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C83BB" w14:textId="77777777" w:rsidR="00CB7FD9" w:rsidRDefault="00CB7FD9" w:rsidP="00D675BD"/>
    <w:p w14:paraId="65525A9D" w14:textId="77777777" w:rsidR="00E65774" w:rsidRPr="00961D6E" w:rsidRDefault="00E65774" w:rsidP="00E65774">
      <w:pPr>
        <w:pStyle w:val="Prrafodelista"/>
        <w:numPr>
          <w:ilvl w:val="0"/>
          <w:numId w:val="19"/>
        </w:numPr>
        <w:spacing w:after="0"/>
        <w:jc w:val="both"/>
        <w:rPr>
          <w:rFonts w:ascii="Arial" w:hAnsi="Arial" w:cs="Arial"/>
          <w:b/>
          <w:bCs/>
          <w:sz w:val="24"/>
          <w:szCs w:val="24"/>
        </w:rPr>
      </w:pPr>
      <w:r w:rsidRPr="00961D6E">
        <w:rPr>
          <w:rFonts w:ascii="Arial" w:hAnsi="Arial" w:cs="Arial"/>
          <w:b/>
          <w:bCs/>
          <w:sz w:val="24"/>
          <w:szCs w:val="24"/>
        </w:rPr>
        <w:t>Introducción.</w:t>
      </w:r>
    </w:p>
    <w:p w14:paraId="236B356B" w14:textId="77777777" w:rsidR="00E65774" w:rsidRPr="00496D69" w:rsidRDefault="00E65774" w:rsidP="00E65774">
      <w:pPr>
        <w:spacing w:after="0"/>
        <w:jc w:val="both"/>
        <w:rPr>
          <w:rFonts w:ascii="Arial" w:hAnsi="Arial" w:cs="Arial"/>
          <w:sz w:val="24"/>
          <w:szCs w:val="24"/>
        </w:rPr>
      </w:pPr>
      <w:r w:rsidRPr="00496D69">
        <w:rPr>
          <w:rFonts w:ascii="Arial" w:hAnsi="Arial" w:cs="Arial"/>
          <w:sz w:val="24"/>
          <w:szCs w:val="24"/>
        </w:rPr>
        <w:t xml:space="preserve">La presente programación de la materia de Tecnología de 3º curso de ESO recoge las directrices establecidas en el </w:t>
      </w:r>
      <w:r w:rsidRPr="00496D69">
        <w:rPr>
          <w:rFonts w:ascii="Arial" w:hAnsi="Arial" w:cs="Arial"/>
          <w:b/>
          <w:sz w:val="24"/>
          <w:szCs w:val="24"/>
        </w:rPr>
        <w:t>Decreto 43/2015, de 10 de junio</w:t>
      </w:r>
      <w:r w:rsidRPr="00496D69">
        <w:rPr>
          <w:rFonts w:ascii="Arial" w:hAnsi="Arial" w:cs="Arial"/>
          <w:sz w:val="24"/>
          <w:szCs w:val="24"/>
        </w:rPr>
        <w:t xml:space="preserve"> que establece el currículo de Educación Secundaria Obligatoria para el Principado de Asturias.</w:t>
      </w:r>
    </w:p>
    <w:p w14:paraId="62ED116D" w14:textId="77777777" w:rsidR="00E65774" w:rsidRPr="00496D69" w:rsidRDefault="00E65774" w:rsidP="00E65774">
      <w:pPr>
        <w:spacing w:after="0"/>
        <w:jc w:val="both"/>
        <w:rPr>
          <w:rFonts w:ascii="Arial" w:hAnsi="Arial" w:cs="Arial"/>
          <w:sz w:val="24"/>
          <w:szCs w:val="24"/>
        </w:rPr>
      </w:pPr>
    </w:p>
    <w:p w14:paraId="3BC26E58" w14:textId="77777777" w:rsidR="00E65774" w:rsidRPr="00496D69" w:rsidRDefault="00E65774" w:rsidP="00E65774">
      <w:pPr>
        <w:jc w:val="both"/>
        <w:rPr>
          <w:rFonts w:ascii="Arial" w:hAnsi="Arial" w:cs="Arial"/>
          <w:sz w:val="24"/>
          <w:szCs w:val="24"/>
        </w:rPr>
      </w:pPr>
      <w:r w:rsidRPr="00496D69">
        <w:rPr>
          <w:rFonts w:ascii="Arial" w:hAnsi="Arial" w:cs="Arial"/>
          <w:sz w:val="24"/>
          <w:szCs w:val="24"/>
        </w:rPr>
        <w:t>Como se establece en dicha programación, los aspectos relacionados con la secuenciación y temporalización de contenidos podrán variar en función de las características del alumnado, la disponibilidad de recursos u otro tipo de circunstancias para adaptarse a las necesidades de cada momento. En este sentido cobra una especial relevancia la situación provocada por la pandemia que puede alterar de forma importante el desarrollo normal del curso.</w:t>
      </w:r>
    </w:p>
    <w:p w14:paraId="2D100774" w14:textId="77777777" w:rsidR="00E65774" w:rsidRPr="00496D69" w:rsidRDefault="00E65774" w:rsidP="00E65774">
      <w:pPr>
        <w:pStyle w:val="Prrafodelista"/>
        <w:numPr>
          <w:ilvl w:val="0"/>
          <w:numId w:val="19"/>
        </w:numPr>
        <w:spacing w:after="0"/>
        <w:jc w:val="both"/>
        <w:rPr>
          <w:rFonts w:ascii="Arial" w:hAnsi="Arial" w:cs="Arial"/>
          <w:b/>
          <w:bCs/>
          <w:sz w:val="24"/>
          <w:szCs w:val="24"/>
        </w:rPr>
      </w:pPr>
      <w:r w:rsidRPr="00496D69">
        <w:rPr>
          <w:rFonts w:ascii="Arial" w:hAnsi="Arial" w:cs="Arial"/>
          <w:b/>
          <w:bCs/>
          <w:sz w:val="24"/>
          <w:szCs w:val="24"/>
        </w:rPr>
        <w:t>Procedimientos, instrumentos de evaluación y criterios de evaluación y calificación</w:t>
      </w:r>
    </w:p>
    <w:p w14:paraId="5AFAACAE" w14:textId="77777777" w:rsidR="00E65774" w:rsidRPr="00496D69" w:rsidRDefault="00E65774" w:rsidP="00E65774">
      <w:pPr>
        <w:spacing w:after="60" w:line="240" w:lineRule="auto"/>
        <w:jc w:val="both"/>
        <w:rPr>
          <w:rFonts w:ascii="Arial" w:hAnsi="Arial" w:cs="Arial"/>
          <w:sz w:val="24"/>
          <w:szCs w:val="24"/>
        </w:rPr>
      </w:pPr>
      <w:r w:rsidRPr="00496D69">
        <w:rPr>
          <w:rFonts w:ascii="Arial" w:hAnsi="Arial" w:cs="Arial"/>
          <w:sz w:val="24"/>
          <w:szCs w:val="24"/>
        </w:rPr>
        <w:t>Se utilizarán los indicadores asociados a los diferentes criterios de evaluación como referentes de evaluación.</w:t>
      </w:r>
    </w:p>
    <w:p w14:paraId="5DBF6A3F" w14:textId="77777777" w:rsidR="00E65774" w:rsidRPr="00496D69" w:rsidRDefault="00E65774" w:rsidP="00E65774">
      <w:pPr>
        <w:jc w:val="both"/>
        <w:rPr>
          <w:rFonts w:ascii="Arial" w:hAnsi="Arial" w:cs="Arial"/>
          <w:b/>
          <w:bCs/>
          <w:sz w:val="24"/>
          <w:szCs w:val="24"/>
          <w:u w:val="single"/>
        </w:rPr>
      </w:pPr>
      <w:r w:rsidRPr="00496D69">
        <w:rPr>
          <w:rFonts w:ascii="Arial" w:hAnsi="Arial" w:cs="Arial"/>
          <w:b/>
          <w:bCs/>
          <w:sz w:val="24"/>
          <w:szCs w:val="24"/>
          <w:u w:val="single"/>
        </w:rPr>
        <w:t>Bloque 1. Ética y estética en la interacción en red</w:t>
      </w:r>
    </w:p>
    <w:p w14:paraId="135BE754"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Adoptar conductas y hábitos que permitan la protección del individuo en su interacción en la red.</w:t>
      </w:r>
    </w:p>
    <w:p w14:paraId="47C63F55" w14:textId="77777777" w:rsidR="00E65774" w:rsidRPr="00496D69" w:rsidRDefault="00E65774" w:rsidP="00E65774">
      <w:pPr>
        <w:jc w:val="both"/>
        <w:rPr>
          <w:rFonts w:ascii="Arial" w:hAnsi="Arial" w:cs="Arial"/>
          <w:sz w:val="24"/>
          <w:szCs w:val="24"/>
        </w:rPr>
      </w:pPr>
    </w:p>
    <w:p w14:paraId="1B78741A" w14:textId="77777777" w:rsidR="00E65774" w:rsidRPr="00496D69" w:rsidRDefault="00E65774" w:rsidP="00E65774">
      <w:pPr>
        <w:pStyle w:val="Prrafodelista"/>
        <w:numPr>
          <w:ilvl w:val="2"/>
          <w:numId w:val="9"/>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Reconocer y aplicar las normas de protocolo, etiqueta y buena conducta adecuadas, en las redes sociales y servicios de internet en los que participa.</w:t>
      </w:r>
    </w:p>
    <w:p w14:paraId="770AC336"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72EFF08A" w14:textId="77777777" w:rsidR="00E65774" w:rsidRPr="00496D69" w:rsidRDefault="00E65774" w:rsidP="00E65774">
      <w:pPr>
        <w:pStyle w:val="Prrafodelista"/>
        <w:numPr>
          <w:ilvl w:val="2"/>
          <w:numId w:val="9"/>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Valorar el respeto de las opiniones de las demás personas y el correcto uso del lenguaje en sus intervenciones en entornos virtuales.</w:t>
      </w:r>
    </w:p>
    <w:p w14:paraId="79EBDD22"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688F5D0E" w14:textId="77777777" w:rsidR="00E65774" w:rsidRPr="00496D69" w:rsidRDefault="00E65774" w:rsidP="00E65774">
      <w:pPr>
        <w:pStyle w:val="Prrafodelista"/>
        <w:numPr>
          <w:ilvl w:val="2"/>
          <w:numId w:val="9"/>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Reconocer la importancia de utilizar contraseñas seguras y de configurar navegadores y otras aplicaciones para que sean gestionadas de forma segura.</w:t>
      </w:r>
    </w:p>
    <w:p w14:paraId="5EF1DE17" w14:textId="77777777" w:rsidR="00E65774" w:rsidRPr="00496D69" w:rsidRDefault="00E65774" w:rsidP="00E65774">
      <w:pPr>
        <w:pStyle w:val="Prrafodelista"/>
        <w:jc w:val="both"/>
        <w:rPr>
          <w:rFonts w:ascii="Arial" w:hAnsi="Arial" w:cs="Arial"/>
          <w:sz w:val="24"/>
          <w:szCs w:val="24"/>
        </w:rPr>
      </w:pPr>
    </w:p>
    <w:p w14:paraId="7FE209CB" w14:textId="77777777" w:rsidR="00E65774" w:rsidRPr="00496D69" w:rsidRDefault="00E65774" w:rsidP="00E65774">
      <w:pPr>
        <w:pStyle w:val="Prrafodelista"/>
        <w:autoSpaceDE w:val="0"/>
        <w:autoSpaceDN w:val="0"/>
        <w:adjustRightInd w:val="0"/>
        <w:spacing w:after="0" w:line="240" w:lineRule="auto"/>
        <w:ind w:left="1440"/>
        <w:jc w:val="both"/>
        <w:rPr>
          <w:rFonts w:ascii="Arial" w:hAnsi="Arial" w:cs="Arial"/>
          <w:sz w:val="24"/>
          <w:szCs w:val="24"/>
        </w:rPr>
      </w:pPr>
    </w:p>
    <w:p w14:paraId="1D9EB11A"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Acceder a servicios de intercambio y publicación de información digital con criterios de seguridad y uso responsable.</w:t>
      </w:r>
    </w:p>
    <w:p w14:paraId="6BFCEBC3" w14:textId="77777777" w:rsidR="00E65774" w:rsidRPr="00496D69" w:rsidRDefault="00E65774" w:rsidP="00E65774">
      <w:pPr>
        <w:pStyle w:val="Prrafodelista"/>
        <w:autoSpaceDE w:val="0"/>
        <w:autoSpaceDN w:val="0"/>
        <w:adjustRightInd w:val="0"/>
        <w:spacing w:after="0" w:line="240" w:lineRule="auto"/>
        <w:ind w:left="480"/>
        <w:jc w:val="both"/>
        <w:rPr>
          <w:rFonts w:ascii="Arial" w:hAnsi="Arial" w:cs="Arial"/>
          <w:b/>
          <w:bCs/>
          <w:sz w:val="24"/>
          <w:szCs w:val="24"/>
        </w:rPr>
      </w:pPr>
    </w:p>
    <w:p w14:paraId="60ED9651"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15AC92A5" w14:textId="77777777" w:rsidR="00E65774" w:rsidRPr="00496D69" w:rsidRDefault="00E65774" w:rsidP="00E65774">
      <w:pPr>
        <w:pStyle w:val="Prrafodelista"/>
        <w:numPr>
          <w:ilvl w:val="2"/>
          <w:numId w:val="16"/>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Reconocer y valorar la importancia de la identidad digital, comprender dónde se muestra la identidad digital en internet y utilizar mecanismos para decidir sobre datos personales en la red.</w:t>
      </w:r>
    </w:p>
    <w:p w14:paraId="18828907"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62CF9726" w14:textId="77777777" w:rsidR="00E65774" w:rsidRPr="00496D69" w:rsidRDefault="00E65774" w:rsidP="00E65774">
      <w:pPr>
        <w:pStyle w:val="Prrafodelista"/>
        <w:numPr>
          <w:ilvl w:val="2"/>
          <w:numId w:val="16"/>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Identificar las modalidades de fraude más habituales que pueden observarse en la navegación e interacción en la red.</w:t>
      </w:r>
    </w:p>
    <w:p w14:paraId="50E68331"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rPr>
      </w:pPr>
    </w:p>
    <w:p w14:paraId="3643C857" w14:textId="77777777" w:rsidR="00E65774" w:rsidRPr="00496D69" w:rsidRDefault="00E65774" w:rsidP="00E65774">
      <w:pPr>
        <w:pStyle w:val="Prrafodelista"/>
        <w:numPr>
          <w:ilvl w:val="2"/>
          <w:numId w:val="16"/>
        </w:numPr>
        <w:autoSpaceDE w:val="0"/>
        <w:autoSpaceDN w:val="0"/>
        <w:adjustRightInd w:val="0"/>
        <w:spacing w:after="0" w:line="240" w:lineRule="auto"/>
        <w:jc w:val="both"/>
        <w:rPr>
          <w:rFonts w:ascii="Arial" w:hAnsi="Arial" w:cs="Arial"/>
          <w:sz w:val="24"/>
          <w:szCs w:val="24"/>
        </w:rPr>
      </w:pPr>
      <w:r w:rsidRPr="00496D69">
        <w:rPr>
          <w:rFonts w:ascii="Arial" w:hAnsi="Arial" w:cs="Arial"/>
          <w:iCs/>
          <w:szCs w:val="24"/>
        </w:rPr>
        <w:lastRenderedPageBreak/>
        <w:t>Aplicar criterios para determinar el nivel de seguridad que proporciona un sitio de internet</w:t>
      </w:r>
    </w:p>
    <w:p w14:paraId="61698DC4" w14:textId="77777777" w:rsidR="00E65774" w:rsidRPr="00496D69" w:rsidRDefault="00E65774" w:rsidP="00E65774">
      <w:pPr>
        <w:autoSpaceDE w:val="0"/>
        <w:autoSpaceDN w:val="0"/>
        <w:adjustRightInd w:val="0"/>
        <w:spacing w:after="0" w:line="240" w:lineRule="auto"/>
        <w:ind w:firstLine="567"/>
        <w:jc w:val="both"/>
        <w:rPr>
          <w:rFonts w:ascii="Arial" w:hAnsi="Arial" w:cs="Arial"/>
          <w:sz w:val="24"/>
          <w:szCs w:val="24"/>
        </w:rPr>
      </w:pPr>
    </w:p>
    <w:p w14:paraId="29708214" w14:textId="77777777" w:rsidR="00E65774" w:rsidRPr="00496D69" w:rsidRDefault="00E65774" w:rsidP="00E65774">
      <w:pPr>
        <w:autoSpaceDE w:val="0"/>
        <w:autoSpaceDN w:val="0"/>
        <w:adjustRightInd w:val="0"/>
        <w:spacing w:after="0" w:line="240" w:lineRule="auto"/>
        <w:ind w:firstLine="567"/>
        <w:jc w:val="both"/>
        <w:rPr>
          <w:rFonts w:ascii="Arial" w:hAnsi="Arial" w:cs="Arial"/>
          <w:sz w:val="24"/>
          <w:szCs w:val="24"/>
        </w:rPr>
      </w:pPr>
    </w:p>
    <w:p w14:paraId="5C3B05FE" w14:textId="77777777" w:rsidR="00E65774" w:rsidRPr="00496D69" w:rsidRDefault="00E65774" w:rsidP="00E65774">
      <w:pPr>
        <w:autoSpaceDE w:val="0"/>
        <w:autoSpaceDN w:val="0"/>
        <w:adjustRightInd w:val="0"/>
        <w:spacing w:after="0" w:line="240" w:lineRule="auto"/>
        <w:ind w:firstLine="567"/>
        <w:jc w:val="both"/>
        <w:rPr>
          <w:rFonts w:ascii="Arial" w:hAnsi="Arial" w:cs="Arial"/>
          <w:sz w:val="24"/>
          <w:szCs w:val="24"/>
        </w:rPr>
      </w:pPr>
    </w:p>
    <w:p w14:paraId="5F61BB1C" w14:textId="77777777" w:rsidR="00E65774" w:rsidRPr="00496D69" w:rsidRDefault="00E65774" w:rsidP="00E65774">
      <w:pPr>
        <w:autoSpaceDE w:val="0"/>
        <w:autoSpaceDN w:val="0"/>
        <w:adjustRightInd w:val="0"/>
        <w:spacing w:after="0" w:line="240" w:lineRule="auto"/>
        <w:ind w:firstLine="567"/>
        <w:jc w:val="both"/>
        <w:rPr>
          <w:rFonts w:ascii="Arial" w:hAnsi="Arial" w:cs="Arial"/>
          <w:sz w:val="24"/>
          <w:szCs w:val="24"/>
        </w:rPr>
      </w:pPr>
    </w:p>
    <w:p w14:paraId="43541935" w14:textId="77777777" w:rsidR="00E65774" w:rsidRPr="00496D69" w:rsidRDefault="00E65774" w:rsidP="00E65774">
      <w:pPr>
        <w:autoSpaceDE w:val="0"/>
        <w:autoSpaceDN w:val="0"/>
        <w:adjustRightInd w:val="0"/>
        <w:spacing w:after="0" w:line="240" w:lineRule="auto"/>
        <w:ind w:firstLine="567"/>
        <w:jc w:val="both"/>
        <w:rPr>
          <w:rFonts w:ascii="Arial" w:hAnsi="Arial" w:cs="Arial"/>
          <w:sz w:val="24"/>
          <w:szCs w:val="24"/>
        </w:rPr>
      </w:pPr>
    </w:p>
    <w:p w14:paraId="0C57DFA6"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Reconocer y comprender los derechos de los materiales alojados en la web.</w:t>
      </w:r>
    </w:p>
    <w:p w14:paraId="222B8B2B"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rPr>
      </w:pPr>
    </w:p>
    <w:p w14:paraId="7B86BC5F" w14:textId="77777777" w:rsidR="00E65774" w:rsidRPr="00496D69" w:rsidRDefault="00E65774" w:rsidP="00E65774">
      <w:pPr>
        <w:pStyle w:val="Prrafodelista"/>
        <w:numPr>
          <w:ilvl w:val="2"/>
          <w:numId w:val="17"/>
        </w:numPr>
        <w:autoSpaceDE w:val="0"/>
        <w:autoSpaceDN w:val="0"/>
        <w:adjustRightInd w:val="0"/>
        <w:spacing w:line="240" w:lineRule="auto"/>
        <w:jc w:val="both"/>
        <w:rPr>
          <w:rFonts w:ascii="Arial" w:hAnsi="Arial" w:cs="Arial"/>
          <w:iCs/>
          <w:sz w:val="24"/>
          <w:szCs w:val="24"/>
        </w:rPr>
      </w:pPr>
      <w:r w:rsidRPr="00496D69">
        <w:rPr>
          <w:rFonts w:ascii="Arial" w:hAnsi="Arial" w:cs="Arial"/>
          <w:iCs/>
          <w:sz w:val="24"/>
          <w:szCs w:val="24"/>
        </w:rPr>
        <w:t>Ser responsable en la distribución y el uso de las informaciones obtenidas o introducidas en la red respetando los derechos de autoría y la propiedad intelectual</w:t>
      </w:r>
    </w:p>
    <w:p w14:paraId="7AF57AD9"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rPr>
      </w:pPr>
    </w:p>
    <w:p w14:paraId="3676DE3A" w14:textId="77777777" w:rsidR="00E65774" w:rsidRPr="00496D69" w:rsidRDefault="00E65774" w:rsidP="00E65774">
      <w:pPr>
        <w:pStyle w:val="Prrafodelista"/>
        <w:numPr>
          <w:ilvl w:val="2"/>
          <w:numId w:val="17"/>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Identificar los diferentes tipos de licencia de distribución y uso de contenidos en la red.</w:t>
      </w:r>
    </w:p>
    <w:p w14:paraId="0938399B"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4D069D50" w14:textId="77777777" w:rsidR="00E65774" w:rsidRPr="00496D69" w:rsidRDefault="00E65774" w:rsidP="00E65774">
      <w:pPr>
        <w:pStyle w:val="Prrafodelista"/>
        <w:numPr>
          <w:ilvl w:val="2"/>
          <w:numId w:val="17"/>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Utilizar los buscadores para localizar materiales sujetos a diferentes tipos de licencia de distribución y uso.</w:t>
      </w:r>
    </w:p>
    <w:p w14:paraId="11CDF423" w14:textId="77777777" w:rsidR="00E65774" w:rsidRPr="00496D69" w:rsidRDefault="00E65774" w:rsidP="00E65774">
      <w:pPr>
        <w:pStyle w:val="Prrafodelista"/>
        <w:jc w:val="both"/>
        <w:rPr>
          <w:rFonts w:ascii="Arial" w:hAnsi="Arial" w:cs="Arial"/>
          <w:sz w:val="24"/>
          <w:szCs w:val="24"/>
        </w:rPr>
      </w:pPr>
    </w:p>
    <w:p w14:paraId="251B8FAC"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u w:val="single"/>
        </w:rPr>
      </w:pPr>
      <w:r w:rsidRPr="00496D69">
        <w:rPr>
          <w:rFonts w:ascii="Arial" w:hAnsi="Arial" w:cs="Arial"/>
          <w:b/>
          <w:bCs/>
          <w:sz w:val="24"/>
          <w:szCs w:val="24"/>
          <w:u w:val="single"/>
        </w:rPr>
        <w:t>Bloque 2. Ordenadores, sistemas operativos y redes evaluables</w:t>
      </w:r>
    </w:p>
    <w:p w14:paraId="2D6392BA"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u w:val="single"/>
        </w:rPr>
      </w:pPr>
    </w:p>
    <w:p w14:paraId="6000A9DB"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Utilizar y configurar equipos informáticos identificando los elementos que los configuran y su función en el conjunto.</w:t>
      </w:r>
    </w:p>
    <w:p w14:paraId="148130EB"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3B3E729A" w14:textId="77777777" w:rsidR="00E65774" w:rsidRPr="00496D69" w:rsidRDefault="00E65774" w:rsidP="00E65774">
      <w:pPr>
        <w:pStyle w:val="Prrafodelista"/>
        <w:numPr>
          <w:ilvl w:val="2"/>
          <w:numId w:val="3"/>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Reconocer e identificar los principales sistemas operativos utilizados en los equipos microinformáticos y en los dispositivos móviles.</w:t>
      </w:r>
    </w:p>
    <w:p w14:paraId="65BF3F81"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74F43597" w14:textId="77777777" w:rsidR="00E65774" w:rsidRPr="00496D69" w:rsidRDefault="00E65774" w:rsidP="00E65774">
      <w:pPr>
        <w:pStyle w:val="Prrafodelista"/>
        <w:numPr>
          <w:ilvl w:val="2"/>
          <w:numId w:val="3"/>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Reconocer y aplicar opciones de configuración de elementos básicos de un sistema operativo y utilizar las posibilidades de personalización que ofrece.</w:t>
      </w:r>
    </w:p>
    <w:p w14:paraId="57B8DA1D"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699478E7" w14:textId="77777777" w:rsidR="00E65774" w:rsidRPr="00496D69" w:rsidRDefault="00E65774" w:rsidP="00E65774">
      <w:pPr>
        <w:pStyle w:val="Prrafodelista"/>
        <w:numPr>
          <w:ilvl w:val="2"/>
          <w:numId w:val="3"/>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Configurar utilidades proporcionadas por el sistema operativo para mejorar la accesibilidad del equipo informático.</w:t>
      </w:r>
    </w:p>
    <w:p w14:paraId="7FEF251C"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146F924B" w14:textId="77777777" w:rsidR="00E65774" w:rsidRPr="00496D69" w:rsidRDefault="00E65774" w:rsidP="00E65774">
      <w:pPr>
        <w:pStyle w:val="Prrafodelista"/>
        <w:numPr>
          <w:ilvl w:val="2"/>
          <w:numId w:val="3"/>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Realizar operaciones de mantenimiento de ficheros, carpetas y unidades de almacenamiento.</w:t>
      </w:r>
    </w:p>
    <w:p w14:paraId="174C091C"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rPr>
      </w:pPr>
    </w:p>
    <w:p w14:paraId="5B06440C"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Gestionar la instalación y eliminación de software de propósito general.</w:t>
      </w:r>
    </w:p>
    <w:p w14:paraId="1A6D6823"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rPr>
      </w:pPr>
    </w:p>
    <w:p w14:paraId="7240D024" w14:textId="77777777" w:rsidR="00E65774" w:rsidRPr="00496D69" w:rsidRDefault="00E65774" w:rsidP="00E65774">
      <w:pPr>
        <w:pStyle w:val="Prrafodelista"/>
        <w:numPr>
          <w:ilvl w:val="2"/>
          <w:numId w:val="4"/>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Instalar y desinstalar diferentes tipos de aplicaciones.</w:t>
      </w:r>
    </w:p>
    <w:p w14:paraId="3B7DF595"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6A431C62" w14:textId="77777777" w:rsidR="00E65774" w:rsidRDefault="00E65774" w:rsidP="00E65774">
      <w:pPr>
        <w:pStyle w:val="Prrafodelista"/>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 xml:space="preserve">2 2.2.  Mantener actualizado el sistema operativo y las aplicaciones </w:t>
      </w:r>
    </w:p>
    <w:p w14:paraId="2BA4D1D7" w14:textId="77777777" w:rsidR="00E65774" w:rsidRPr="00496D69" w:rsidRDefault="00E65774" w:rsidP="00E65774">
      <w:pPr>
        <w:pStyle w:val="Prrafodelista"/>
        <w:tabs>
          <w:tab w:val="left" w:pos="1575"/>
        </w:tabs>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r w:rsidRPr="00496D69">
        <w:rPr>
          <w:rFonts w:ascii="Arial" w:hAnsi="Arial" w:cs="Arial"/>
          <w:sz w:val="24"/>
          <w:szCs w:val="24"/>
        </w:rPr>
        <w:t>.</w:t>
      </w:r>
      <w:r>
        <w:rPr>
          <w:rFonts w:ascii="Arial" w:hAnsi="Arial" w:cs="Arial"/>
          <w:sz w:val="24"/>
          <w:szCs w:val="24"/>
        </w:rPr>
        <w:t xml:space="preserve">         utilizadas</w:t>
      </w:r>
    </w:p>
    <w:p w14:paraId="6D12F0B5" w14:textId="77777777" w:rsidR="00E65774" w:rsidRPr="00496D69" w:rsidRDefault="00E65774" w:rsidP="00E65774">
      <w:pPr>
        <w:pStyle w:val="Prrafodelista"/>
        <w:jc w:val="both"/>
        <w:rPr>
          <w:rFonts w:ascii="Arial" w:hAnsi="Arial" w:cs="Arial"/>
          <w:sz w:val="24"/>
          <w:szCs w:val="24"/>
        </w:rPr>
      </w:pPr>
    </w:p>
    <w:p w14:paraId="0AA93429"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Utilizar software de comunicación entre equipos y sistemas.</w:t>
      </w:r>
    </w:p>
    <w:p w14:paraId="1842CBA9"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rPr>
      </w:pPr>
    </w:p>
    <w:p w14:paraId="558BBFCD" w14:textId="77777777" w:rsidR="00E65774" w:rsidRPr="00496D69" w:rsidRDefault="00E65774" w:rsidP="00E65774">
      <w:pPr>
        <w:pStyle w:val="Prrafodelista"/>
        <w:numPr>
          <w:ilvl w:val="2"/>
          <w:numId w:val="5"/>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Realizar operaciones básicas de chequeo de la red y operaciones de comunicación básica entre equipos conectados en red.</w:t>
      </w:r>
    </w:p>
    <w:p w14:paraId="6D49F828"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49C20AD2" w14:textId="77777777" w:rsidR="00E65774" w:rsidRPr="00496D69" w:rsidRDefault="00E65774" w:rsidP="00E65774">
      <w:pPr>
        <w:pStyle w:val="Prrafodelista"/>
        <w:numPr>
          <w:ilvl w:val="2"/>
          <w:numId w:val="5"/>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Utilizar herramientas de acceso remoto para establecer sesiones de trabajo en otros equipos o realizar transferencias de información.</w:t>
      </w:r>
    </w:p>
    <w:p w14:paraId="3425F088"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2E896DDF" w14:textId="77777777" w:rsidR="00E65774" w:rsidRPr="00496D69" w:rsidRDefault="00E65774" w:rsidP="00E65774">
      <w:pPr>
        <w:pStyle w:val="Prrafodelista"/>
        <w:numPr>
          <w:ilvl w:val="2"/>
          <w:numId w:val="5"/>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Utilizar servicios de tipo cliente para realizar las tareas de red más usuales y con diferentes dispositivos, como pueden ser el correo electrónico, el intercambio de mensajes en tiempo real, la videoconferencia o el almacenamiento remoto.</w:t>
      </w:r>
    </w:p>
    <w:p w14:paraId="6948BD08" w14:textId="77777777" w:rsidR="00E65774" w:rsidRPr="00496D69" w:rsidRDefault="00E65774" w:rsidP="00E65774">
      <w:pPr>
        <w:pStyle w:val="Prrafodelista"/>
        <w:jc w:val="both"/>
        <w:rPr>
          <w:rFonts w:ascii="Arial" w:hAnsi="Arial" w:cs="Arial"/>
          <w:sz w:val="24"/>
          <w:szCs w:val="24"/>
        </w:rPr>
      </w:pPr>
    </w:p>
    <w:p w14:paraId="2688BE84" w14:textId="77777777" w:rsidR="00E65774" w:rsidRPr="00496D69" w:rsidRDefault="00E65774" w:rsidP="00E65774">
      <w:pPr>
        <w:pStyle w:val="Prrafodelista"/>
        <w:autoSpaceDE w:val="0"/>
        <w:autoSpaceDN w:val="0"/>
        <w:adjustRightInd w:val="0"/>
        <w:spacing w:after="0" w:line="240" w:lineRule="auto"/>
        <w:jc w:val="both"/>
        <w:rPr>
          <w:rFonts w:ascii="Arial" w:hAnsi="Arial" w:cs="Arial"/>
          <w:sz w:val="24"/>
          <w:szCs w:val="24"/>
        </w:rPr>
      </w:pPr>
    </w:p>
    <w:p w14:paraId="670182ED"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Conocer la arquitectura de un ordenador, identificando sus componentes básicos y describiendo sus características</w:t>
      </w:r>
    </w:p>
    <w:p w14:paraId="4008A80C"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rPr>
      </w:pPr>
    </w:p>
    <w:p w14:paraId="2723A80E" w14:textId="77777777" w:rsidR="00E65774" w:rsidRPr="00496D69" w:rsidRDefault="00E65774" w:rsidP="00E65774">
      <w:pPr>
        <w:pStyle w:val="Prrafodelista"/>
        <w:numPr>
          <w:ilvl w:val="2"/>
          <w:numId w:val="2"/>
        </w:numPr>
        <w:autoSpaceDE w:val="0"/>
        <w:autoSpaceDN w:val="0"/>
        <w:adjustRightInd w:val="0"/>
        <w:spacing w:after="0" w:line="240" w:lineRule="auto"/>
        <w:ind w:hanging="11"/>
        <w:jc w:val="both"/>
        <w:rPr>
          <w:rFonts w:ascii="Arial" w:hAnsi="Arial" w:cs="Arial"/>
          <w:sz w:val="24"/>
          <w:szCs w:val="24"/>
        </w:rPr>
      </w:pPr>
      <w:r w:rsidRPr="00496D69">
        <w:rPr>
          <w:rFonts w:ascii="Arial" w:hAnsi="Arial" w:cs="Arial"/>
          <w:sz w:val="24"/>
          <w:szCs w:val="24"/>
        </w:rPr>
        <w:t>Reconocer el estado actual de la tecnología de un equipo microinformático y comparar las características y las prestaciones de distintas configuraciones de ordenadores.</w:t>
      </w:r>
    </w:p>
    <w:p w14:paraId="1DF2F6CE" w14:textId="77777777" w:rsidR="00E65774" w:rsidRPr="00496D69" w:rsidRDefault="00E65774" w:rsidP="00E65774">
      <w:pPr>
        <w:autoSpaceDE w:val="0"/>
        <w:autoSpaceDN w:val="0"/>
        <w:adjustRightInd w:val="0"/>
        <w:spacing w:after="0" w:line="240" w:lineRule="auto"/>
        <w:ind w:hanging="11"/>
        <w:jc w:val="both"/>
        <w:rPr>
          <w:rFonts w:ascii="Arial" w:hAnsi="Arial" w:cs="Arial"/>
          <w:sz w:val="24"/>
          <w:szCs w:val="24"/>
        </w:rPr>
      </w:pPr>
    </w:p>
    <w:p w14:paraId="0CF30EE3" w14:textId="77777777" w:rsidR="00E65774" w:rsidRPr="00496D69" w:rsidRDefault="00E65774" w:rsidP="00E65774">
      <w:pPr>
        <w:pStyle w:val="Prrafodelista"/>
        <w:numPr>
          <w:ilvl w:val="2"/>
          <w:numId w:val="2"/>
        </w:numPr>
        <w:autoSpaceDE w:val="0"/>
        <w:autoSpaceDN w:val="0"/>
        <w:adjustRightInd w:val="0"/>
        <w:spacing w:after="0" w:line="240" w:lineRule="auto"/>
        <w:ind w:hanging="11"/>
        <w:jc w:val="both"/>
        <w:rPr>
          <w:rFonts w:ascii="Arial" w:hAnsi="Arial" w:cs="Arial"/>
          <w:sz w:val="24"/>
          <w:szCs w:val="24"/>
        </w:rPr>
      </w:pPr>
      <w:r w:rsidRPr="00496D69">
        <w:rPr>
          <w:rFonts w:ascii="Arial" w:hAnsi="Arial" w:cs="Arial"/>
          <w:sz w:val="24"/>
          <w:szCs w:val="24"/>
        </w:rPr>
        <w:t>Identificar y describir la funcionalidad de los componentes internos básicos de un ordenador y sus principales conectores.</w:t>
      </w:r>
    </w:p>
    <w:p w14:paraId="638EC9F8" w14:textId="77777777" w:rsidR="00E65774" w:rsidRPr="00496D69" w:rsidRDefault="00E65774" w:rsidP="00E65774">
      <w:pPr>
        <w:autoSpaceDE w:val="0"/>
        <w:autoSpaceDN w:val="0"/>
        <w:adjustRightInd w:val="0"/>
        <w:spacing w:after="0" w:line="240" w:lineRule="auto"/>
        <w:ind w:hanging="11"/>
        <w:jc w:val="both"/>
        <w:rPr>
          <w:rFonts w:ascii="Arial" w:hAnsi="Arial" w:cs="Arial"/>
          <w:sz w:val="24"/>
          <w:szCs w:val="24"/>
        </w:rPr>
      </w:pPr>
    </w:p>
    <w:p w14:paraId="77E70F13" w14:textId="77777777" w:rsidR="00E65774" w:rsidRPr="00496D69" w:rsidRDefault="00E65774" w:rsidP="00E65774">
      <w:pPr>
        <w:pStyle w:val="Prrafodelista"/>
        <w:numPr>
          <w:ilvl w:val="2"/>
          <w:numId w:val="2"/>
        </w:numPr>
        <w:autoSpaceDE w:val="0"/>
        <w:autoSpaceDN w:val="0"/>
        <w:adjustRightInd w:val="0"/>
        <w:spacing w:after="0" w:line="240" w:lineRule="auto"/>
        <w:ind w:hanging="11"/>
        <w:jc w:val="both"/>
        <w:rPr>
          <w:rFonts w:ascii="Arial" w:hAnsi="Arial" w:cs="Arial"/>
          <w:sz w:val="24"/>
          <w:szCs w:val="24"/>
        </w:rPr>
      </w:pPr>
      <w:r w:rsidRPr="00496D69">
        <w:rPr>
          <w:rFonts w:ascii="Arial" w:hAnsi="Arial" w:cs="Arial"/>
          <w:sz w:val="24"/>
          <w:szCs w:val="24"/>
        </w:rPr>
        <w:t>Identificar y describir la funcionalidad de los periféricos habituales y sus conexiones externas</w:t>
      </w:r>
    </w:p>
    <w:p w14:paraId="763A3FE3" w14:textId="77777777" w:rsidR="00E65774" w:rsidRPr="00496D69" w:rsidRDefault="00E65774" w:rsidP="00E65774">
      <w:pPr>
        <w:pStyle w:val="Prrafodelista"/>
        <w:autoSpaceDE w:val="0"/>
        <w:autoSpaceDN w:val="0"/>
        <w:adjustRightInd w:val="0"/>
        <w:spacing w:after="0" w:line="240" w:lineRule="auto"/>
        <w:ind w:hanging="11"/>
        <w:jc w:val="both"/>
        <w:rPr>
          <w:rFonts w:ascii="Arial" w:hAnsi="Arial" w:cs="Arial"/>
          <w:sz w:val="24"/>
          <w:szCs w:val="24"/>
        </w:rPr>
      </w:pPr>
      <w:r w:rsidRPr="00496D69">
        <w:rPr>
          <w:rFonts w:ascii="Arial" w:hAnsi="Arial" w:cs="Arial"/>
          <w:sz w:val="24"/>
          <w:szCs w:val="24"/>
        </w:rPr>
        <w:t>.</w:t>
      </w:r>
    </w:p>
    <w:p w14:paraId="33B1EE90" w14:textId="77777777" w:rsidR="00E65774" w:rsidRPr="00496D69" w:rsidRDefault="00E65774" w:rsidP="00E65774">
      <w:pPr>
        <w:pStyle w:val="Prrafodelista"/>
        <w:numPr>
          <w:ilvl w:val="2"/>
          <w:numId w:val="2"/>
        </w:numPr>
        <w:autoSpaceDE w:val="0"/>
        <w:autoSpaceDN w:val="0"/>
        <w:adjustRightInd w:val="0"/>
        <w:spacing w:after="0" w:line="240" w:lineRule="auto"/>
        <w:ind w:hanging="11"/>
        <w:jc w:val="both"/>
        <w:rPr>
          <w:rFonts w:ascii="Arial" w:hAnsi="Arial" w:cs="Arial"/>
          <w:sz w:val="24"/>
          <w:szCs w:val="24"/>
        </w:rPr>
      </w:pPr>
      <w:r w:rsidRPr="00496D69">
        <w:rPr>
          <w:rFonts w:ascii="Arial" w:hAnsi="Arial" w:cs="Arial"/>
          <w:sz w:val="24"/>
          <w:szCs w:val="24"/>
        </w:rPr>
        <w:t>Identificar y describir los soportes de almacenamiento de la información.</w:t>
      </w:r>
    </w:p>
    <w:p w14:paraId="4C19D0F8" w14:textId="77777777" w:rsidR="00E65774" w:rsidRPr="00496D69" w:rsidRDefault="00E65774" w:rsidP="00E65774">
      <w:pPr>
        <w:autoSpaceDE w:val="0"/>
        <w:autoSpaceDN w:val="0"/>
        <w:adjustRightInd w:val="0"/>
        <w:spacing w:after="0" w:line="240" w:lineRule="auto"/>
        <w:ind w:hanging="11"/>
        <w:jc w:val="both"/>
        <w:rPr>
          <w:rFonts w:ascii="Arial" w:hAnsi="Arial" w:cs="Arial"/>
          <w:sz w:val="24"/>
          <w:szCs w:val="24"/>
        </w:rPr>
      </w:pPr>
    </w:p>
    <w:p w14:paraId="15729EF3" w14:textId="77777777" w:rsidR="00E65774" w:rsidRPr="00496D69" w:rsidRDefault="00E65774" w:rsidP="00E65774">
      <w:pPr>
        <w:pStyle w:val="Prrafodelista"/>
        <w:numPr>
          <w:ilvl w:val="2"/>
          <w:numId w:val="2"/>
        </w:numPr>
        <w:autoSpaceDE w:val="0"/>
        <w:autoSpaceDN w:val="0"/>
        <w:adjustRightInd w:val="0"/>
        <w:spacing w:after="0" w:line="240" w:lineRule="auto"/>
        <w:ind w:hanging="11"/>
        <w:jc w:val="both"/>
        <w:rPr>
          <w:rFonts w:ascii="Arial" w:hAnsi="Arial" w:cs="Arial"/>
          <w:b/>
          <w:bCs/>
          <w:sz w:val="24"/>
          <w:szCs w:val="24"/>
        </w:rPr>
      </w:pPr>
      <w:r w:rsidRPr="00496D69">
        <w:rPr>
          <w:rFonts w:ascii="Arial" w:hAnsi="Arial" w:cs="Arial"/>
          <w:sz w:val="24"/>
          <w:szCs w:val="24"/>
        </w:rPr>
        <w:t>Reconocer las principales unidades de medida asociadas a un equipo microinformático</w:t>
      </w:r>
    </w:p>
    <w:p w14:paraId="6948967C" w14:textId="77777777" w:rsidR="00E65774" w:rsidRPr="00496D69" w:rsidRDefault="00E65774" w:rsidP="00E65774">
      <w:pPr>
        <w:pStyle w:val="Prrafodelista"/>
        <w:jc w:val="both"/>
        <w:rPr>
          <w:rFonts w:ascii="Arial" w:hAnsi="Arial" w:cs="Arial"/>
          <w:b/>
          <w:bCs/>
          <w:sz w:val="24"/>
          <w:szCs w:val="24"/>
        </w:rPr>
      </w:pPr>
    </w:p>
    <w:p w14:paraId="20C1F475"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Analizar los elementos y sistemas que configuran la comunicación alámbrica e inalámbrica.</w:t>
      </w:r>
    </w:p>
    <w:p w14:paraId="4BCBE513"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681FE90F" w14:textId="77777777" w:rsidR="00E65774" w:rsidRPr="00496D69" w:rsidRDefault="00E65774" w:rsidP="00E65774">
      <w:pPr>
        <w:pStyle w:val="Prrafodelista"/>
        <w:numPr>
          <w:ilvl w:val="2"/>
          <w:numId w:val="18"/>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Reconocer las principales unidades de medida asociadas a la transmisión de la información</w:t>
      </w:r>
    </w:p>
    <w:p w14:paraId="2B3CD884"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584B014A" w14:textId="77777777" w:rsidR="00E65774" w:rsidRPr="00496D69" w:rsidRDefault="00E65774" w:rsidP="00E65774">
      <w:pPr>
        <w:pStyle w:val="Prrafodelista"/>
        <w:numPr>
          <w:ilvl w:val="2"/>
          <w:numId w:val="18"/>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Identificar y describir los elementos y componentes necesarios para el montaje de una red local de ordenadores, provista de acceso a internet.</w:t>
      </w:r>
    </w:p>
    <w:p w14:paraId="507D5CB5"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745A6A03" w14:textId="77777777" w:rsidR="00E65774" w:rsidRPr="00496D69" w:rsidRDefault="00E65774" w:rsidP="00E65774">
      <w:pPr>
        <w:pStyle w:val="Prrafodelista"/>
        <w:numPr>
          <w:ilvl w:val="2"/>
          <w:numId w:val="18"/>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Reconocer y describir diferentes tecnologías para la comunicación inalámbrica entre dispositivos.</w:t>
      </w:r>
    </w:p>
    <w:p w14:paraId="4BA1E243" w14:textId="77777777" w:rsidR="00E65774" w:rsidRPr="00496D69" w:rsidRDefault="00E65774" w:rsidP="00E65774">
      <w:pPr>
        <w:pStyle w:val="Prrafodelista"/>
        <w:jc w:val="both"/>
        <w:rPr>
          <w:rFonts w:ascii="Arial" w:hAnsi="Arial" w:cs="Arial"/>
          <w:sz w:val="24"/>
          <w:szCs w:val="24"/>
        </w:rPr>
      </w:pPr>
    </w:p>
    <w:p w14:paraId="1C71F0D8"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u w:val="single"/>
        </w:rPr>
      </w:pPr>
      <w:r w:rsidRPr="00496D69">
        <w:rPr>
          <w:rFonts w:ascii="Arial" w:hAnsi="Arial" w:cs="Arial"/>
          <w:b/>
          <w:bCs/>
          <w:sz w:val="24"/>
          <w:szCs w:val="24"/>
          <w:u w:val="single"/>
        </w:rPr>
        <w:t>Bloque 3. Organización, diseño y producción de información digital</w:t>
      </w:r>
    </w:p>
    <w:p w14:paraId="5A315367"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u w:val="single"/>
        </w:rPr>
      </w:pPr>
    </w:p>
    <w:p w14:paraId="31597474"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lastRenderedPageBreak/>
        <w:t>Utilizar aplicaciones informáticas de escritorio para la producción de documentos</w:t>
      </w:r>
    </w:p>
    <w:p w14:paraId="4FD55E68"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rPr>
      </w:pPr>
    </w:p>
    <w:p w14:paraId="47939492" w14:textId="77777777" w:rsidR="00E65774" w:rsidRPr="00496D69" w:rsidRDefault="00E65774" w:rsidP="00E65774">
      <w:pPr>
        <w:pStyle w:val="Prrafodelista"/>
        <w:numPr>
          <w:ilvl w:val="2"/>
          <w:numId w:val="7"/>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Elaborar documentos de texto y aplicar opciones de formato a textos, párrafos y tablas, mejorando la apariencia del documento y utilizando de forma creativa las opciones avanzadas de un procesador de textos.</w:t>
      </w:r>
    </w:p>
    <w:p w14:paraId="03B78840"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32F29F3F" w14:textId="77777777" w:rsidR="00E65774" w:rsidRPr="00496D69" w:rsidRDefault="00E65774" w:rsidP="00E65774">
      <w:pPr>
        <w:pStyle w:val="Prrafodelista"/>
        <w:numPr>
          <w:ilvl w:val="2"/>
          <w:numId w:val="7"/>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Elaborar documentos de texto complejos que incluyan tablas, imágenes, fórmulas, gráficos, hipervínculos y otro tipo de objetos.</w:t>
      </w:r>
    </w:p>
    <w:p w14:paraId="20D3FCDE"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7F98A756" w14:textId="77777777" w:rsidR="00E65774" w:rsidRPr="00496D69" w:rsidRDefault="00E65774" w:rsidP="00E65774">
      <w:pPr>
        <w:pStyle w:val="Prrafodelista"/>
        <w:numPr>
          <w:ilvl w:val="2"/>
          <w:numId w:val="7"/>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Realizar operaciones de cálculo sencillas utilizando una hoja de cálculo y elaborar informes que contienen información textual, numérica y gráfica.</w:t>
      </w:r>
    </w:p>
    <w:p w14:paraId="1E589484"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4746529C" w14:textId="77777777" w:rsidR="00E65774" w:rsidRPr="00496D69" w:rsidRDefault="00E65774" w:rsidP="00E65774">
      <w:pPr>
        <w:pStyle w:val="Prrafodelista"/>
        <w:numPr>
          <w:ilvl w:val="2"/>
          <w:numId w:val="7"/>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Representar gráficamente y con diferentes tipos de gráficos los datos proporcionados por una hoja de cálculo.</w:t>
      </w:r>
    </w:p>
    <w:p w14:paraId="6FDC0F86"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684C7440" w14:textId="77777777" w:rsidR="00E65774" w:rsidRPr="00496D69" w:rsidRDefault="00E65774" w:rsidP="00E65774">
      <w:pPr>
        <w:pStyle w:val="Prrafodelista"/>
        <w:numPr>
          <w:ilvl w:val="2"/>
          <w:numId w:val="7"/>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Identificar los elementos que componen una base de datos relacional.</w:t>
      </w:r>
    </w:p>
    <w:p w14:paraId="58149CBB"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29CD97D6" w14:textId="77777777" w:rsidR="00E65774" w:rsidRPr="00496D69" w:rsidRDefault="00E65774" w:rsidP="00E65774">
      <w:pPr>
        <w:pStyle w:val="Prrafodelista"/>
        <w:numPr>
          <w:ilvl w:val="2"/>
          <w:numId w:val="7"/>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Crear una base de datos y realizar operaciones básicas de gestión de la misma como insertar, eliminar o modificar registros.</w:t>
      </w:r>
    </w:p>
    <w:p w14:paraId="4F46C7C8"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696B11BB" w14:textId="77777777" w:rsidR="00E65774" w:rsidRPr="00496D69" w:rsidRDefault="00E65774" w:rsidP="00E65774">
      <w:pPr>
        <w:pStyle w:val="Prrafodelista"/>
        <w:numPr>
          <w:ilvl w:val="2"/>
          <w:numId w:val="7"/>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Crear consultas, informes y formularios en una base de datos</w:t>
      </w:r>
    </w:p>
    <w:p w14:paraId="4B94171D" w14:textId="77777777" w:rsidR="00E65774" w:rsidRPr="00496D69" w:rsidRDefault="00E65774" w:rsidP="00E65774">
      <w:pPr>
        <w:pStyle w:val="Prrafodelista"/>
        <w:jc w:val="both"/>
        <w:rPr>
          <w:rFonts w:ascii="Arial" w:hAnsi="Arial" w:cs="Arial"/>
          <w:sz w:val="24"/>
          <w:szCs w:val="24"/>
        </w:rPr>
      </w:pPr>
    </w:p>
    <w:p w14:paraId="0B4787C2"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Elaborar contenidos de imagen, audio y video y desarrollar capacidades para integrarlos en diversas producciones.</w:t>
      </w:r>
    </w:p>
    <w:p w14:paraId="522FD73F"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rPr>
      </w:pPr>
    </w:p>
    <w:p w14:paraId="10616774" w14:textId="77777777" w:rsidR="00E65774" w:rsidRPr="00496D69" w:rsidRDefault="00E65774" w:rsidP="00E65774">
      <w:pPr>
        <w:pStyle w:val="Prrafodelista"/>
        <w:numPr>
          <w:ilvl w:val="2"/>
          <w:numId w:val="8"/>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Utilizar los diferentes formatos de compresión y almacenamiento de contenidos de imagen, audio y video, evaluando cuál es el más adecuado para cada finalidad.</w:t>
      </w:r>
    </w:p>
    <w:p w14:paraId="03CA7F46"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0A814167" w14:textId="77777777" w:rsidR="00E65774" w:rsidRPr="00496D69" w:rsidRDefault="00E65774" w:rsidP="00E65774">
      <w:pPr>
        <w:pStyle w:val="Prrafodelista"/>
        <w:numPr>
          <w:ilvl w:val="2"/>
          <w:numId w:val="8"/>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Utilizar herramientas de retoque fotográfico para modificar los parámetros que caracterizan la fotografía digital y aplicar criterios básicos de optimización de la imagen.</w:t>
      </w:r>
    </w:p>
    <w:p w14:paraId="1BB6BCE6"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4C798B09" w14:textId="77777777" w:rsidR="00E65774" w:rsidRPr="00496D69" w:rsidRDefault="00E65774" w:rsidP="00E65774">
      <w:pPr>
        <w:pStyle w:val="Prrafodelista"/>
        <w:numPr>
          <w:ilvl w:val="2"/>
          <w:numId w:val="8"/>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Elaborar mensajes audiovisuales que integren imágenes y fuentes sonoras, utilizando dispositivos externos para la captura de fragmentos de video y audio y las herramientas para la edición y almacenamiento necesarias para la creación del documento.</w:t>
      </w:r>
    </w:p>
    <w:p w14:paraId="6DD7BD0C"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087C5AF7" w14:textId="77777777" w:rsidR="00E65774" w:rsidRPr="00496D69" w:rsidRDefault="00E65774" w:rsidP="00E65774">
      <w:pPr>
        <w:pStyle w:val="Prrafodelista"/>
        <w:numPr>
          <w:ilvl w:val="2"/>
          <w:numId w:val="8"/>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 xml:space="preserve">Planificar y elaborar una presentación realizando un </w:t>
      </w:r>
      <w:proofErr w:type="spellStart"/>
      <w:r w:rsidRPr="00496D69">
        <w:rPr>
          <w:rFonts w:ascii="Arial" w:hAnsi="Arial" w:cs="Arial"/>
          <w:sz w:val="24"/>
          <w:szCs w:val="24"/>
        </w:rPr>
        <w:t>guión</w:t>
      </w:r>
      <w:proofErr w:type="spellEnd"/>
      <w:r w:rsidRPr="00496D69">
        <w:rPr>
          <w:rFonts w:ascii="Arial" w:hAnsi="Arial" w:cs="Arial"/>
          <w:sz w:val="24"/>
          <w:szCs w:val="24"/>
        </w:rPr>
        <w:t xml:space="preserve"> estructurado, que combine textos, imágenes, representaciones gráficas como tablas, gráficos o diagramas, y otros elementos multimedia en consonancia con el mensaje y el público</w:t>
      </w:r>
    </w:p>
    <w:p w14:paraId="25BA74E6" w14:textId="77777777" w:rsidR="00E65774" w:rsidRPr="00496D69" w:rsidRDefault="00E65774" w:rsidP="00E65774">
      <w:pPr>
        <w:pStyle w:val="Prrafodelista"/>
        <w:jc w:val="both"/>
        <w:rPr>
          <w:rFonts w:ascii="Arial" w:hAnsi="Arial" w:cs="Arial"/>
          <w:sz w:val="24"/>
          <w:szCs w:val="24"/>
        </w:rPr>
      </w:pPr>
    </w:p>
    <w:p w14:paraId="7D2353BF"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u w:val="single"/>
        </w:rPr>
      </w:pPr>
      <w:r w:rsidRPr="00496D69">
        <w:rPr>
          <w:rFonts w:ascii="Arial" w:hAnsi="Arial" w:cs="Arial"/>
          <w:b/>
          <w:bCs/>
          <w:sz w:val="24"/>
          <w:szCs w:val="24"/>
          <w:u w:val="single"/>
        </w:rPr>
        <w:t xml:space="preserve">Bloque 4. Seguridad informática </w:t>
      </w:r>
    </w:p>
    <w:p w14:paraId="4F50CF6E"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u w:val="single"/>
        </w:rPr>
      </w:pPr>
    </w:p>
    <w:p w14:paraId="6A329157"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Adoptar conductas de seguridad activa y pasiva en la protección de datos y en el intercambio de información.</w:t>
      </w:r>
    </w:p>
    <w:p w14:paraId="30FEA367"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33CF765E" w14:textId="77777777" w:rsidR="00E65774" w:rsidRPr="00496D69" w:rsidRDefault="00E65774" w:rsidP="00E65774">
      <w:pPr>
        <w:pStyle w:val="Prrafodelista"/>
        <w:numPr>
          <w:ilvl w:val="2"/>
          <w:numId w:val="6"/>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Identificar los riesgos que, para el óptimo funcionamiento del equipo, están presentes en el intercambio de información.</w:t>
      </w:r>
    </w:p>
    <w:p w14:paraId="38FCC6B8"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54606120" w14:textId="77777777" w:rsidR="00E65774" w:rsidRPr="00496D69" w:rsidRDefault="00E65774" w:rsidP="00E65774">
      <w:pPr>
        <w:pStyle w:val="Prrafodelista"/>
        <w:numPr>
          <w:ilvl w:val="2"/>
          <w:numId w:val="6"/>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Valorar la importancia de tomar las medidas necesarias para proteger el equipo frente a amenazas externas.</w:t>
      </w:r>
    </w:p>
    <w:p w14:paraId="107AF221"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57A785DF" w14:textId="77777777" w:rsidR="00E65774" w:rsidRPr="00496D69" w:rsidRDefault="00E65774" w:rsidP="00E65774">
      <w:pPr>
        <w:pStyle w:val="Prrafodelista"/>
        <w:numPr>
          <w:ilvl w:val="2"/>
          <w:numId w:val="6"/>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Instalar, configurar y gestionar el software de seguridad adecuado (actualizaciones del sistema operativo, cortafuegos, antivirus, antispyware) para proteger el equipo.</w:t>
      </w:r>
    </w:p>
    <w:p w14:paraId="50C7AA75"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16E31A4E" w14:textId="77777777" w:rsidR="00E65774" w:rsidRPr="00496D69" w:rsidRDefault="00E65774" w:rsidP="00E65774">
      <w:pPr>
        <w:pStyle w:val="Prrafodelista"/>
        <w:numPr>
          <w:ilvl w:val="2"/>
          <w:numId w:val="6"/>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Valorar la importancia de mantener actualizados los navegadores y el resto de aplicaciones como medida de seguridad</w:t>
      </w:r>
    </w:p>
    <w:p w14:paraId="2174E6F9" w14:textId="77777777" w:rsidR="00E65774" w:rsidRPr="00496D69" w:rsidRDefault="00E65774" w:rsidP="00E65774">
      <w:pPr>
        <w:pStyle w:val="Prrafodelista"/>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w:t>
      </w:r>
    </w:p>
    <w:p w14:paraId="1CCDA09F" w14:textId="77777777" w:rsidR="00E65774" w:rsidRPr="00496D69" w:rsidRDefault="00E65774" w:rsidP="00E65774">
      <w:pPr>
        <w:pStyle w:val="Prrafodelista"/>
        <w:numPr>
          <w:ilvl w:val="2"/>
          <w:numId w:val="6"/>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Utilizar las herramientas software y hardware adecuadas para prevenir pérdidas de datos.</w:t>
      </w:r>
    </w:p>
    <w:p w14:paraId="1797B627"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3233A719" w14:textId="77777777" w:rsidR="00E65774" w:rsidRPr="00496D69" w:rsidRDefault="00E65774" w:rsidP="00E65774">
      <w:pPr>
        <w:pStyle w:val="Prrafodelista"/>
        <w:numPr>
          <w:ilvl w:val="2"/>
          <w:numId w:val="6"/>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Realizar copias de seguridad como medida de precaución ante pérdida o deterioro</w:t>
      </w:r>
    </w:p>
    <w:p w14:paraId="029E3504" w14:textId="77777777" w:rsidR="00E65774" w:rsidRPr="00496D69" w:rsidRDefault="00E65774" w:rsidP="00E65774">
      <w:pPr>
        <w:pStyle w:val="Prrafodelista"/>
        <w:jc w:val="both"/>
        <w:rPr>
          <w:rFonts w:ascii="Arial" w:hAnsi="Arial" w:cs="Arial"/>
          <w:sz w:val="24"/>
          <w:szCs w:val="24"/>
        </w:rPr>
      </w:pPr>
    </w:p>
    <w:p w14:paraId="0A648025"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u w:val="single"/>
        </w:rPr>
      </w:pPr>
      <w:r w:rsidRPr="00496D69">
        <w:rPr>
          <w:rFonts w:ascii="Arial" w:hAnsi="Arial" w:cs="Arial"/>
          <w:b/>
          <w:bCs/>
          <w:sz w:val="24"/>
          <w:szCs w:val="24"/>
          <w:u w:val="single"/>
        </w:rPr>
        <w:t>Bloque 5. Publicación y difusión de contenidos</w:t>
      </w:r>
    </w:p>
    <w:p w14:paraId="4C94CCEE"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rPr>
      </w:pPr>
    </w:p>
    <w:p w14:paraId="0386ADDB"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Utilizar diversos dispositivos de intercambio de información conociendo las características y la comunicación o conexión entre ellos.</w:t>
      </w:r>
    </w:p>
    <w:p w14:paraId="60C86839"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rPr>
      </w:pPr>
    </w:p>
    <w:p w14:paraId="03533F5B" w14:textId="77777777" w:rsidR="00E65774" w:rsidRPr="00496D69" w:rsidRDefault="00E65774" w:rsidP="00E65774">
      <w:pPr>
        <w:pStyle w:val="Prrafodelista"/>
        <w:numPr>
          <w:ilvl w:val="2"/>
          <w:numId w:val="10"/>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Conocer distintas formas de comunicación entre equipos para intercambiar información.</w:t>
      </w:r>
    </w:p>
    <w:p w14:paraId="2BB24812"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7183B55A" w14:textId="77777777" w:rsidR="00E65774" w:rsidRPr="00496D69" w:rsidRDefault="00E65774" w:rsidP="00E65774">
      <w:pPr>
        <w:pStyle w:val="Prrafodelista"/>
        <w:numPr>
          <w:ilvl w:val="2"/>
          <w:numId w:val="10"/>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Establecer comunicación entre dos equipos con el objetivo de compartir información, utilizando las tecnologías de conexión y los protocolos adecuados.</w:t>
      </w:r>
    </w:p>
    <w:p w14:paraId="64D1343B"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48CDA30F" w14:textId="77777777" w:rsidR="00E65774" w:rsidRPr="00496D69" w:rsidRDefault="00E65774" w:rsidP="00E65774">
      <w:pPr>
        <w:pStyle w:val="Prrafodelista"/>
        <w:numPr>
          <w:ilvl w:val="2"/>
          <w:numId w:val="10"/>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Compartir recursos e información en redes locales.</w:t>
      </w:r>
    </w:p>
    <w:p w14:paraId="13F5584F"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46498AB7" w14:textId="77777777" w:rsidR="00E65774" w:rsidRPr="00496D69" w:rsidRDefault="00E65774" w:rsidP="00E65774">
      <w:pPr>
        <w:pStyle w:val="Prrafodelista"/>
        <w:numPr>
          <w:ilvl w:val="2"/>
          <w:numId w:val="10"/>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Compartir recursos e información en redes virtuales.</w:t>
      </w:r>
    </w:p>
    <w:p w14:paraId="0E5B7B48" w14:textId="77777777" w:rsidR="00E65774" w:rsidRPr="00496D69" w:rsidRDefault="00E65774" w:rsidP="00E65774">
      <w:pPr>
        <w:pStyle w:val="Prrafodelista"/>
        <w:jc w:val="both"/>
        <w:rPr>
          <w:rFonts w:ascii="Arial" w:hAnsi="Arial" w:cs="Arial"/>
          <w:sz w:val="24"/>
          <w:szCs w:val="24"/>
        </w:rPr>
      </w:pPr>
    </w:p>
    <w:p w14:paraId="669522BD" w14:textId="77777777" w:rsidR="00E65774" w:rsidRPr="00496D69" w:rsidRDefault="00E65774" w:rsidP="00E65774">
      <w:pPr>
        <w:pStyle w:val="Prrafodelista"/>
        <w:autoSpaceDE w:val="0"/>
        <w:autoSpaceDN w:val="0"/>
        <w:adjustRightInd w:val="0"/>
        <w:spacing w:after="0" w:line="240" w:lineRule="auto"/>
        <w:jc w:val="both"/>
        <w:rPr>
          <w:rFonts w:ascii="Arial" w:hAnsi="Arial" w:cs="Arial"/>
          <w:sz w:val="24"/>
          <w:szCs w:val="24"/>
        </w:rPr>
      </w:pPr>
    </w:p>
    <w:p w14:paraId="0262A599"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Elaborar y publicar contenidos en la web integrando información textual, numérica, sonora y gráfica.</w:t>
      </w:r>
    </w:p>
    <w:p w14:paraId="1D779881"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rPr>
      </w:pPr>
    </w:p>
    <w:p w14:paraId="10225001" w14:textId="77777777" w:rsidR="00E65774" w:rsidRPr="00496D69" w:rsidRDefault="00E65774" w:rsidP="00E65774">
      <w:pPr>
        <w:pStyle w:val="Prrafodelista"/>
        <w:numPr>
          <w:ilvl w:val="2"/>
          <w:numId w:val="11"/>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Crear y modificar páginas web utilizando el lenguaje HTML para integrar texto, imágenes, vídeos y sonidos con la ayuda de editores visuales.</w:t>
      </w:r>
    </w:p>
    <w:p w14:paraId="0F63F741"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091137A2" w14:textId="77777777" w:rsidR="00E65774" w:rsidRPr="00496D69" w:rsidRDefault="00E65774" w:rsidP="00E65774">
      <w:pPr>
        <w:pStyle w:val="Prrafodelista"/>
        <w:numPr>
          <w:ilvl w:val="2"/>
          <w:numId w:val="11"/>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lastRenderedPageBreak/>
        <w:t>Cambiar el diseño de una página web mediante la modificación de las hojas de estilos proporcionadas.</w:t>
      </w:r>
    </w:p>
    <w:p w14:paraId="748FEC1C" w14:textId="77777777" w:rsidR="00E65774" w:rsidRPr="00496D69" w:rsidRDefault="00E65774" w:rsidP="00E65774">
      <w:pPr>
        <w:pStyle w:val="Prrafodelista"/>
        <w:jc w:val="both"/>
        <w:rPr>
          <w:rFonts w:ascii="Arial" w:hAnsi="Arial" w:cs="Arial"/>
          <w:sz w:val="24"/>
          <w:szCs w:val="24"/>
        </w:rPr>
      </w:pPr>
    </w:p>
    <w:p w14:paraId="5061D918" w14:textId="77777777" w:rsidR="00E65774" w:rsidRDefault="00E65774" w:rsidP="00E65774">
      <w:pPr>
        <w:autoSpaceDE w:val="0"/>
        <w:autoSpaceDN w:val="0"/>
        <w:adjustRightInd w:val="0"/>
        <w:spacing w:after="0" w:line="240" w:lineRule="auto"/>
        <w:jc w:val="both"/>
        <w:rPr>
          <w:rFonts w:ascii="Arial" w:hAnsi="Arial" w:cs="Arial"/>
          <w:b/>
          <w:bCs/>
          <w:sz w:val="24"/>
          <w:szCs w:val="24"/>
        </w:rPr>
      </w:pPr>
    </w:p>
    <w:p w14:paraId="54D24F59" w14:textId="77777777" w:rsidR="00E65774" w:rsidRDefault="00E65774" w:rsidP="00E65774">
      <w:pPr>
        <w:autoSpaceDE w:val="0"/>
        <w:autoSpaceDN w:val="0"/>
        <w:adjustRightInd w:val="0"/>
        <w:spacing w:after="0" w:line="240" w:lineRule="auto"/>
        <w:jc w:val="both"/>
        <w:rPr>
          <w:rFonts w:ascii="Arial" w:hAnsi="Arial" w:cs="Arial"/>
          <w:b/>
          <w:bCs/>
          <w:sz w:val="24"/>
          <w:szCs w:val="24"/>
        </w:rPr>
      </w:pPr>
    </w:p>
    <w:p w14:paraId="233AFD2C" w14:textId="77777777" w:rsidR="00E65774" w:rsidRDefault="00E65774" w:rsidP="00E65774">
      <w:pPr>
        <w:autoSpaceDE w:val="0"/>
        <w:autoSpaceDN w:val="0"/>
        <w:adjustRightInd w:val="0"/>
        <w:spacing w:after="0" w:line="240" w:lineRule="auto"/>
        <w:jc w:val="both"/>
        <w:rPr>
          <w:rFonts w:ascii="Arial" w:hAnsi="Arial" w:cs="Arial"/>
          <w:b/>
          <w:bCs/>
          <w:sz w:val="24"/>
          <w:szCs w:val="24"/>
        </w:rPr>
      </w:pPr>
    </w:p>
    <w:p w14:paraId="290F53C8" w14:textId="77777777" w:rsidR="00E65774" w:rsidRDefault="00E65774" w:rsidP="00E65774">
      <w:pPr>
        <w:autoSpaceDE w:val="0"/>
        <w:autoSpaceDN w:val="0"/>
        <w:adjustRightInd w:val="0"/>
        <w:spacing w:after="0" w:line="240" w:lineRule="auto"/>
        <w:jc w:val="both"/>
        <w:rPr>
          <w:rFonts w:ascii="Arial" w:hAnsi="Arial" w:cs="Arial"/>
          <w:b/>
          <w:bCs/>
          <w:sz w:val="24"/>
          <w:szCs w:val="24"/>
        </w:rPr>
      </w:pPr>
    </w:p>
    <w:p w14:paraId="4C0DEE7B"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Conocer los estándares de publicación y emplearlos en la producción de páginas web y herramientas TIC de carácter social.</w:t>
      </w:r>
    </w:p>
    <w:p w14:paraId="4D82C1D2"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2C5266AA"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70394545"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60236D23" w14:textId="77777777" w:rsidR="00E65774" w:rsidRPr="00496D69" w:rsidRDefault="00E65774" w:rsidP="00E65774">
      <w:pPr>
        <w:pStyle w:val="Prrafodelista"/>
        <w:numPr>
          <w:ilvl w:val="2"/>
          <w:numId w:val="12"/>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Conocer y aplicar los estándares web vigentes en el diseño y creación de una página web.</w:t>
      </w:r>
    </w:p>
    <w:p w14:paraId="4A1EC855"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19F83EF2" w14:textId="77777777" w:rsidR="00E65774" w:rsidRPr="00496D69" w:rsidRDefault="00E65774" w:rsidP="00E65774">
      <w:pPr>
        <w:pStyle w:val="Prrafodelista"/>
        <w:numPr>
          <w:ilvl w:val="2"/>
          <w:numId w:val="12"/>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Utilizar gestores de contenido para la creación de páginas web.</w:t>
      </w:r>
    </w:p>
    <w:p w14:paraId="63938A20"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2E26E104" w14:textId="77777777" w:rsidR="00E65774" w:rsidRPr="00496D69" w:rsidRDefault="00E65774" w:rsidP="00E65774">
      <w:pPr>
        <w:pStyle w:val="Prrafodelista"/>
        <w:numPr>
          <w:ilvl w:val="2"/>
          <w:numId w:val="12"/>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Publicar una página web en un servidor utilizando los protocolos de publicación necesarios.</w:t>
      </w:r>
    </w:p>
    <w:p w14:paraId="249325CE"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3C1E1106" w14:textId="77777777" w:rsidR="00E65774" w:rsidRPr="00496D69" w:rsidRDefault="00E65774" w:rsidP="00E65774">
      <w:pPr>
        <w:pStyle w:val="Prrafodelista"/>
        <w:numPr>
          <w:ilvl w:val="2"/>
          <w:numId w:val="12"/>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Diferenciar los distintos tipos de licencias de distribución.</w:t>
      </w:r>
    </w:p>
    <w:p w14:paraId="687FEE11"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0EDCE8AE" w14:textId="77777777" w:rsidR="00E65774" w:rsidRPr="00496D69" w:rsidRDefault="00E65774" w:rsidP="00E65774">
      <w:pPr>
        <w:pStyle w:val="Prrafodelista"/>
        <w:numPr>
          <w:ilvl w:val="2"/>
          <w:numId w:val="12"/>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Elegir el tipo de licencia de distribución adecuada a la hora de publicar una página web.</w:t>
      </w:r>
    </w:p>
    <w:p w14:paraId="4BD72145"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1724278A" w14:textId="77777777" w:rsidR="00E65774" w:rsidRPr="00496D69" w:rsidRDefault="00E65774" w:rsidP="00E65774">
      <w:pPr>
        <w:pStyle w:val="Prrafodelista"/>
        <w:numPr>
          <w:ilvl w:val="2"/>
          <w:numId w:val="12"/>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Participar de forma activa en la elaboración y edición de documentos a través de entornos virtuales de trabajo colaborativo.</w:t>
      </w:r>
    </w:p>
    <w:p w14:paraId="610D99F2"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61D7B752" w14:textId="77777777" w:rsidR="00E65774" w:rsidRPr="00496D69" w:rsidRDefault="00E65774" w:rsidP="00E65774">
      <w:pPr>
        <w:pStyle w:val="Prrafodelista"/>
        <w:numPr>
          <w:ilvl w:val="2"/>
          <w:numId w:val="12"/>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Realizar aportaciones en aplicaciones sociales de internet, como páginas wiki, blogs o foros, aplicando los estándares habituales de publicación.</w:t>
      </w:r>
    </w:p>
    <w:p w14:paraId="2BA0BFE6"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50EE9EBD" w14:textId="77777777" w:rsidR="00E65774" w:rsidRPr="00496D69" w:rsidRDefault="00E65774" w:rsidP="00E65774">
      <w:pPr>
        <w:pStyle w:val="Prrafodelista"/>
        <w:numPr>
          <w:ilvl w:val="2"/>
          <w:numId w:val="12"/>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Crear, gestionar y mantener actualizado un blog, utilizando cualquiera de las herramientas disponibles en internet.</w:t>
      </w:r>
    </w:p>
    <w:p w14:paraId="6D4C9DBC"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2F4C36C6"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u w:val="single"/>
        </w:rPr>
      </w:pPr>
      <w:r w:rsidRPr="00496D69">
        <w:rPr>
          <w:rFonts w:ascii="Arial" w:hAnsi="Arial" w:cs="Arial"/>
          <w:b/>
          <w:bCs/>
          <w:sz w:val="24"/>
          <w:szCs w:val="24"/>
          <w:u w:val="single"/>
        </w:rPr>
        <w:t xml:space="preserve">Bloque 6. Internet, redes sociales, </w:t>
      </w:r>
      <w:proofErr w:type="spellStart"/>
      <w:r w:rsidRPr="00496D69">
        <w:rPr>
          <w:rFonts w:ascii="Arial" w:hAnsi="Arial" w:cs="Arial"/>
          <w:b/>
          <w:bCs/>
          <w:sz w:val="24"/>
          <w:szCs w:val="24"/>
          <w:u w:val="single"/>
        </w:rPr>
        <w:t>hiperconexión</w:t>
      </w:r>
      <w:proofErr w:type="spellEnd"/>
    </w:p>
    <w:p w14:paraId="19DE1EFA"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rPr>
      </w:pPr>
    </w:p>
    <w:p w14:paraId="79571683"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Desarrollar hábitos en el uso de herramientas que permitan la accesibilidad a las producciones desde diversos dispositivos móviles</w:t>
      </w:r>
    </w:p>
    <w:p w14:paraId="1D079A8D"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rPr>
      </w:pPr>
    </w:p>
    <w:p w14:paraId="47C0C98C" w14:textId="77777777" w:rsidR="00E65774" w:rsidRPr="00496D69" w:rsidRDefault="00E65774" w:rsidP="00E65774">
      <w:pPr>
        <w:pStyle w:val="Prrafodelista"/>
        <w:numPr>
          <w:ilvl w:val="2"/>
          <w:numId w:val="13"/>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Utilizar el criterio de interoperabilidad a la hora de elaborar materiales para la web.</w:t>
      </w:r>
    </w:p>
    <w:p w14:paraId="4A00CDC9"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1BE36E44" w14:textId="77777777" w:rsidR="00E65774" w:rsidRPr="00496D69" w:rsidRDefault="00E65774" w:rsidP="00E65774">
      <w:pPr>
        <w:pStyle w:val="Prrafodelista"/>
        <w:numPr>
          <w:ilvl w:val="2"/>
          <w:numId w:val="13"/>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Configurar los gestores de contenido utilizados para publicar sus contenidos en la web para mostrar estos de forma accesible desde cualquier tipo de dispositivo.</w:t>
      </w:r>
    </w:p>
    <w:p w14:paraId="7F09DCCC"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386883DB" w14:textId="77777777" w:rsidR="00E65774" w:rsidRPr="00496D69" w:rsidRDefault="00E65774" w:rsidP="00E65774">
      <w:pPr>
        <w:pStyle w:val="Prrafodelista"/>
        <w:numPr>
          <w:ilvl w:val="2"/>
          <w:numId w:val="13"/>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Valorar las ventajas de la sincronización de la información entre diversos tipos de dispositivos.</w:t>
      </w:r>
    </w:p>
    <w:p w14:paraId="1C974B3E"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732E4577" w14:textId="77777777" w:rsidR="00E65774" w:rsidRPr="00496D69" w:rsidRDefault="00E65774" w:rsidP="00E65774">
      <w:pPr>
        <w:pStyle w:val="Prrafodelista"/>
        <w:numPr>
          <w:ilvl w:val="2"/>
          <w:numId w:val="13"/>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Utilizar con criterio herramientas y aplicaciones que permiten la sincronización de información entre dispositivos móviles y otros dispositivos.</w:t>
      </w:r>
    </w:p>
    <w:p w14:paraId="512BCC0F"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18402F99" w14:textId="77777777" w:rsidR="00E65774" w:rsidRPr="00496D69" w:rsidRDefault="00E65774" w:rsidP="00E65774">
      <w:pPr>
        <w:pStyle w:val="Prrafodelista"/>
        <w:numPr>
          <w:ilvl w:val="2"/>
          <w:numId w:val="13"/>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Realiza intercambio de información entre plataformas web de distinta índole, garantizando el acceso a ella desde distintos tipos de dispositivos.</w:t>
      </w:r>
    </w:p>
    <w:p w14:paraId="716EB361" w14:textId="77777777" w:rsidR="00E65774" w:rsidRPr="00496D69" w:rsidRDefault="00E65774" w:rsidP="00E65774">
      <w:pPr>
        <w:pStyle w:val="Prrafodelista"/>
        <w:jc w:val="both"/>
        <w:rPr>
          <w:rFonts w:ascii="Arial" w:hAnsi="Arial" w:cs="Arial"/>
          <w:sz w:val="24"/>
          <w:szCs w:val="24"/>
        </w:rPr>
      </w:pPr>
    </w:p>
    <w:p w14:paraId="3EE49649"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Emplear el sentido crítico y desarrollar hábitos adecuados en el uso e intercambio de la información a través de redes sociales y plataformas.</w:t>
      </w:r>
    </w:p>
    <w:p w14:paraId="626646B5"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08B385F1" w14:textId="77777777" w:rsidR="00E65774" w:rsidRPr="00496D69" w:rsidRDefault="00E65774" w:rsidP="00E65774">
      <w:pPr>
        <w:pStyle w:val="Prrafodelista"/>
        <w:numPr>
          <w:ilvl w:val="2"/>
          <w:numId w:val="14"/>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Tomar precauciones en la participación en redes sociales a la hora de compartir información privada con la intención de garantizar la seguridad de la propia privacidad.</w:t>
      </w:r>
    </w:p>
    <w:p w14:paraId="6A262F83"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55F9A0EF" w14:textId="77777777" w:rsidR="00E65774" w:rsidRPr="00496D69" w:rsidRDefault="00E65774" w:rsidP="00E65774">
      <w:pPr>
        <w:pStyle w:val="Prrafodelista"/>
        <w:numPr>
          <w:ilvl w:val="2"/>
          <w:numId w:val="14"/>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Desarrollar hábitos encaminados a proteger la privacidad de la información intercambiada en redes sociales.</w:t>
      </w:r>
    </w:p>
    <w:p w14:paraId="649FE3B0"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64EEC23C"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Publicar y relacionar mediante hiperenlaces información en canales de contenidos multimedia, presentaciones, imagen, audio y video</w:t>
      </w:r>
    </w:p>
    <w:p w14:paraId="369E55D5" w14:textId="77777777" w:rsidR="00E65774" w:rsidRPr="00496D69" w:rsidRDefault="00E65774" w:rsidP="00E65774">
      <w:pPr>
        <w:autoSpaceDE w:val="0"/>
        <w:autoSpaceDN w:val="0"/>
        <w:adjustRightInd w:val="0"/>
        <w:spacing w:after="0" w:line="240" w:lineRule="auto"/>
        <w:jc w:val="both"/>
        <w:rPr>
          <w:rFonts w:ascii="Arial" w:hAnsi="Arial" w:cs="Arial"/>
          <w:b/>
          <w:bCs/>
          <w:sz w:val="24"/>
          <w:szCs w:val="24"/>
        </w:rPr>
      </w:pPr>
    </w:p>
    <w:p w14:paraId="734FA4A4" w14:textId="77777777" w:rsidR="00E65774" w:rsidRPr="00496D69" w:rsidRDefault="00E65774" w:rsidP="00E65774">
      <w:pPr>
        <w:pStyle w:val="Prrafodelista"/>
        <w:numPr>
          <w:ilvl w:val="2"/>
          <w:numId w:val="15"/>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Utilizar plataformas online para publicar y compartir producciones audiovisuales, imágenes, documentos y presentaciones.</w:t>
      </w:r>
    </w:p>
    <w:p w14:paraId="516C26BB" w14:textId="77777777" w:rsidR="00E65774" w:rsidRPr="00496D69" w:rsidRDefault="00E65774" w:rsidP="00E65774">
      <w:pPr>
        <w:autoSpaceDE w:val="0"/>
        <w:autoSpaceDN w:val="0"/>
        <w:adjustRightInd w:val="0"/>
        <w:spacing w:after="0" w:line="240" w:lineRule="auto"/>
        <w:jc w:val="both"/>
        <w:rPr>
          <w:rFonts w:ascii="Arial" w:hAnsi="Arial" w:cs="Arial"/>
          <w:sz w:val="24"/>
          <w:szCs w:val="24"/>
        </w:rPr>
      </w:pPr>
    </w:p>
    <w:p w14:paraId="3D16B737" w14:textId="77777777" w:rsidR="00E65774" w:rsidRPr="00496D69" w:rsidRDefault="00E65774" w:rsidP="00E65774">
      <w:pPr>
        <w:pStyle w:val="Prrafodelista"/>
        <w:numPr>
          <w:ilvl w:val="2"/>
          <w:numId w:val="15"/>
        </w:numPr>
        <w:autoSpaceDE w:val="0"/>
        <w:autoSpaceDN w:val="0"/>
        <w:adjustRightInd w:val="0"/>
        <w:spacing w:after="0" w:line="240" w:lineRule="auto"/>
        <w:jc w:val="both"/>
        <w:rPr>
          <w:rFonts w:ascii="Arial" w:hAnsi="Arial" w:cs="Arial"/>
          <w:b/>
          <w:bCs/>
          <w:sz w:val="24"/>
          <w:szCs w:val="24"/>
        </w:rPr>
      </w:pPr>
      <w:r w:rsidRPr="00496D69">
        <w:rPr>
          <w:rFonts w:ascii="Arial" w:hAnsi="Arial" w:cs="Arial"/>
          <w:sz w:val="24"/>
          <w:szCs w:val="24"/>
        </w:rPr>
        <w:t>Relaciona producciones propias de distinto tipo mediante el empleo de hiperenlaces y códigos incrustados</w:t>
      </w:r>
    </w:p>
    <w:p w14:paraId="2B7F864F" w14:textId="77777777" w:rsidR="00E65774" w:rsidRPr="00496D69" w:rsidRDefault="00E65774" w:rsidP="00E65774">
      <w:pPr>
        <w:pStyle w:val="Prrafodelista"/>
        <w:jc w:val="both"/>
        <w:rPr>
          <w:rFonts w:ascii="Arial" w:hAnsi="Arial" w:cs="Arial"/>
          <w:b/>
          <w:bCs/>
          <w:sz w:val="24"/>
          <w:szCs w:val="24"/>
        </w:rPr>
      </w:pPr>
    </w:p>
    <w:p w14:paraId="5650498F" w14:textId="77777777" w:rsidR="00E65774" w:rsidRPr="00496D69" w:rsidRDefault="00E65774" w:rsidP="00E65774">
      <w:pPr>
        <w:jc w:val="both"/>
        <w:rPr>
          <w:rFonts w:ascii="Arial" w:hAnsi="Arial" w:cs="Arial"/>
          <w:b/>
          <w:sz w:val="24"/>
          <w:szCs w:val="24"/>
        </w:rPr>
      </w:pPr>
      <w:r w:rsidRPr="00496D69">
        <w:rPr>
          <w:rFonts w:ascii="Arial" w:hAnsi="Arial" w:cs="Arial"/>
          <w:sz w:val="24"/>
          <w:szCs w:val="24"/>
        </w:rPr>
        <w:t>En cada trimestre, la nota global se establecerá aplicando el siguiente porcentaje:</w:t>
      </w:r>
    </w:p>
    <w:p w14:paraId="6122CA04" w14:textId="77777777" w:rsidR="00E65774" w:rsidRPr="00496D69" w:rsidRDefault="00E65774" w:rsidP="00E65774">
      <w:pPr>
        <w:jc w:val="both"/>
        <w:rPr>
          <w:rFonts w:ascii="Arial" w:hAnsi="Arial" w:cs="Arial"/>
          <w:b/>
          <w:sz w:val="24"/>
          <w:szCs w:val="24"/>
        </w:rPr>
      </w:pPr>
      <w:r w:rsidRPr="00496D69">
        <w:rPr>
          <w:rFonts w:ascii="Arial" w:hAnsi="Arial" w:cs="Arial"/>
          <w:sz w:val="24"/>
          <w:szCs w:val="24"/>
        </w:rPr>
        <w:t xml:space="preserve">40 % a los indicadores que hacen referencia a la adquisición de aprendizajes relacionados con conceptos y que se reflejan mediante pruebas escritas  </w:t>
      </w:r>
    </w:p>
    <w:p w14:paraId="0EACD7D8" w14:textId="77777777" w:rsidR="00E65774" w:rsidRPr="00496D69" w:rsidRDefault="00E65774" w:rsidP="00E65774">
      <w:pPr>
        <w:jc w:val="both"/>
        <w:rPr>
          <w:rFonts w:ascii="Arial" w:hAnsi="Arial" w:cs="Arial"/>
          <w:b/>
          <w:sz w:val="24"/>
          <w:szCs w:val="24"/>
        </w:rPr>
      </w:pPr>
      <w:r w:rsidRPr="00496D69">
        <w:rPr>
          <w:rFonts w:ascii="Arial" w:hAnsi="Arial" w:cs="Arial"/>
          <w:sz w:val="24"/>
          <w:szCs w:val="24"/>
        </w:rPr>
        <w:t>50 % a los indicadores que hacen referencia a la adquisición de aprendizajes relacionados con procedimientos y que se reflejan mediante rúbricas (trabajos con ordenador)</w:t>
      </w:r>
    </w:p>
    <w:p w14:paraId="17E12B86" w14:textId="77777777" w:rsidR="00E65774" w:rsidRPr="00496D69" w:rsidRDefault="00E65774" w:rsidP="00E65774">
      <w:pPr>
        <w:jc w:val="both"/>
        <w:rPr>
          <w:rFonts w:ascii="Arial" w:hAnsi="Arial" w:cs="Arial"/>
          <w:b/>
          <w:sz w:val="24"/>
          <w:szCs w:val="24"/>
        </w:rPr>
      </w:pPr>
      <w:r w:rsidRPr="00496D69">
        <w:rPr>
          <w:rFonts w:ascii="Arial" w:hAnsi="Arial" w:cs="Arial"/>
          <w:sz w:val="24"/>
          <w:szCs w:val="24"/>
        </w:rPr>
        <w:t xml:space="preserve">10 % a los indicadores que hacen referencia a la adquisición de aprendizajes relacionados con actitudes y elementos transversales, que se reflejan mediante rúbricas </w:t>
      </w:r>
    </w:p>
    <w:p w14:paraId="344F740B" w14:textId="77777777" w:rsidR="00E65774" w:rsidRPr="00496D69" w:rsidRDefault="00E65774" w:rsidP="00E65774">
      <w:pPr>
        <w:pStyle w:val="Prrafodelista"/>
        <w:jc w:val="both"/>
        <w:rPr>
          <w:rFonts w:ascii="Arial" w:hAnsi="Arial" w:cs="Arial"/>
          <w:b/>
          <w:bCs/>
          <w:sz w:val="24"/>
          <w:szCs w:val="24"/>
        </w:rPr>
      </w:pPr>
    </w:p>
    <w:p w14:paraId="6723A4F5" w14:textId="77777777" w:rsidR="00E65774" w:rsidRPr="00496D69" w:rsidRDefault="00E65774" w:rsidP="00E65774">
      <w:pPr>
        <w:jc w:val="both"/>
        <w:rPr>
          <w:rFonts w:ascii="Arial" w:hAnsi="Arial" w:cs="Arial"/>
          <w:b/>
          <w:sz w:val="24"/>
          <w:szCs w:val="24"/>
        </w:rPr>
      </w:pPr>
      <w:r w:rsidRPr="00496D69">
        <w:rPr>
          <w:rFonts w:ascii="Arial" w:hAnsi="Arial" w:cs="Arial"/>
          <w:sz w:val="24"/>
          <w:szCs w:val="24"/>
        </w:rPr>
        <w:t>La evaluación final se considera superada si se ha superado cada una de las evaluaciones. En caso contrario el alumno deberá presentarse a la prueba extraordinaria de septiembre.</w:t>
      </w:r>
    </w:p>
    <w:p w14:paraId="5D7C3879" w14:textId="77777777" w:rsidR="00E65774" w:rsidRPr="00496D69" w:rsidRDefault="00E65774" w:rsidP="00E65774">
      <w:pPr>
        <w:spacing w:after="60" w:line="240" w:lineRule="auto"/>
        <w:jc w:val="both"/>
        <w:rPr>
          <w:rFonts w:ascii="Arial" w:hAnsi="Arial" w:cs="Arial"/>
          <w:b/>
          <w:sz w:val="24"/>
          <w:szCs w:val="24"/>
        </w:rPr>
      </w:pPr>
    </w:p>
    <w:p w14:paraId="018F6243" w14:textId="77777777" w:rsidR="00E65774" w:rsidRDefault="00E65774" w:rsidP="00E65774">
      <w:pPr>
        <w:spacing w:after="60" w:line="240" w:lineRule="auto"/>
        <w:jc w:val="both"/>
        <w:rPr>
          <w:rFonts w:ascii="Arial" w:hAnsi="Arial" w:cs="Arial"/>
          <w:sz w:val="24"/>
          <w:szCs w:val="24"/>
        </w:rPr>
      </w:pPr>
      <w:r w:rsidRPr="00496D69">
        <w:rPr>
          <w:rFonts w:ascii="Arial" w:hAnsi="Arial" w:cs="Arial"/>
          <w:sz w:val="24"/>
          <w:szCs w:val="24"/>
        </w:rPr>
        <w:lastRenderedPageBreak/>
        <w:t>Los instrumentos de evaluación a aplicar consistirán en la realización de pruebas escritas, trabajos con el ordenador y la observación sistemática del trabajo del alumnado.</w:t>
      </w:r>
    </w:p>
    <w:p w14:paraId="74B951D2" w14:textId="77777777" w:rsidR="00E65774" w:rsidRPr="00496D69" w:rsidRDefault="00E65774" w:rsidP="00E65774">
      <w:pPr>
        <w:spacing w:after="60" w:line="240" w:lineRule="auto"/>
        <w:jc w:val="both"/>
        <w:rPr>
          <w:rFonts w:ascii="Arial" w:hAnsi="Arial" w:cs="Arial"/>
          <w:b/>
          <w:sz w:val="24"/>
          <w:szCs w:val="24"/>
        </w:rPr>
      </w:pPr>
    </w:p>
    <w:p w14:paraId="0484C8F3" w14:textId="77777777" w:rsidR="00E65774" w:rsidRPr="00496D69" w:rsidRDefault="00E65774" w:rsidP="00E65774">
      <w:pPr>
        <w:spacing w:line="240" w:lineRule="auto"/>
        <w:jc w:val="both"/>
        <w:rPr>
          <w:rFonts w:ascii="Arial" w:hAnsi="Arial" w:cs="Arial"/>
          <w:b/>
          <w:sz w:val="24"/>
          <w:szCs w:val="24"/>
        </w:rPr>
      </w:pPr>
      <w:r w:rsidRPr="00496D69">
        <w:rPr>
          <w:rFonts w:ascii="Arial" w:hAnsi="Arial" w:cs="Arial"/>
          <w:sz w:val="24"/>
          <w:szCs w:val="24"/>
        </w:rPr>
        <w:t xml:space="preserve"> Cada uno de estos instrumentos se diseñará teniendo en cuenta la naturaleza de cada indicador, de manera que proporcione la información más precisa del grado de adquisición del mismo mediante rúbricas.</w:t>
      </w:r>
    </w:p>
    <w:p w14:paraId="751DC141" w14:textId="77777777" w:rsidR="00E65774" w:rsidRPr="00496D69" w:rsidRDefault="00E65774" w:rsidP="00E65774">
      <w:pPr>
        <w:spacing w:line="240" w:lineRule="auto"/>
        <w:jc w:val="both"/>
        <w:rPr>
          <w:rFonts w:ascii="Arial" w:hAnsi="Arial" w:cs="Arial"/>
          <w:b/>
          <w:sz w:val="24"/>
          <w:szCs w:val="24"/>
        </w:rPr>
      </w:pPr>
      <w:r w:rsidRPr="00496D69">
        <w:rPr>
          <w:rFonts w:ascii="Arial" w:hAnsi="Arial" w:cs="Arial"/>
          <w:sz w:val="24"/>
          <w:szCs w:val="24"/>
        </w:rPr>
        <w:t xml:space="preserve">           A lo largo de cada trimestre, todos los indicadores correspondientes a los criterios de evaluación relacionados con los contenidos impartidos durante este periodo deberán ser evaluados en el conjunto de instrumentos aplicados</w:t>
      </w:r>
    </w:p>
    <w:p w14:paraId="118BD68C" w14:textId="77777777" w:rsidR="00E65774" w:rsidRPr="00496D69" w:rsidRDefault="00E65774" w:rsidP="00E65774">
      <w:pPr>
        <w:spacing w:line="240" w:lineRule="auto"/>
        <w:jc w:val="both"/>
        <w:rPr>
          <w:rFonts w:ascii="Arial" w:hAnsi="Arial" w:cs="Arial"/>
          <w:b/>
          <w:sz w:val="24"/>
          <w:szCs w:val="24"/>
        </w:rPr>
      </w:pPr>
      <w:r w:rsidRPr="00496D69">
        <w:rPr>
          <w:rFonts w:ascii="Arial" w:hAnsi="Arial" w:cs="Arial"/>
          <w:sz w:val="24"/>
          <w:szCs w:val="24"/>
        </w:rPr>
        <w:t xml:space="preserve">           El cómputo total de las calificaciones de cada indicador y la aplicación del porcentaje correspondiente según la naturaleza del mismo, dará lugar a la calificación trimestral.</w:t>
      </w:r>
    </w:p>
    <w:p w14:paraId="3CB27D1F" w14:textId="77777777" w:rsidR="00E65774" w:rsidRPr="00496D69" w:rsidRDefault="00E65774" w:rsidP="00E65774">
      <w:pPr>
        <w:spacing w:line="240" w:lineRule="auto"/>
        <w:jc w:val="both"/>
        <w:rPr>
          <w:rFonts w:ascii="Arial" w:hAnsi="Arial" w:cs="Arial"/>
          <w:b/>
          <w:sz w:val="24"/>
          <w:szCs w:val="24"/>
        </w:rPr>
      </w:pPr>
      <w:r w:rsidRPr="00496D69">
        <w:rPr>
          <w:rFonts w:ascii="Arial" w:hAnsi="Arial" w:cs="Arial"/>
          <w:sz w:val="24"/>
          <w:szCs w:val="24"/>
        </w:rPr>
        <w:t xml:space="preserve">           Los indicadores se agrupan según hagan la naturaleza de los contenidos asociados en conceptuales, procedimentales y actitudinales, de manera que el 40% de la nota corresponde a los primeros, el 50% a los segundos y el 10% a los terceros.</w:t>
      </w:r>
    </w:p>
    <w:p w14:paraId="2676D3F2" w14:textId="77777777" w:rsidR="00E65774" w:rsidRPr="00496D69" w:rsidRDefault="00E65774" w:rsidP="00E65774">
      <w:pPr>
        <w:spacing w:line="240" w:lineRule="auto"/>
        <w:jc w:val="both"/>
        <w:rPr>
          <w:rFonts w:ascii="Arial" w:hAnsi="Arial" w:cs="Arial"/>
          <w:b/>
          <w:sz w:val="24"/>
          <w:szCs w:val="24"/>
        </w:rPr>
      </w:pPr>
      <w:r w:rsidRPr="00496D69">
        <w:rPr>
          <w:rFonts w:ascii="Arial" w:hAnsi="Arial" w:cs="Arial"/>
          <w:sz w:val="24"/>
          <w:szCs w:val="24"/>
        </w:rPr>
        <w:t>La evaluación final se considera superada si se ha superado cada una de las evaluaciones. En caso contrario el alumno deberá presentarse a la prueba extraordinaria de septiembre.</w:t>
      </w:r>
    </w:p>
    <w:p w14:paraId="37ADC1E8" w14:textId="77777777" w:rsidR="00E65774" w:rsidRPr="00496D69" w:rsidRDefault="00E65774" w:rsidP="00E65774">
      <w:pPr>
        <w:spacing w:line="240" w:lineRule="auto"/>
        <w:jc w:val="both"/>
        <w:rPr>
          <w:rFonts w:ascii="Arial" w:hAnsi="Arial" w:cs="Arial"/>
          <w:b/>
          <w:sz w:val="24"/>
          <w:szCs w:val="24"/>
        </w:rPr>
      </w:pPr>
    </w:p>
    <w:p w14:paraId="1FF4B6B4" w14:textId="77777777" w:rsidR="00E65774" w:rsidRPr="00496D69" w:rsidRDefault="00E65774" w:rsidP="00E65774">
      <w:pPr>
        <w:jc w:val="both"/>
        <w:rPr>
          <w:rFonts w:ascii="Arial" w:hAnsi="Arial" w:cs="Arial"/>
          <w:sz w:val="24"/>
          <w:szCs w:val="24"/>
        </w:rPr>
      </w:pPr>
    </w:p>
    <w:p w14:paraId="0A11CD91" w14:textId="77777777" w:rsidR="00E65774" w:rsidRPr="00496D69" w:rsidRDefault="00E65774" w:rsidP="00E65774">
      <w:pPr>
        <w:jc w:val="both"/>
        <w:rPr>
          <w:rFonts w:ascii="Arial" w:hAnsi="Arial" w:cs="Arial"/>
          <w:sz w:val="24"/>
          <w:szCs w:val="24"/>
        </w:rPr>
      </w:pPr>
    </w:p>
    <w:tbl>
      <w:tblPr>
        <w:tblStyle w:val="Tablaconcuadrcula"/>
        <w:tblW w:w="0" w:type="auto"/>
        <w:tblLayout w:type="fixed"/>
        <w:tblLook w:val="04A0" w:firstRow="1" w:lastRow="0" w:firstColumn="1" w:lastColumn="0" w:noHBand="0" w:noVBand="1"/>
      </w:tblPr>
      <w:tblGrid>
        <w:gridCol w:w="1271"/>
        <w:gridCol w:w="1560"/>
        <w:gridCol w:w="1842"/>
        <w:gridCol w:w="3261"/>
      </w:tblGrid>
      <w:tr w:rsidR="00E65774" w:rsidRPr="00496D69" w14:paraId="3015352A" w14:textId="77777777" w:rsidTr="00A73172">
        <w:tc>
          <w:tcPr>
            <w:tcW w:w="1271" w:type="dxa"/>
            <w:shd w:val="clear" w:color="auto" w:fill="BFBFBF" w:themeFill="background1" w:themeFillShade="BF"/>
          </w:tcPr>
          <w:p w14:paraId="6807F3AA"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Trimestre</w:t>
            </w:r>
          </w:p>
        </w:tc>
        <w:tc>
          <w:tcPr>
            <w:tcW w:w="1560" w:type="dxa"/>
            <w:shd w:val="clear" w:color="auto" w:fill="BFBFBF" w:themeFill="background1" w:themeFillShade="BF"/>
          </w:tcPr>
          <w:p w14:paraId="141B9F3F"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Indicadores</w:t>
            </w:r>
          </w:p>
        </w:tc>
        <w:tc>
          <w:tcPr>
            <w:tcW w:w="1842" w:type="dxa"/>
            <w:shd w:val="clear" w:color="auto" w:fill="BFBFBF" w:themeFill="background1" w:themeFillShade="BF"/>
          </w:tcPr>
          <w:p w14:paraId="02B8E93D"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Competencias clave</w:t>
            </w:r>
          </w:p>
        </w:tc>
        <w:tc>
          <w:tcPr>
            <w:tcW w:w="3261" w:type="dxa"/>
            <w:shd w:val="clear" w:color="auto" w:fill="BFBFBF" w:themeFill="background1" w:themeFillShade="BF"/>
          </w:tcPr>
          <w:p w14:paraId="0AD8893A"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Instrumento</w:t>
            </w:r>
          </w:p>
        </w:tc>
      </w:tr>
      <w:tr w:rsidR="00E65774" w:rsidRPr="00496D69" w14:paraId="35DD3E8E" w14:textId="77777777" w:rsidTr="00A73172">
        <w:tc>
          <w:tcPr>
            <w:tcW w:w="1271" w:type="dxa"/>
            <w:vMerge w:val="restart"/>
          </w:tcPr>
          <w:p w14:paraId="38A5547B"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1º</w:t>
            </w:r>
          </w:p>
        </w:tc>
        <w:tc>
          <w:tcPr>
            <w:tcW w:w="1560" w:type="dxa"/>
          </w:tcPr>
          <w:p w14:paraId="39A6C12C"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4.1.1</w:t>
            </w:r>
          </w:p>
        </w:tc>
        <w:tc>
          <w:tcPr>
            <w:tcW w:w="1842" w:type="dxa"/>
          </w:tcPr>
          <w:p w14:paraId="4D4D85E8" w14:textId="77777777" w:rsidR="00E65774" w:rsidRPr="00496D69" w:rsidRDefault="00E65774" w:rsidP="00A73172">
            <w:pPr>
              <w:jc w:val="both"/>
              <w:rPr>
                <w:rFonts w:ascii="Arial" w:hAnsi="Arial" w:cs="Arial"/>
                <w:sz w:val="24"/>
                <w:szCs w:val="24"/>
              </w:rPr>
            </w:pPr>
            <w:proofErr w:type="gramStart"/>
            <w:r w:rsidRPr="00496D69">
              <w:rPr>
                <w:rFonts w:ascii="Arial" w:hAnsi="Arial" w:cs="Arial"/>
                <w:sz w:val="24"/>
                <w:szCs w:val="24"/>
              </w:rPr>
              <w:t>a,,</w:t>
            </w:r>
            <w:proofErr w:type="spellStart"/>
            <w:proofErr w:type="gramEnd"/>
            <w:r w:rsidRPr="00496D69">
              <w:rPr>
                <w:rFonts w:ascii="Arial" w:hAnsi="Arial" w:cs="Arial"/>
                <w:sz w:val="24"/>
                <w:szCs w:val="24"/>
              </w:rPr>
              <w:t>c,d</w:t>
            </w:r>
            <w:proofErr w:type="spellEnd"/>
          </w:p>
        </w:tc>
        <w:tc>
          <w:tcPr>
            <w:tcW w:w="3261" w:type="dxa"/>
          </w:tcPr>
          <w:p w14:paraId="3216F5B7"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 xml:space="preserve">Trabajo en </w:t>
            </w:r>
            <w:proofErr w:type="spellStart"/>
            <w:r w:rsidRPr="00496D69">
              <w:rPr>
                <w:rFonts w:ascii="Arial" w:hAnsi="Arial" w:cs="Arial"/>
                <w:sz w:val="24"/>
                <w:szCs w:val="24"/>
              </w:rPr>
              <w:t>word</w:t>
            </w:r>
            <w:proofErr w:type="spellEnd"/>
          </w:p>
        </w:tc>
      </w:tr>
      <w:tr w:rsidR="00E65774" w:rsidRPr="00496D69" w14:paraId="70969FDD" w14:textId="77777777" w:rsidTr="00A73172">
        <w:tc>
          <w:tcPr>
            <w:tcW w:w="1271" w:type="dxa"/>
            <w:vMerge/>
          </w:tcPr>
          <w:p w14:paraId="03B59599" w14:textId="77777777" w:rsidR="00E65774" w:rsidRPr="00496D69" w:rsidRDefault="00E65774" w:rsidP="00A73172">
            <w:pPr>
              <w:jc w:val="both"/>
              <w:rPr>
                <w:rFonts w:ascii="Arial" w:hAnsi="Arial" w:cs="Arial"/>
                <w:sz w:val="24"/>
                <w:szCs w:val="24"/>
              </w:rPr>
            </w:pPr>
          </w:p>
        </w:tc>
        <w:tc>
          <w:tcPr>
            <w:tcW w:w="1560" w:type="dxa"/>
          </w:tcPr>
          <w:p w14:paraId="6838B10C"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4.1.2</w:t>
            </w:r>
          </w:p>
        </w:tc>
        <w:tc>
          <w:tcPr>
            <w:tcW w:w="1842" w:type="dxa"/>
          </w:tcPr>
          <w:p w14:paraId="61ED087A"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gramEnd"/>
            <w:r w:rsidRPr="00496D69">
              <w:rPr>
                <w:rFonts w:ascii="Arial" w:hAnsi="Arial" w:cs="Arial"/>
                <w:sz w:val="24"/>
                <w:szCs w:val="24"/>
              </w:rPr>
              <w:t>,d</w:t>
            </w:r>
            <w:proofErr w:type="spellEnd"/>
          </w:p>
        </w:tc>
        <w:tc>
          <w:tcPr>
            <w:tcW w:w="3261" w:type="dxa"/>
          </w:tcPr>
          <w:p w14:paraId="5D6B1878"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 xml:space="preserve">Trabajo en </w:t>
            </w:r>
            <w:proofErr w:type="spellStart"/>
            <w:r w:rsidRPr="00496D69">
              <w:rPr>
                <w:rFonts w:ascii="Arial" w:hAnsi="Arial" w:cs="Arial"/>
                <w:sz w:val="24"/>
                <w:szCs w:val="24"/>
              </w:rPr>
              <w:t>word</w:t>
            </w:r>
            <w:proofErr w:type="spellEnd"/>
          </w:p>
        </w:tc>
      </w:tr>
      <w:tr w:rsidR="00E65774" w:rsidRPr="00496D69" w14:paraId="0B50B3C1" w14:textId="77777777" w:rsidTr="00A73172">
        <w:tc>
          <w:tcPr>
            <w:tcW w:w="1271" w:type="dxa"/>
            <w:vMerge/>
          </w:tcPr>
          <w:p w14:paraId="5D7FCD2E" w14:textId="77777777" w:rsidR="00E65774" w:rsidRPr="00496D69" w:rsidRDefault="00E65774" w:rsidP="00A73172">
            <w:pPr>
              <w:jc w:val="both"/>
              <w:rPr>
                <w:rFonts w:ascii="Arial" w:hAnsi="Arial" w:cs="Arial"/>
                <w:sz w:val="24"/>
                <w:szCs w:val="24"/>
              </w:rPr>
            </w:pPr>
          </w:p>
        </w:tc>
        <w:tc>
          <w:tcPr>
            <w:tcW w:w="1560" w:type="dxa"/>
          </w:tcPr>
          <w:p w14:paraId="0AEF4D22"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4.1.3</w:t>
            </w:r>
          </w:p>
        </w:tc>
        <w:tc>
          <w:tcPr>
            <w:tcW w:w="1842" w:type="dxa"/>
          </w:tcPr>
          <w:p w14:paraId="196EC8A7"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gramEnd"/>
            <w:r w:rsidRPr="00496D69">
              <w:rPr>
                <w:rFonts w:ascii="Arial" w:hAnsi="Arial" w:cs="Arial"/>
                <w:sz w:val="24"/>
                <w:szCs w:val="24"/>
              </w:rPr>
              <w:t>,d</w:t>
            </w:r>
            <w:proofErr w:type="spellEnd"/>
          </w:p>
        </w:tc>
        <w:tc>
          <w:tcPr>
            <w:tcW w:w="3261" w:type="dxa"/>
          </w:tcPr>
          <w:p w14:paraId="4A146417" w14:textId="77777777" w:rsidR="00E65774" w:rsidRPr="00496D69" w:rsidRDefault="00E65774" w:rsidP="00A73172">
            <w:pPr>
              <w:jc w:val="both"/>
              <w:rPr>
                <w:rFonts w:ascii="Arial" w:hAnsi="Arial" w:cs="Arial"/>
                <w:sz w:val="24"/>
                <w:szCs w:val="24"/>
              </w:rPr>
            </w:pPr>
            <w:proofErr w:type="gramStart"/>
            <w:r w:rsidRPr="00496D69">
              <w:rPr>
                <w:rFonts w:ascii="Arial" w:hAnsi="Arial" w:cs="Arial"/>
                <w:sz w:val="24"/>
                <w:szCs w:val="24"/>
              </w:rPr>
              <w:t>Trabajo  en</w:t>
            </w:r>
            <w:proofErr w:type="gramEnd"/>
            <w:r w:rsidRPr="00496D69">
              <w:rPr>
                <w:rFonts w:ascii="Arial" w:hAnsi="Arial" w:cs="Arial"/>
                <w:sz w:val="24"/>
                <w:szCs w:val="24"/>
              </w:rPr>
              <w:t xml:space="preserve"> Word, examen</w:t>
            </w:r>
          </w:p>
        </w:tc>
      </w:tr>
      <w:tr w:rsidR="00E65774" w:rsidRPr="00496D69" w14:paraId="70E331DF" w14:textId="77777777" w:rsidTr="00A73172">
        <w:tc>
          <w:tcPr>
            <w:tcW w:w="1271" w:type="dxa"/>
            <w:vMerge/>
          </w:tcPr>
          <w:p w14:paraId="320CAE15" w14:textId="77777777" w:rsidR="00E65774" w:rsidRPr="00496D69" w:rsidRDefault="00E65774" w:rsidP="00A73172">
            <w:pPr>
              <w:jc w:val="both"/>
              <w:rPr>
                <w:rFonts w:ascii="Arial" w:hAnsi="Arial" w:cs="Arial"/>
                <w:sz w:val="24"/>
                <w:szCs w:val="24"/>
              </w:rPr>
            </w:pPr>
          </w:p>
        </w:tc>
        <w:tc>
          <w:tcPr>
            <w:tcW w:w="1560" w:type="dxa"/>
          </w:tcPr>
          <w:p w14:paraId="2B7F3399"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4.1.4</w:t>
            </w:r>
          </w:p>
        </w:tc>
        <w:tc>
          <w:tcPr>
            <w:tcW w:w="1842" w:type="dxa"/>
          </w:tcPr>
          <w:p w14:paraId="49EB3180"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gramEnd"/>
            <w:r w:rsidRPr="00496D69">
              <w:rPr>
                <w:rFonts w:ascii="Arial" w:hAnsi="Arial" w:cs="Arial"/>
                <w:sz w:val="24"/>
                <w:szCs w:val="24"/>
              </w:rPr>
              <w:t>,d</w:t>
            </w:r>
            <w:proofErr w:type="spellEnd"/>
          </w:p>
        </w:tc>
        <w:tc>
          <w:tcPr>
            <w:tcW w:w="3261" w:type="dxa"/>
          </w:tcPr>
          <w:p w14:paraId="5ED6C8D3"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en Word, examen</w:t>
            </w:r>
          </w:p>
        </w:tc>
      </w:tr>
      <w:tr w:rsidR="00E65774" w:rsidRPr="00496D69" w14:paraId="6266D45A" w14:textId="77777777" w:rsidTr="00A73172">
        <w:tc>
          <w:tcPr>
            <w:tcW w:w="1271" w:type="dxa"/>
            <w:vMerge/>
          </w:tcPr>
          <w:p w14:paraId="56FD3571" w14:textId="77777777" w:rsidR="00E65774" w:rsidRPr="00496D69" w:rsidRDefault="00E65774" w:rsidP="00A73172">
            <w:pPr>
              <w:jc w:val="both"/>
              <w:rPr>
                <w:rFonts w:ascii="Arial" w:hAnsi="Arial" w:cs="Arial"/>
                <w:sz w:val="24"/>
                <w:szCs w:val="24"/>
              </w:rPr>
            </w:pPr>
          </w:p>
        </w:tc>
        <w:tc>
          <w:tcPr>
            <w:tcW w:w="1560" w:type="dxa"/>
          </w:tcPr>
          <w:p w14:paraId="4AF80C96"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4.1.5</w:t>
            </w:r>
          </w:p>
        </w:tc>
        <w:tc>
          <w:tcPr>
            <w:tcW w:w="1842" w:type="dxa"/>
          </w:tcPr>
          <w:p w14:paraId="2907BCD9"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b,c</w:t>
            </w:r>
            <w:proofErr w:type="gramEnd"/>
            <w:r w:rsidRPr="00496D69">
              <w:rPr>
                <w:rFonts w:ascii="Arial" w:hAnsi="Arial" w:cs="Arial"/>
                <w:sz w:val="24"/>
                <w:szCs w:val="24"/>
              </w:rPr>
              <w:t>,d</w:t>
            </w:r>
            <w:proofErr w:type="spellEnd"/>
          </w:p>
        </w:tc>
        <w:tc>
          <w:tcPr>
            <w:tcW w:w="3261" w:type="dxa"/>
          </w:tcPr>
          <w:p w14:paraId="28E488F4"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en Word, examen</w:t>
            </w:r>
          </w:p>
        </w:tc>
      </w:tr>
      <w:tr w:rsidR="00E65774" w:rsidRPr="00496D69" w14:paraId="55B5AD89" w14:textId="77777777" w:rsidTr="00A73172">
        <w:tc>
          <w:tcPr>
            <w:tcW w:w="1271" w:type="dxa"/>
            <w:vMerge/>
          </w:tcPr>
          <w:p w14:paraId="1DED6720" w14:textId="77777777" w:rsidR="00E65774" w:rsidRPr="00496D69" w:rsidRDefault="00E65774" w:rsidP="00A73172">
            <w:pPr>
              <w:jc w:val="both"/>
              <w:rPr>
                <w:rFonts w:ascii="Arial" w:hAnsi="Arial" w:cs="Arial"/>
                <w:sz w:val="24"/>
                <w:szCs w:val="24"/>
              </w:rPr>
            </w:pPr>
          </w:p>
        </w:tc>
        <w:tc>
          <w:tcPr>
            <w:tcW w:w="1560" w:type="dxa"/>
          </w:tcPr>
          <w:p w14:paraId="3799F5B7"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2.1.1</w:t>
            </w:r>
          </w:p>
        </w:tc>
        <w:tc>
          <w:tcPr>
            <w:tcW w:w="1842" w:type="dxa"/>
          </w:tcPr>
          <w:p w14:paraId="28744513"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gramEnd"/>
            <w:r w:rsidRPr="00496D69">
              <w:rPr>
                <w:rFonts w:ascii="Arial" w:hAnsi="Arial" w:cs="Arial"/>
                <w:sz w:val="24"/>
                <w:szCs w:val="24"/>
              </w:rPr>
              <w:t>,d</w:t>
            </w:r>
            <w:proofErr w:type="spellEnd"/>
          </w:p>
        </w:tc>
        <w:tc>
          <w:tcPr>
            <w:tcW w:w="3261" w:type="dxa"/>
          </w:tcPr>
          <w:p w14:paraId="0F8AAA58"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en Word, examen</w:t>
            </w:r>
          </w:p>
        </w:tc>
      </w:tr>
      <w:tr w:rsidR="00E65774" w:rsidRPr="00496D69" w14:paraId="0CA61171" w14:textId="77777777" w:rsidTr="00A73172">
        <w:tc>
          <w:tcPr>
            <w:tcW w:w="1271" w:type="dxa"/>
            <w:vMerge/>
          </w:tcPr>
          <w:p w14:paraId="35CF4A1F" w14:textId="77777777" w:rsidR="00E65774" w:rsidRPr="00496D69" w:rsidRDefault="00E65774" w:rsidP="00A73172">
            <w:pPr>
              <w:jc w:val="both"/>
              <w:rPr>
                <w:rFonts w:ascii="Arial" w:hAnsi="Arial" w:cs="Arial"/>
                <w:sz w:val="24"/>
                <w:szCs w:val="24"/>
              </w:rPr>
            </w:pPr>
          </w:p>
        </w:tc>
        <w:tc>
          <w:tcPr>
            <w:tcW w:w="1560" w:type="dxa"/>
          </w:tcPr>
          <w:p w14:paraId="6C5B4992"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2.1.2</w:t>
            </w:r>
          </w:p>
        </w:tc>
        <w:tc>
          <w:tcPr>
            <w:tcW w:w="1842" w:type="dxa"/>
          </w:tcPr>
          <w:p w14:paraId="05225CBB"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gramEnd"/>
            <w:r w:rsidRPr="00496D69">
              <w:rPr>
                <w:rFonts w:ascii="Arial" w:hAnsi="Arial" w:cs="Arial"/>
                <w:sz w:val="24"/>
                <w:szCs w:val="24"/>
              </w:rPr>
              <w:t>,d</w:t>
            </w:r>
            <w:proofErr w:type="spellEnd"/>
          </w:p>
        </w:tc>
        <w:tc>
          <w:tcPr>
            <w:tcW w:w="3261" w:type="dxa"/>
          </w:tcPr>
          <w:p w14:paraId="124C1A9F"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en Word, examen</w:t>
            </w:r>
          </w:p>
        </w:tc>
      </w:tr>
      <w:tr w:rsidR="00E65774" w:rsidRPr="00496D69" w14:paraId="3388E942" w14:textId="77777777" w:rsidTr="00A73172">
        <w:tc>
          <w:tcPr>
            <w:tcW w:w="1271" w:type="dxa"/>
            <w:vMerge/>
          </w:tcPr>
          <w:p w14:paraId="59F7E10F" w14:textId="77777777" w:rsidR="00E65774" w:rsidRPr="00496D69" w:rsidRDefault="00E65774" w:rsidP="00A73172">
            <w:pPr>
              <w:jc w:val="both"/>
              <w:rPr>
                <w:rFonts w:ascii="Arial" w:hAnsi="Arial" w:cs="Arial"/>
                <w:sz w:val="24"/>
                <w:szCs w:val="24"/>
              </w:rPr>
            </w:pPr>
          </w:p>
        </w:tc>
        <w:tc>
          <w:tcPr>
            <w:tcW w:w="1560" w:type="dxa"/>
          </w:tcPr>
          <w:p w14:paraId="1581E175"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2.1.3</w:t>
            </w:r>
          </w:p>
        </w:tc>
        <w:tc>
          <w:tcPr>
            <w:tcW w:w="1842" w:type="dxa"/>
          </w:tcPr>
          <w:p w14:paraId="32B2F349"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c,d</w:t>
            </w:r>
            <w:proofErr w:type="gramEnd"/>
            <w:r w:rsidRPr="00496D69">
              <w:rPr>
                <w:rFonts w:ascii="Arial" w:hAnsi="Arial" w:cs="Arial"/>
                <w:sz w:val="24"/>
                <w:szCs w:val="24"/>
              </w:rPr>
              <w:t>,f</w:t>
            </w:r>
            <w:proofErr w:type="spellEnd"/>
          </w:p>
        </w:tc>
        <w:tc>
          <w:tcPr>
            <w:tcW w:w="3261" w:type="dxa"/>
          </w:tcPr>
          <w:p w14:paraId="162C10B0"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Ordenador, práctica</w:t>
            </w:r>
          </w:p>
        </w:tc>
      </w:tr>
      <w:tr w:rsidR="00E65774" w:rsidRPr="00496D69" w14:paraId="254CB8D7" w14:textId="77777777" w:rsidTr="00A73172">
        <w:tc>
          <w:tcPr>
            <w:tcW w:w="1271" w:type="dxa"/>
            <w:vMerge/>
          </w:tcPr>
          <w:p w14:paraId="26696118" w14:textId="77777777" w:rsidR="00E65774" w:rsidRPr="00496D69" w:rsidRDefault="00E65774" w:rsidP="00A73172">
            <w:pPr>
              <w:jc w:val="both"/>
              <w:rPr>
                <w:rFonts w:ascii="Arial" w:hAnsi="Arial" w:cs="Arial"/>
                <w:sz w:val="24"/>
                <w:szCs w:val="24"/>
              </w:rPr>
            </w:pPr>
          </w:p>
        </w:tc>
        <w:tc>
          <w:tcPr>
            <w:tcW w:w="1560" w:type="dxa"/>
          </w:tcPr>
          <w:p w14:paraId="33BEA093"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2.1.4</w:t>
            </w:r>
          </w:p>
        </w:tc>
        <w:tc>
          <w:tcPr>
            <w:tcW w:w="1842" w:type="dxa"/>
          </w:tcPr>
          <w:p w14:paraId="3322EC7D"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c,d</w:t>
            </w:r>
            <w:proofErr w:type="gramEnd"/>
            <w:r w:rsidRPr="00496D69">
              <w:rPr>
                <w:rFonts w:ascii="Arial" w:hAnsi="Arial" w:cs="Arial"/>
                <w:sz w:val="24"/>
                <w:szCs w:val="24"/>
              </w:rPr>
              <w:t>,f</w:t>
            </w:r>
            <w:proofErr w:type="spellEnd"/>
          </w:p>
        </w:tc>
        <w:tc>
          <w:tcPr>
            <w:tcW w:w="3261" w:type="dxa"/>
          </w:tcPr>
          <w:p w14:paraId="5DD73D04"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Ordenador, práctica</w:t>
            </w:r>
          </w:p>
        </w:tc>
      </w:tr>
      <w:tr w:rsidR="00E65774" w:rsidRPr="00496D69" w14:paraId="2E3B4DCB" w14:textId="77777777" w:rsidTr="00A73172">
        <w:tc>
          <w:tcPr>
            <w:tcW w:w="1271" w:type="dxa"/>
            <w:vMerge/>
          </w:tcPr>
          <w:p w14:paraId="0B5BE9A6" w14:textId="77777777" w:rsidR="00E65774" w:rsidRPr="00496D69" w:rsidRDefault="00E65774" w:rsidP="00A73172">
            <w:pPr>
              <w:jc w:val="both"/>
              <w:rPr>
                <w:rFonts w:ascii="Arial" w:hAnsi="Arial" w:cs="Arial"/>
                <w:sz w:val="24"/>
                <w:szCs w:val="24"/>
              </w:rPr>
            </w:pPr>
          </w:p>
        </w:tc>
        <w:tc>
          <w:tcPr>
            <w:tcW w:w="1560" w:type="dxa"/>
          </w:tcPr>
          <w:p w14:paraId="601F3B1A"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2.2.1</w:t>
            </w:r>
          </w:p>
        </w:tc>
        <w:tc>
          <w:tcPr>
            <w:tcW w:w="1842" w:type="dxa"/>
          </w:tcPr>
          <w:p w14:paraId="292B3E52"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c,d</w:t>
            </w:r>
            <w:proofErr w:type="gramEnd"/>
            <w:r w:rsidRPr="00496D69">
              <w:rPr>
                <w:rFonts w:ascii="Arial" w:hAnsi="Arial" w:cs="Arial"/>
                <w:sz w:val="24"/>
                <w:szCs w:val="24"/>
              </w:rPr>
              <w:t>,f</w:t>
            </w:r>
            <w:proofErr w:type="spellEnd"/>
          </w:p>
        </w:tc>
        <w:tc>
          <w:tcPr>
            <w:tcW w:w="3261" w:type="dxa"/>
          </w:tcPr>
          <w:p w14:paraId="7B029C83"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Ordenador, práctica</w:t>
            </w:r>
          </w:p>
        </w:tc>
      </w:tr>
      <w:tr w:rsidR="00E65774" w:rsidRPr="00496D69" w14:paraId="2901C52E" w14:textId="77777777" w:rsidTr="00A73172">
        <w:tc>
          <w:tcPr>
            <w:tcW w:w="1271" w:type="dxa"/>
            <w:vMerge/>
          </w:tcPr>
          <w:p w14:paraId="3424367E" w14:textId="77777777" w:rsidR="00E65774" w:rsidRPr="00496D69" w:rsidRDefault="00E65774" w:rsidP="00A73172">
            <w:pPr>
              <w:jc w:val="both"/>
              <w:rPr>
                <w:rFonts w:ascii="Arial" w:hAnsi="Arial" w:cs="Arial"/>
                <w:sz w:val="24"/>
                <w:szCs w:val="24"/>
              </w:rPr>
            </w:pPr>
          </w:p>
        </w:tc>
        <w:tc>
          <w:tcPr>
            <w:tcW w:w="1560" w:type="dxa"/>
          </w:tcPr>
          <w:p w14:paraId="6C4B6021"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2.2.2</w:t>
            </w:r>
          </w:p>
        </w:tc>
        <w:tc>
          <w:tcPr>
            <w:tcW w:w="1842" w:type="dxa"/>
          </w:tcPr>
          <w:p w14:paraId="22B3C275"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c,d</w:t>
            </w:r>
            <w:proofErr w:type="gramEnd"/>
            <w:r w:rsidRPr="00496D69">
              <w:rPr>
                <w:rFonts w:ascii="Arial" w:hAnsi="Arial" w:cs="Arial"/>
                <w:sz w:val="24"/>
                <w:szCs w:val="24"/>
              </w:rPr>
              <w:t>,f</w:t>
            </w:r>
            <w:proofErr w:type="spellEnd"/>
          </w:p>
        </w:tc>
        <w:tc>
          <w:tcPr>
            <w:tcW w:w="3261" w:type="dxa"/>
          </w:tcPr>
          <w:p w14:paraId="6537CEB4"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Ordenador, práctica</w:t>
            </w:r>
          </w:p>
        </w:tc>
      </w:tr>
      <w:tr w:rsidR="00E65774" w:rsidRPr="00496D69" w14:paraId="0A4670BB" w14:textId="77777777" w:rsidTr="00A73172">
        <w:tc>
          <w:tcPr>
            <w:tcW w:w="1271" w:type="dxa"/>
            <w:vMerge/>
          </w:tcPr>
          <w:p w14:paraId="43F63DDE" w14:textId="77777777" w:rsidR="00E65774" w:rsidRPr="00496D69" w:rsidRDefault="00E65774" w:rsidP="00A73172">
            <w:pPr>
              <w:jc w:val="both"/>
              <w:rPr>
                <w:rFonts w:ascii="Arial" w:hAnsi="Arial" w:cs="Arial"/>
                <w:sz w:val="24"/>
                <w:szCs w:val="24"/>
              </w:rPr>
            </w:pPr>
          </w:p>
        </w:tc>
        <w:tc>
          <w:tcPr>
            <w:tcW w:w="1560" w:type="dxa"/>
          </w:tcPr>
          <w:p w14:paraId="58B0446A"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3.1.1</w:t>
            </w:r>
          </w:p>
        </w:tc>
        <w:tc>
          <w:tcPr>
            <w:tcW w:w="1842" w:type="dxa"/>
          </w:tcPr>
          <w:p w14:paraId="7D3D7D62"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gramEnd"/>
            <w:r w:rsidRPr="00496D69">
              <w:rPr>
                <w:rFonts w:ascii="Arial" w:hAnsi="Arial" w:cs="Arial"/>
                <w:sz w:val="24"/>
                <w:szCs w:val="24"/>
              </w:rPr>
              <w:t>,d</w:t>
            </w:r>
            <w:proofErr w:type="spellEnd"/>
          </w:p>
        </w:tc>
        <w:tc>
          <w:tcPr>
            <w:tcW w:w="3261" w:type="dxa"/>
          </w:tcPr>
          <w:p w14:paraId="3B000180"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Presentación PPT, examen</w:t>
            </w:r>
          </w:p>
        </w:tc>
      </w:tr>
      <w:tr w:rsidR="00E65774" w:rsidRPr="00496D69" w14:paraId="07CD6455" w14:textId="77777777" w:rsidTr="00A73172">
        <w:tc>
          <w:tcPr>
            <w:tcW w:w="1271" w:type="dxa"/>
            <w:vMerge/>
          </w:tcPr>
          <w:p w14:paraId="4B5F789F" w14:textId="77777777" w:rsidR="00E65774" w:rsidRPr="00496D69" w:rsidRDefault="00E65774" w:rsidP="00A73172">
            <w:pPr>
              <w:jc w:val="both"/>
              <w:rPr>
                <w:rFonts w:ascii="Arial" w:hAnsi="Arial" w:cs="Arial"/>
                <w:sz w:val="24"/>
                <w:szCs w:val="24"/>
              </w:rPr>
            </w:pPr>
          </w:p>
        </w:tc>
        <w:tc>
          <w:tcPr>
            <w:tcW w:w="1560" w:type="dxa"/>
          </w:tcPr>
          <w:p w14:paraId="28A33891"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3.1.2</w:t>
            </w:r>
          </w:p>
        </w:tc>
        <w:tc>
          <w:tcPr>
            <w:tcW w:w="1842" w:type="dxa"/>
          </w:tcPr>
          <w:p w14:paraId="18BDCD1F"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gramEnd"/>
            <w:r w:rsidRPr="00496D69">
              <w:rPr>
                <w:rFonts w:ascii="Arial" w:hAnsi="Arial" w:cs="Arial"/>
                <w:sz w:val="24"/>
                <w:szCs w:val="24"/>
              </w:rPr>
              <w:t>,d</w:t>
            </w:r>
            <w:proofErr w:type="spellEnd"/>
          </w:p>
        </w:tc>
        <w:tc>
          <w:tcPr>
            <w:tcW w:w="3261" w:type="dxa"/>
          </w:tcPr>
          <w:p w14:paraId="4472EBD0"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Presentación PPT, examen</w:t>
            </w:r>
          </w:p>
        </w:tc>
      </w:tr>
      <w:tr w:rsidR="00E65774" w:rsidRPr="00496D69" w14:paraId="08D94975" w14:textId="77777777" w:rsidTr="00A73172">
        <w:tc>
          <w:tcPr>
            <w:tcW w:w="1271" w:type="dxa"/>
            <w:vMerge/>
          </w:tcPr>
          <w:p w14:paraId="6D8EB537" w14:textId="77777777" w:rsidR="00E65774" w:rsidRPr="00496D69" w:rsidRDefault="00E65774" w:rsidP="00A73172">
            <w:pPr>
              <w:jc w:val="both"/>
              <w:rPr>
                <w:rFonts w:ascii="Arial" w:hAnsi="Arial" w:cs="Arial"/>
                <w:sz w:val="24"/>
                <w:szCs w:val="24"/>
              </w:rPr>
            </w:pPr>
          </w:p>
        </w:tc>
        <w:tc>
          <w:tcPr>
            <w:tcW w:w="1560" w:type="dxa"/>
          </w:tcPr>
          <w:p w14:paraId="16CB02DB"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3.1.3</w:t>
            </w:r>
          </w:p>
        </w:tc>
        <w:tc>
          <w:tcPr>
            <w:tcW w:w="1842" w:type="dxa"/>
          </w:tcPr>
          <w:p w14:paraId="0539596A"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gramEnd"/>
            <w:r w:rsidRPr="00496D69">
              <w:rPr>
                <w:rFonts w:ascii="Arial" w:hAnsi="Arial" w:cs="Arial"/>
                <w:sz w:val="24"/>
                <w:szCs w:val="24"/>
              </w:rPr>
              <w:t>,d</w:t>
            </w:r>
            <w:proofErr w:type="spellEnd"/>
          </w:p>
        </w:tc>
        <w:tc>
          <w:tcPr>
            <w:tcW w:w="3261" w:type="dxa"/>
          </w:tcPr>
          <w:p w14:paraId="0427E06C"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Presentación PPT, examen</w:t>
            </w:r>
          </w:p>
        </w:tc>
      </w:tr>
      <w:tr w:rsidR="00E65774" w:rsidRPr="00496D69" w14:paraId="1D23E527" w14:textId="77777777" w:rsidTr="00A73172">
        <w:tc>
          <w:tcPr>
            <w:tcW w:w="1271" w:type="dxa"/>
            <w:vMerge/>
          </w:tcPr>
          <w:p w14:paraId="12E3C627" w14:textId="77777777" w:rsidR="00E65774" w:rsidRPr="00496D69" w:rsidRDefault="00E65774" w:rsidP="00A73172">
            <w:pPr>
              <w:jc w:val="both"/>
              <w:rPr>
                <w:rFonts w:ascii="Arial" w:hAnsi="Arial" w:cs="Arial"/>
                <w:sz w:val="24"/>
                <w:szCs w:val="24"/>
              </w:rPr>
            </w:pPr>
          </w:p>
        </w:tc>
        <w:tc>
          <w:tcPr>
            <w:tcW w:w="1560" w:type="dxa"/>
          </w:tcPr>
          <w:p w14:paraId="473585EF"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3.2.1</w:t>
            </w:r>
          </w:p>
        </w:tc>
        <w:tc>
          <w:tcPr>
            <w:tcW w:w="1842" w:type="dxa"/>
          </w:tcPr>
          <w:p w14:paraId="6B5FEB67"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gramEnd"/>
            <w:r w:rsidRPr="00496D69">
              <w:rPr>
                <w:rFonts w:ascii="Arial" w:hAnsi="Arial" w:cs="Arial"/>
                <w:sz w:val="24"/>
                <w:szCs w:val="24"/>
              </w:rPr>
              <w:t>,d</w:t>
            </w:r>
            <w:proofErr w:type="spellEnd"/>
          </w:p>
        </w:tc>
        <w:tc>
          <w:tcPr>
            <w:tcW w:w="3261" w:type="dxa"/>
          </w:tcPr>
          <w:p w14:paraId="59D6B67E"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Presentación PPT, examen</w:t>
            </w:r>
          </w:p>
        </w:tc>
      </w:tr>
      <w:tr w:rsidR="00E65774" w:rsidRPr="00496D69" w14:paraId="7E9BB6AF" w14:textId="77777777" w:rsidTr="00A73172">
        <w:tc>
          <w:tcPr>
            <w:tcW w:w="1271" w:type="dxa"/>
            <w:vMerge/>
          </w:tcPr>
          <w:p w14:paraId="051AD9CB" w14:textId="77777777" w:rsidR="00E65774" w:rsidRPr="00496D69" w:rsidRDefault="00E65774" w:rsidP="00A73172">
            <w:pPr>
              <w:jc w:val="both"/>
              <w:rPr>
                <w:rFonts w:ascii="Arial" w:hAnsi="Arial" w:cs="Arial"/>
                <w:sz w:val="24"/>
                <w:szCs w:val="24"/>
              </w:rPr>
            </w:pPr>
          </w:p>
        </w:tc>
        <w:tc>
          <w:tcPr>
            <w:tcW w:w="1560" w:type="dxa"/>
          </w:tcPr>
          <w:p w14:paraId="7222054E"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3.2.2</w:t>
            </w:r>
          </w:p>
        </w:tc>
        <w:tc>
          <w:tcPr>
            <w:tcW w:w="1842" w:type="dxa"/>
          </w:tcPr>
          <w:p w14:paraId="1E3262E5"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gramEnd"/>
            <w:r w:rsidRPr="00496D69">
              <w:rPr>
                <w:rFonts w:ascii="Arial" w:hAnsi="Arial" w:cs="Arial"/>
                <w:sz w:val="24"/>
                <w:szCs w:val="24"/>
              </w:rPr>
              <w:t>,d</w:t>
            </w:r>
            <w:proofErr w:type="spellEnd"/>
          </w:p>
        </w:tc>
        <w:tc>
          <w:tcPr>
            <w:tcW w:w="3261" w:type="dxa"/>
          </w:tcPr>
          <w:p w14:paraId="0E08B1DA"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Presentación PPT, examen</w:t>
            </w:r>
          </w:p>
        </w:tc>
      </w:tr>
      <w:tr w:rsidR="00E65774" w:rsidRPr="00496D69" w14:paraId="5678EEB0" w14:textId="77777777" w:rsidTr="00A73172">
        <w:tc>
          <w:tcPr>
            <w:tcW w:w="1271" w:type="dxa"/>
            <w:vMerge/>
          </w:tcPr>
          <w:p w14:paraId="36BC4425" w14:textId="77777777" w:rsidR="00E65774" w:rsidRPr="00496D69" w:rsidRDefault="00E65774" w:rsidP="00A73172">
            <w:pPr>
              <w:jc w:val="both"/>
              <w:rPr>
                <w:rFonts w:ascii="Arial" w:hAnsi="Arial" w:cs="Arial"/>
                <w:sz w:val="24"/>
                <w:szCs w:val="24"/>
              </w:rPr>
            </w:pPr>
          </w:p>
        </w:tc>
        <w:tc>
          <w:tcPr>
            <w:tcW w:w="1560" w:type="dxa"/>
          </w:tcPr>
          <w:p w14:paraId="6F8F20EC"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3.2.3</w:t>
            </w:r>
          </w:p>
        </w:tc>
        <w:tc>
          <w:tcPr>
            <w:tcW w:w="1842" w:type="dxa"/>
          </w:tcPr>
          <w:p w14:paraId="60EEE3A3"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gramEnd"/>
            <w:r w:rsidRPr="00496D69">
              <w:rPr>
                <w:rFonts w:ascii="Arial" w:hAnsi="Arial" w:cs="Arial"/>
                <w:sz w:val="24"/>
                <w:szCs w:val="24"/>
              </w:rPr>
              <w:t>,d</w:t>
            </w:r>
            <w:proofErr w:type="spellEnd"/>
          </w:p>
        </w:tc>
        <w:tc>
          <w:tcPr>
            <w:tcW w:w="3261" w:type="dxa"/>
          </w:tcPr>
          <w:p w14:paraId="479FBF41"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Presentación PPT, examen</w:t>
            </w:r>
          </w:p>
        </w:tc>
      </w:tr>
      <w:tr w:rsidR="00E65774" w:rsidRPr="00496D69" w14:paraId="0B69FA16" w14:textId="77777777" w:rsidTr="00A73172">
        <w:tc>
          <w:tcPr>
            <w:tcW w:w="1271" w:type="dxa"/>
            <w:vMerge/>
          </w:tcPr>
          <w:p w14:paraId="7869BA1D" w14:textId="77777777" w:rsidR="00E65774" w:rsidRPr="00496D69" w:rsidRDefault="00E65774" w:rsidP="00A73172">
            <w:pPr>
              <w:jc w:val="both"/>
              <w:rPr>
                <w:rFonts w:ascii="Arial" w:hAnsi="Arial" w:cs="Arial"/>
                <w:sz w:val="24"/>
                <w:szCs w:val="24"/>
              </w:rPr>
            </w:pPr>
          </w:p>
        </w:tc>
        <w:tc>
          <w:tcPr>
            <w:tcW w:w="1560" w:type="dxa"/>
          </w:tcPr>
          <w:p w14:paraId="0B15E51F"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7.1.1</w:t>
            </w:r>
          </w:p>
        </w:tc>
        <w:tc>
          <w:tcPr>
            <w:tcW w:w="1842" w:type="dxa"/>
          </w:tcPr>
          <w:p w14:paraId="62039008"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gramEnd"/>
            <w:r w:rsidRPr="00496D69">
              <w:rPr>
                <w:rFonts w:ascii="Arial" w:hAnsi="Arial" w:cs="Arial"/>
                <w:sz w:val="24"/>
                <w:szCs w:val="24"/>
              </w:rPr>
              <w:t>,d</w:t>
            </w:r>
            <w:proofErr w:type="spellEnd"/>
          </w:p>
        </w:tc>
        <w:tc>
          <w:tcPr>
            <w:tcW w:w="3261" w:type="dxa"/>
          </w:tcPr>
          <w:p w14:paraId="3DB95E78"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en Word, examen</w:t>
            </w:r>
          </w:p>
        </w:tc>
      </w:tr>
      <w:tr w:rsidR="00E65774" w:rsidRPr="00496D69" w14:paraId="2EA6F458" w14:textId="77777777" w:rsidTr="00A73172">
        <w:tc>
          <w:tcPr>
            <w:tcW w:w="1271" w:type="dxa"/>
            <w:vMerge/>
          </w:tcPr>
          <w:p w14:paraId="7BABE552" w14:textId="77777777" w:rsidR="00E65774" w:rsidRPr="00496D69" w:rsidRDefault="00E65774" w:rsidP="00A73172">
            <w:pPr>
              <w:jc w:val="both"/>
              <w:rPr>
                <w:rFonts w:ascii="Arial" w:hAnsi="Arial" w:cs="Arial"/>
                <w:sz w:val="24"/>
                <w:szCs w:val="24"/>
              </w:rPr>
            </w:pPr>
          </w:p>
        </w:tc>
        <w:tc>
          <w:tcPr>
            <w:tcW w:w="1560" w:type="dxa"/>
          </w:tcPr>
          <w:p w14:paraId="0C8977FF"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7.1.2</w:t>
            </w:r>
          </w:p>
        </w:tc>
        <w:tc>
          <w:tcPr>
            <w:tcW w:w="1842" w:type="dxa"/>
          </w:tcPr>
          <w:p w14:paraId="10CD3932"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gramEnd"/>
            <w:r w:rsidRPr="00496D69">
              <w:rPr>
                <w:rFonts w:ascii="Arial" w:hAnsi="Arial" w:cs="Arial"/>
                <w:sz w:val="24"/>
                <w:szCs w:val="24"/>
              </w:rPr>
              <w:t>,d</w:t>
            </w:r>
            <w:proofErr w:type="spellEnd"/>
          </w:p>
        </w:tc>
        <w:tc>
          <w:tcPr>
            <w:tcW w:w="3261" w:type="dxa"/>
          </w:tcPr>
          <w:p w14:paraId="2C17F88D"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 xml:space="preserve">Trabajo en </w:t>
            </w:r>
            <w:proofErr w:type="gramStart"/>
            <w:r w:rsidRPr="00496D69">
              <w:rPr>
                <w:rFonts w:ascii="Arial" w:hAnsi="Arial" w:cs="Arial"/>
                <w:sz w:val="24"/>
                <w:szCs w:val="24"/>
              </w:rPr>
              <w:t>Word ,</w:t>
            </w:r>
            <w:proofErr w:type="gramEnd"/>
            <w:r w:rsidRPr="00496D69">
              <w:rPr>
                <w:rFonts w:ascii="Arial" w:hAnsi="Arial" w:cs="Arial"/>
                <w:sz w:val="24"/>
                <w:szCs w:val="24"/>
              </w:rPr>
              <w:t xml:space="preserve"> examen</w:t>
            </w:r>
          </w:p>
        </w:tc>
      </w:tr>
      <w:tr w:rsidR="00E65774" w:rsidRPr="00496D69" w14:paraId="51213340" w14:textId="77777777" w:rsidTr="00A73172">
        <w:tc>
          <w:tcPr>
            <w:tcW w:w="1271" w:type="dxa"/>
            <w:vMerge/>
          </w:tcPr>
          <w:p w14:paraId="55F89382" w14:textId="77777777" w:rsidR="00E65774" w:rsidRPr="00496D69" w:rsidRDefault="00E65774" w:rsidP="00A73172">
            <w:pPr>
              <w:jc w:val="both"/>
              <w:rPr>
                <w:rFonts w:ascii="Arial" w:hAnsi="Arial" w:cs="Arial"/>
                <w:sz w:val="24"/>
                <w:szCs w:val="24"/>
              </w:rPr>
            </w:pPr>
          </w:p>
        </w:tc>
        <w:tc>
          <w:tcPr>
            <w:tcW w:w="1560" w:type="dxa"/>
          </w:tcPr>
          <w:p w14:paraId="3C3FBD44"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7.1.3</w:t>
            </w:r>
          </w:p>
        </w:tc>
        <w:tc>
          <w:tcPr>
            <w:tcW w:w="1842" w:type="dxa"/>
          </w:tcPr>
          <w:p w14:paraId="744CA7C7"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c,d</w:t>
            </w:r>
            <w:proofErr w:type="gramEnd"/>
            <w:r w:rsidRPr="00496D69">
              <w:rPr>
                <w:rFonts w:ascii="Arial" w:hAnsi="Arial" w:cs="Arial"/>
                <w:sz w:val="24"/>
                <w:szCs w:val="24"/>
              </w:rPr>
              <w:t>,f</w:t>
            </w:r>
            <w:proofErr w:type="spellEnd"/>
          </w:p>
        </w:tc>
        <w:tc>
          <w:tcPr>
            <w:tcW w:w="3261" w:type="dxa"/>
          </w:tcPr>
          <w:p w14:paraId="3BCD6179"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Ordenador, práctica</w:t>
            </w:r>
          </w:p>
        </w:tc>
      </w:tr>
      <w:tr w:rsidR="00E65774" w:rsidRPr="00496D69" w14:paraId="5B5E1F12" w14:textId="77777777" w:rsidTr="00A73172">
        <w:tc>
          <w:tcPr>
            <w:tcW w:w="1271" w:type="dxa"/>
            <w:vMerge/>
          </w:tcPr>
          <w:p w14:paraId="01B8055B" w14:textId="77777777" w:rsidR="00E65774" w:rsidRPr="00496D69" w:rsidRDefault="00E65774" w:rsidP="00A73172">
            <w:pPr>
              <w:jc w:val="both"/>
              <w:rPr>
                <w:rFonts w:ascii="Arial" w:hAnsi="Arial" w:cs="Arial"/>
                <w:sz w:val="24"/>
                <w:szCs w:val="24"/>
              </w:rPr>
            </w:pPr>
          </w:p>
        </w:tc>
        <w:tc>
          <w:tcPr>
            <w:tcW w:w="1560" w:type="dxa"/>
          </w:tcPr>
          <w:p w14:paraId="0BB22524"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7.1.4</w:t>
            </w:r>
          </w:p>
        </w:tc>
        <w:tc>
          <w:tcPr>
            <w:tcW w:w="1842" w:type="dxa"/>
          </w:tcPr>
          <w:p w14:paraId="4C478895"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c,d</w:t>
            </w:r>
            <w:proofErr w:type="gramEnd"/>
            <w:r w:rsidRPr="00496D69">
              <w:rPr>
                <w:rFonts w:ascii="Arial" w:hAnsi="Arial" w:cs="Arial"/>
                <w:sz w:val="24"/>
                <w:szCs w:val="24"/>
              </w:rPr>
              <w:t>,f</w:t>
            </w:r>
            <w:proofErr w:type="spellEnd"/>
          </w:p>
        </w:tc>
        <w:tc>
          <w:tcPr>
            <w:tcW w:w="3261" w:type="dxa"/>
          </w:tcPr>
          <w:p w14:paraId="6F4F96EE"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Ordenador, práctica</w:t>
            </w:r>
          </w:p>
        </w:tc>
      </w:tr>
      <w:tr w:rsidR="00E65774" w:rsidRPr="00496D69" w14:paraId="3A6FD5BC" w14:textId="77777777" w:rsidTr="00A73172">
        <w:tc>
          <w:tcPr>
            <w:tcW w:w="1271" w:type="dxa"/>
            <w:vMerge/>
          </w:tcPr>
          <w:p w14:paraId="44DAE40F" w14:textId="77777777" w:rsidR="00E65774" w:rsidRPr="00496D69" w:rsidRDefault="00E65774" w:rsidP="00A73172">
            <w:pPr>
              <w:jc w:val="both"/>
              <w:rPr>
                <w:rFonts w:ascii="Arial" w:hAnsi="Arial" w:cs="Arial"/>
                <w:sz w:val="24"/>
                <w:szCs w:val="24"/>
              </w:rPr>
            </w:pPr>
          </w:p>
        </w:tc>
        <w:tc>
          <w:tcPr>
            <w:tcW w:w="1560" w:type="dxa"/>
          </w:tcPr>
          <w:p w14:paraId="1C6BEA38"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7.1.5</w:t>
            </w:r>
          </w:p>
        </w:tc>
        <w:tc>
          <w:tcPr>
            <w:tcW w:w="1842" w:type="dxa"/>
          </w:tcPr>
          <w:p w14:paraId="730526DB"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c,d</w:t>
            </w:r>
            <w:proofErr w:type="gramEnd"/>
            <w:r w:rsidRPr="00496D69">
              <w:rPr>
                <w:rFonts w:ascii="Arial" w:hAnsi="Arial" w:cs="Arial"/>
                <w:sz w:val="24"/>
                <w:szCs w:val="24"/>
              </w:rPr>
              <w:t>,f</w:t>
            </w:r>
            <w:proofErr w:type="spellEnd"/>
          </w:p>
        </w:tc>
        <w:tc>
          <w:tcPr>
            <w:tcW w:w="3261" w:type="dxa"/>
          </w:tcPr>
          <w:p w14:paraId="27B08876"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Ordenador, práctica</w:t>
            </w:r>
          </w:p>
        </w:tc>
      </w:tr>
      <w:tr w:rsidR="00E65774" w:rsidRPr="00496D69" w14:paraId="5A410C24" w14:textId="77777777" w:rsidTr="00A73172">
        <w:tc>
          <w:tcPr>
            <w:tcW w:w="1271" w:type="dxa"/>
            <w:vMerge/>
          </w:tcPr>
          <w:p w14:paraId="6F674FFB" w14:textId="77777777" w:rsidR="00E65774" w:rsidRPr="00496D69" w:rsidRDefault="00E65774" w:rsidP="00A73172">
            <w:pPr>
              <w:jc w:val="both"/>
              <w:rPr>
                <w:rFonts w:ascii="Arial" w:hAnsi="Arial" w:cs="Arial"/>
                <w:sz w:val="24"/>
                <w:szCs w:val="24"/>
              </w:rPr>
            </w:pPr>
          </w:p>
        </w:tc>
        <w:tc>
          <w:tcPr>
            <w:tcW w:w="1560" w:type="dxa"/>
          </w:tcPr>
          <w:p w14:paraId="69744359"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7.1.6</w:t>
            </w:r>
          </w:p>
        </w:tc>
        <w:tc>
          <w:tcPr>
            <w:tcW w:w="1842" w:type="dxa"/>
          </w:tcPr>
          <w:p w14:paraId="2C488E37"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c,d</w:t>
            </w:r>
            <w:proofErr w:type="gramEnd"/>
            <w:r w:rsidRPr="00496D69">
              <w:rPr>
                <w:rFonts w:ascii="Arial" w:hAnsi="Arial" w:cs="Arial"/>
                <w:sz w:val="24"/>
                <w:szCs w:val="24"/>
              </w:rPr>
              <w:t>,f</w:t>
            </w:r>
            <w:proofErr w:type="spellEnd"/>
          </w:p>
        </w:tc>
        <w:tc>
          <w:tcPr>
            <w:tcW w:w="3261" w:type="dxa"/>
          </w:tcPr>
          <w:p w14:paraId="7684A87F"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Ordenador, práctica</w:t>
            </w:r>
          </w:p>
        </w:tc>
      </w:tr>
      <w:tr w:rsidR="00E65774" w:rsidRPr="00496D69" w14:paraId="15FC39A9" w14:textId="77777777" w:rsidTr="00A73172">
        <w:tc>
          <w:tcPr>
            <w:tcW w:w="1271" w:type="dxa"/>
            <w:vMerge w:val="restart"/>
          </w:tcPr>
          <w:p w14:paraId="0C7BB299"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2º</w:t>
            </w:r>
          </w:p>
        </w:tc>
        <w:tc>
          <w:tcPr>
            <w:tcW w:w="1560" w:type="dxa"/>
          </w:tcPr>
          <w:p w14:paraId="007F522E"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5.1.1</w:t>
            </w:r>
          </w:p>
        </w:tc>
        <w:tc>
          <w:tcPr>
            <w:tcW w:w="1842" w:type="dxa"/>
          </w:tcPr>
          <w:p w14:paraId="2F8063D6"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spellEnd"/>
            <w:proofErr w:type="gramEnd"/>
          </w:p>
        </w:tc>
        <w:tc>
          <w:tcPr>
            <w:tcW w:w="3261" w:type="dxa"/>
          </w:tcPr>
          <w:p w14:paraId="6B82DA43"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 xml:space="preserve">Trabajo en </w:t>
            </w:r>
            <w:proofErr w:type="spellStart"/>
            <w:r w:rsidRPr="00496D69">
              <w:rPr>
                <w:rFonts w:ascii="Arial" w:hAnsi="Arial" w:cs="Arial"/>
                <w:sz w:val="24"/>
                <w:szCs w:val="24"/>
              </w:rPr>
              <w:t>word</w:t>
            </w:r>
            <w:proofErr w:type="spellEnd"/>
          </w:p>
        </w:tc>
      </w:tr>
      <w:tr w:rsidR="00E65774" w:rsidRPr="00496D69" w14:paraId="0C6048D9" w14:textId="77777777" w:rsidTr="00A73172">
        <w:tc>
          <w:tcPr>
            <w:tcW w:w="1271" w:type="dxa"/>
            <w:vMerge/>
          </w:tcPr>
          <w:p w14:paraId="083CC743" w14:textId="77777777" w:rsidR="00E65774" w:rsidRPr="00496D69" w:rsidRDefault="00E65774" w:rsidP="00A73172">
            <w:pPr>
              <w:jc w:val="both"/>
              <w:rPr>
                <w:rFonts w:ascii="Arial" w:hAnsi="Arial" w:cs="Arial"/>
                <w:sz w:val="24"/>
                <w:szCs w:val="24"/>
              </w:rPr>
            </w:pPr>
          </w:p>
        </w:tc>
        <w:tc>
          <w:tcPr>
            <w:tcW w:w="1560" w:type="dxa"/>
          </w:tcPr>
          <w:p w14:paraId="1EB51807"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5.1.2</w:t>
            </w:r>
          </w:p>
        </w:tc>
        <w:tc>
          <w:tcPr>
            <w:tcW w:w="1842" w:type="dxa"/>
          </w:tcPr>
          <w:p w14:paraId="24679159"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spellEnd"/>
            <w:proofErr w:type="gramEnd"/>
          </w:p>
        </w:tc>
        <w:tc>
          <w:tcPr>
            <w:tcW w:w="3261" w:type="dxa"/>
          </w:tcPr>
          <w:p w14:paraId="343FBDC7"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 xml:space="preserve">Trabajo en </w:t>
            </w:r>
            <w:proofErr w:type="spellStart"/>
            <w:r w:rsidRPr="00496D69">
              <w:rPr>
                <w:rFonts w:ascii="Arial" w:hAnsi="Arial" w:cs="Arial"/>
                <w:sz w:val="24"/>
                <w:szCs w:val="24"/>
              </w:rPr>
              <w:t>word</w:t>
            </w:r>
            <w:proofErr w:type="spellEnd"/>
          </w:p>
        </w:tc>
      </w:tr>
      <w:tr w:rsidR="00E65774" w:rsidRPr="00496D69" w14:paraId="2EA8E0E7" w14:textId="77777777" w:rsidTr="00A73172">
        <w:tc>
          <w:tcPr>
            <w:tcW w:w="1271" w:type="dxa"/>
            <w:vMerge/>
          </w:tcPr>
          <w:p w14:paraId="64D7603B" w14:textId="77777777" w:rsidR="00E65774" w:rsidRPr="00496D69" w:rsidRDefault="00E65774" w:rsidP="00A73172">
            <w:pPr>
              <w:jc w:val="both"/>
              <w:rPr>
                <w:rFonts w:ascii="Arial" w:hAnsi="Arial" w:cs="Arial"/>
                <w:sz w:val="24"/>
                <w:szCs w:val="24"/>
              </w:rPr>
            </w:pPr>
          </w:p>
        </w:tc>
        <w:tc>
          <w:tcPr>
            <w:tcW w:w="1560" w:type="dxa"/>
          </w:tcPr>
          <w:p w14:paraId="3593A880"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5.1.3</w:t>
            </w:r>
          </w:p>
        </w:tc>
        <w:tc>
          <w:tcPr>
            <w:tcW w:w="1842" w:type="dxa"/>
          </w:tcPr>
          <w:p w14:paraId="7CB41402"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b,c</w:t>
            </w:r>
            <w:proofErr w:type="spellEnd"/>
            <w:proofErr w:type="gramEnd"/>
          </w:p>
        </w:tc>
        <w:tc>
          <w:tcPr>
            <w:tcW w:w="3261" w:type="dxa"/>
          </w:tcPr>
          <w:p w14:paraId="237084F1"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 xml:space="preserve">Trabajo en </w:t>
            </w:r>
            <w:proofErr w:type="spellStart"/>
            <w:r w:rsidRPr="00496D69">
              <w:rPr>
                <w:rFonts w:ascii="Arial" w:hAnsi="Arial" w:cs="Arial"/>
                <w:sz w:val="24"/>
                <w:szCs w:val="24"/>
              </w:rPr>
              <w:t>excel</w:t>
            </w:r>
            <w:proofErr w:type="spellEnd"/>
          </w:p>
        </w:tc>
      </w:tr>
      <w:tr w:rsidR="00E65774" w:rsidRPr="00496D69" w14:paraId="66A6B9AE" w14:textId="77777777" w:rsidTr="00A73172">
        <w:tc>
          <w:tcPr>
            <w:tcW w:w="1271" w:type="dxa"/>
            <w:vMerge/>
          </w:tcPr>
          <w:p w14:paraId="1FC8BF1C" w14:textId="77777777" w:rsidR="00E65774" w:rsidRPr="00496D69" w:rsidRDefault="00E65774" w:rsidP="00A73172">
            <w:pPr>
              <w:jc w:val="both"/>
              <w:rPr>
                <w:rFonts w:ascii="Arial" w:hAnsi="Arial" w:cs="Arial"/>
                <w:sz w:val="24"/>
                <w:szCs w:val="24"/>
              </w:rPr>
            </w:pPr>
          </w:p>
        </w:tc>
        <w:tc>
          <w:tcPr>
            <w:tcW w:w="1560" w:type="dxa"/>
          </w:tcPr>
          <w:p w14:paraId="735849B2"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5.1.4</w:t>
            </w:r>
          </w:p>
        </w:tc>
        <w:tc>
          <w:tcPr>
            <w:tcW w:w="1842" w:type="dxa"/>
          </w:tcPr>
          <w:p w14:paraId="1D10182B"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b,c</w:t>
            </w:r>
            <w:proofErr w:type="spellEnd"/>
            <w:proofErr w:type="gramEnd"/>
          </w:p>
        </w:tc>
        <w:tc>
          <w:tcPr>
            <w:tcW w:w="3261" w:type="dxa"/>
          </w:tcPr>
          <w:p w14:paraId="0D7BEFAF"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 xml:space="preserve">Trabajo en </w:t>
            </w:r>
            <w:proofErr w:type="spellStart"/>
            <w:r w:rsidRPr="00496D69">
              <w:rPr>
                <w:rFonts w:ascii="Arial" w:hAnsi="Arial" w:cs="Arial"/>
                <w:sz w:val="24"/>
                <w:szCs w:val="24"/>
              </w:rPr>
              <w:t>excel</w:t>
            </w:r>
            <w:proofErr w:type="spellEnd"/>
          </w:p>
        </w:tc>
      </w:tr>
      <w:tr w:rsidR="00E65774" w:rsidRPr="00496D69" w14:paraId="26A9F5F1" w14:textId="77777777" w:rsidTr="00A73172">
        <w:tc>
          <w:tcPr>
            <w:tcW w:w="1271" w:type="dxa"/>
            <w:vMerge/>
          </w:tcPr>
          <w:p w14:paraId="252E2F64" w14:textId="77777777" w:rsidR="00E65774" w:rsidRPr="00496D69" w:rsidRDefault="00E65774" w:rsidP="00A73172">
            <w:pPr>
              <w:jc w:val="both"/>
              <w:rPr>
                <w:rFonts w:ascii="Arial" w:hAnsi="Arial" w:cs="Arial"/>
                <w:sz w:val="24"/>
                <w:szCs w:val="24"/>
              </w:rPr>
            </w:pPr>
          </w:p>
        </w:tc>
        <w:tc>
          <w:tcPr>
            <w:tcW w:w="1560" w:type="dxa"/>
          </w:tcPr>
          <w:p w14:paraId="77DCC75F"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5.1.5</w:t>
            </w:r>
          </w:p>
        </w:tc>
        <w:tc>
          <w:tcPr>
            <w:tcW w:w="1842" w:type="dxa"/>
          </w:tcPr>
          <w:p w14:paraId="6BD9829E"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c,d</w:t>
            </w:r>
            <w:proofErr w:type="spellEnd"/>
            <w:proofErr w:type="gramEnd"/>
          </w:p>
        </w:tc>
        <w:tc>
          <w:tcPr>
            <w:tcW w:w="3261" w:type="dxa"/>
          </w:tcPr>
          <w:p w14:paraId="1274D206"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con base de datos</w:t>
            </w:r>
          </w:p>
        </w:tc>
      </w:tr>
      <w:tr w:rsidR="00E65774" w:rsidRPr="00496D69" w14:paraId="517ADCC8" w14:textId="77777777" w:rsidTr="00A73172">
        <w:tc>
          <w:tcPr>
            <w:tcW w:w="1271" w:type="dxa"/>
            <w:vMerge/>
          </w:tcPr>
          <w:p w14:paraId="614CD625" w14:textId="77777777" w:rsidR="00E65774" w:rsidRPr="00496D69" w:rsidRDefault="00E65774" w:rsidP="00A73172">
            <w:pPr>
              <w:jc w:val="both"/>
              <w:rPr>
                <w:rFonts w:ascii="Arial" w:hAnsi="Arial" w:cs="Arial"/>
                <w:sz w:val="24"/>
                <w:szCs w:val="24"/>
              </w:rPr>
            </w:pPr>
          </w:p>
        </w:tc>
        <w:tc>
          <w:tcPr>
            <w:tcW w:w="1560" w:type="dxa"/>
          </w:tcPr>
          <w:p w14:paraId="5BC0411A"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5.1.6</w:t>
            </w:r>
          </w:p>
        </w:tc>
        <w:tc>
          <w:tcPr>
            <w:tcW w:w="1842" w:type="dxa"/>
          </w:tcPr>
          <w:p w14:paraId="798E5F5A"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c,d</w:t>
            </w:r>
            <w:proofErr w:type="spellEnd"/>
            <w:proofErr w:type="gramEnd"/>
          </w:p>
        </w:tc>
        <w:tc>
          <w:tcPr>
            <w:tcW w:w="3261" w:type="dxa"/>
          </w:tcPr>
          <w:p w14:paraId="65ED08E3"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con base de datos</w:t>
            </w:r>
          </w:p>
        </w:tc>
      </w:tr>
      <w:tr w:rsidR="00E65774" w:rsidRPr="00496D69" w14:paraId="52C7A50A" w14:textId="77777777" w:rsidTr="00A73172">
        <w:tc>
          <w:tcPr>
            <w:tcW w:w="1271" w:type="dxa"/>
            <w:vMerge/>
          </w:tcPr>
          <w:p w14:paraId="7174C935" w14:textId="77777777" w:rsidR="00E65774" w:rsidRPr="00496D69" w:rsidRDefault="00E65774" w:rsidP="00A73172">
            <w:pPr>
              <w:jc w:val="both"/>
              <w:rPr>
                <w:rFonts w:ascii="Arial" w:hAnsi="Arial" w:cs="Arial"/>
                <w:sz w:val="24"/>
                <w:szCs w:val="24"/>
              </w:rPr>
            </w:pPr>
          </w:p>
        </w:tc>
        <w:tc>
          <w:tcPr>
            <w:tcW w:w="1560" w:type="dxa"/>
          </w:tcPr>
          <w:p w14:paraId="2857ED51"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5.1.7</w:t>
            </w:r>
          </w:p>
        </w:tc>
        <w:tc>
          <w:tcPr>
            <w:tcW w:w="1842" w:type="dxa"/>
          </w:tcPr>
          <w:p w14:paraId="50380807"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c,d</w:t>
            </w:r>
            <w:proofErr w:type="spellEnd"/>
            <w:proofErr w:type="gramEnd"/>
          </w:p>
        </w:tc>
        <w:tc>
          <w:tcPr>
            <w:tcW w:w="3261" w:type="dxa"/>
          </w:tcPr>
          <w:p w14:paraId="1098D8F3"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con base de datos</w:t>
            </w:r>
          </w:p>
        </w:tc>
      </w:tr>
      <w:tr w:rsidR="00E65774" w:rsidRPr="00496D69" w14:paraId="0DC6A5AC" w14:textId="77777777" w:rsidTr="00A73172">
        <w:tc>
          <w:tcPr>
            <w:tcW w:w="1271" w:type="dxa"/>
            <w:vMerge/>
          </w:tcPr>
          <w:p w14:paraId="50134467" w14:textId="77777777" w:rsidR="00E65774" w:rsidRPr="00496D69" w:rsidRDefault="00E65774" w:rsidP="00A73172">
            <w:pPr>
              <w:jc w:val="both"/>
              <w:rPr>
                <w:rFonts w:ascii="Arial" w:hAnsi="Arial" w:cs="Arial"/>
                <w:sz w:val="24"/>
                <w:szCs w:val="24"/>
              </w:rPr>
            </w:pPr>
          </w:p>
        </w:tc>
        <w:tc>
          <w:tcPr>
            <w:tcW w:w="1560" w:type="dxa"/>
          </w:tcPr>
          <w:p w14:paraId="0E34001C"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6.1.1</w:t>
            </w:r>
          </w:p>
        </w:tc>
        <w:tc>
          <w:tcPr>
            <w:tcW w:w="1842" w:type="dxa"/>
          </w:tcPr>
          <w:p w14:paraId="7BF4D9BB"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c,d</w:t>
            </w:r>
            <w:proofErr w:type="gramEnd"/>
            <w:r w:rsidRPr="00496D69">
              <w:rPr>
                <w:rFonts w:ascii="Arial" w:hAnsi="Arial" w:cs="Arial"/>
                <w:sz w:val="24"/>
                <w:szCs w:val="24"/>
              </w:rPr>
              <w:t>,e,f,g</w:t>
            </w:r>
            <w:proofErr w:type="spellEnd"/>
          </w:p>
        </w:tc>
        <w:tc>
          <w:tcPr>
            <w:tcW w:w="3261" w:type="dxa"/>
          </w:tcPr>
          <w:p w14:paraId="7B51D789"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multimedia, examen</w:t>
            </w:r>
          </w:p>
        </w:tc>
      </w:tr>
      <w:tr w:rsidR="00E65774" w:rsidRPr="00496D69" w14:paraId="312FF187" w14:textId="77777777" w:rsidTr="00A73172">
        <w:tc>
          <w:tcPr>
            <w:tcW w:w="1271" w:type="dxa"/>
            <w:vMerge/>
          </w:tcPr>
          <w:p w14:paraId="18CE778D" w14:textId="77777777" w:rsidR="00E65774" w:rsidRPr="00496D69" w:rsidRDefault="00E65774" w:rsidP="00A73172">
            <w:pPr>
              <w:jc w:val="both"/>
              <w:rPr>
                <w:rFonts w:ascii="Arial" w:hAnsi="Arial" w:cs="Arial"/>
                <w:sz w:val="24"/>
                <w:szCs w:val="24"/>
              </w:rPr>
            </w:pPr>
          </w:p>
        </w:tc>
        <w:tc>
          <w:tcPr>
            <w:tcW w:w="1560" w:type="dxa"/>
          </w:tcPr>
          <w:p w14:paraId="43CD1B50"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6.1.2</w:t>
            </w:r>
          </w:p>
        </w:tc>
        <w:tc>
          <w:tcPr>
            <w:tcW w:w="1842" w:type="dxa"/>
          </w:tcPr>
          <w:p w14:paraId="2E9DA3A8"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c,d</w:t>
            </w:r>
            <w:proofErr w:type="gramEnd"/>
            <w:r w:rsidRPr="00496D69">
              <w:rPr>
                <w:rFonts w:ascii="Arial" w:hAnsi="Arial" w:cs="Arial"/>
                <w:sz w:val="24"/>
                <w:szCs w:val="24"/>
              </w:rPr>
              <w:t>,f,g</w:t>
            </w:r>
            <w:proofErr w:type="spellEnd"/>
          </w:p>
        </w:tc>
        <w:tc>
          <w:tcPr>
            <w:tcW w:w="3261" w:type="dxa"/>
          </w:tcPr>
          <w:p w14:paraId="709C2478"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multimedia, examen</w:t>
            </w:r>
          </w:p>
        </w:tc>
      </w:tr>
      <w:tr w:rsidR="00E65774" w:rsidRPr="00496D69" w14:paraId="005BA609" w14:textId="77777777" w:rsidTr="00A73172">
        <w:tc>
          <w:tcPr>
            <w:tcW w:w="1271" w:type="dxa"/>
            <w:vMerge/>
          </w:tcPr>
          <w:p w14:paraId="17518B1B" w14:textId="77777777" w:rsidR="00E65774" w:rsidRPr="00496D69" w:rsidRDefault="00E65774" w:rsidP="00A73172">
            <w:pPr>
              <w:jc w:val="both"/>
              <w:rPr>
                <w:rFonts w:ascii="Arial" w:hAnsi="Arial" w:cs="Arial"/>
                <w:sz w:val="24"/>
                <w:szCs w:val="24"/>
              </w:rPr>
            </w:pPr>
          </w:p>
        </w:tc>
        <w:tc>
          <w:tcPr>
            <w:tcW w:w="1560" w:type="dxa"/>
          </w:tcPr>
          <w:p w14:paraId="2E525417"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6.1.3</w:t>
            </w:r>
          </w:p>
        </w:tc>
        <w:tc>
          <w:tcPr>
            <w:tcW w:w="1842" w:type="dxa"/>
          </w:tcPr>
          <w:p w14:paraId="2770C28F"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c,d</w:t>
            </w:r>
            <w:proofErr w:type="gramEnd"/>
            <w:r w:rsidRPr="00496D69">
              <w:rPr>
                <w:rFonts w:ascii="Arial" w:hAnsi="Arial" w:cs="Arial"/>
                <w:sz w:val="24"/>
                <w:szCs w:val="24"/>
              </w:rPr>
              <w:t>,f,g</w:t>
            </w:r>
            <w:proofErr w:type="spellEnd"/>
          </w:p>
        </w:tc>
        <w:tc>
          <w:tcPr>
            <w:tcW w:w="3261" w:type="dxa"/>
          </w:tcPr>
          <w:p w14:paraId="2BE4B760"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multimedia, examen</w:t>
            </w:r>
          </w:p>
        </w:tc>
      </w:tr>
      <w:tr w:rsidR="00E65774" w:rsidRPr="00496D69" w14:paraId="591B2A95" w14:textId="77777777" w:rsidTr="00A73172">
        <w:tc>
          <w:tcPr>
            <w:tcW w:w="1271" w:type="dxa"/>
            <w:vMerge/>
          </w:tcPr>
          <w:p w14:paraId="56FD57AC" w14:textId="77777777" w:rsidR="00E65774" w:rsidRPr="00496D69" w:rsidRDefault="00E65774" w:rsidP="00A73172">
            <w:pPr>
              <w:jc w:val="both"/>
              <w:rPr>
                <w:rFonts w:ascii="Arial" w:hAnsi="Arial" w:cs="Arial"/>
                <w:sz w:val="24"/>
                <w:szCs w:val="24"/>
              </w:rPr>
            </w:pPr>
          </w:p>
        </w:tc>
        <w:tc>
          <w:tcPr>
            <w:tcW w:w="1560" w:type="dxa"/>
          </w:tcPr>
          <w:p w14:paraId="5019485D"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6.1.4</w:t>
            </w:r>
          </w:p>
        </w:tc>
        <w:tc>
          <w:tcPr>
            <w:tcW w:w="1842" w:type="dxa"/>
          </w:tcPr>
          <w:p w14:paraId="74F9E8B4"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c,d</w:t>
            </w:r>
            <w:proofErr w:type="gramEnd"/>
            <w:r w:rsidRPr="00496D69">
              <w:rPr>
                <w:rFonts w:ascii="Arial" w:hAnsi="Arial" w:cs="Arial"/>
                <w:sz w:val="24"/>
                <w:szCs w:val="24"/>
              </w:rPr>
              <w:t>,f,g</w:t>
            </w:r>
            <w:proofErr w:type="spellEnd"/>
          </w:p>
        </w:tc>
        <w:tc>
          <w:tcPr>
            <w:tcW w:w="3261" w:type="dxa"/>
          </w:tcPr>
          <w:p w14:paraId="32614830"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multimedia, examen</w:t>
            </w:r>
          </w:p>
        </w:tc>
      </w:tr>
      <w:tr w:rsidR="00E65774" w:rsidRPr="00496D69" w14:paraId="6B90B908" w14:textId="77777777" w:rsidTr="00A73172">
        <w:tc>
          <w:tcPr>
            <w:tcW w:w="1271" w:type="dxa"/>
            <w:vMerge w:val="restart"/>
          </w:tcPr>
          <w:p w14:paraId="023D8B79"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3º</w:t>
            </w:r>
          </w:p>
        </w:tc>
        <w:tc>
          <w:tcPr>
            <w:tcW w:w="1560" w:type="dxa"/>
          </w:tcPr>
          <w:p w14:paraId="0E1C3F4E"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1.1.1</w:t>
            </w:r>
          </w:p>
        </w:tc>
        <w:tc>
          <w:tcPr>
            <w:tcW w:w="1842" w:type="dxa"/>
          </w:tcPr>
          <w:p w14:paraId="6CB55C77"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gramEnd"/>
            <w:r w:rsidRPr="00496D69">
              <w:rPr>
                <w:rFonts w:ascii="Arial" w:hAnsi="Arial" w:cs="Arial"/>
                <w:sz w:val="24"/>
                <w:szCs w:val="24"/>
              </w:rPr>
              <w:t>,d,f</w:t>
            </w:r>
            <w:proofErr w:type="spellEnd"/>
          </w:p>
        </w:tc>
        <w:tc>
          <w:tcPr>
            <w:tcW w:w="3261" w:type="dxa"/>
          </w:tcPr>
          <w:p w14:paraId="04A93CDE"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en Word, examen</w:t>
            </w:r>
          </w:p>
        </w:tc>
      </w:tr>
      <w:tr w:rsidR="00E65774" w:rsidRPr="00496D69" w14:paraId="5BA2F8E1" w14:textId="77777777" w:rsidTr="00A73172">
        <w:tc>
          <w:tcPr>
            <w:tcW w:w="1271" w:type="dxa"/>
            <w:vMerge/>
          </w:tcPr>
          <w:p w14:paraId="2A176470" w14:textId="77777777" w:rsidR="00E65774" w:rsidRPr="00496D69" w:rsidRDefault="00E65774" w:rsidP="00A73172">
            <w:pPr>
              <w:jc w:val="both"/>
              <w:rPr>
                <w:rFonts w:ascii="Arial" w:hAnsi="Arial" w:cs="Arial"/>
                <w:sz w:val="24"/>
                <w:szCs w:val="24"/>
              </w:rPr>
            </w:pPr>
          </w:p>
        </w:tc>
        <w:tc>
          <w:tcPr>
            <w:tcW w:w="1560" w:type="dxa"/>
          </w:tcPr>
          <w:p w14:paraId="5E74F254"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1.1.2</w:t>
            </w:r>
          </w:p>
        </w:tc>
        <w:tc>
          <w:tcPr>
            <w:tcW w:w="1842" w:type="dxa"/>
          </w:tcPr>
          <w:p w14:paraId="478171F5"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gramEnd"/>
            <w:r w:rsidRPr="00496D69">
              <w:rPr>
                <w:rFonts w:ascii="Arial" w:hAnsi="Arial" w:cs="Arial"/>
                <w:sz w:val="24"/>
                <w:szCs w:val="24"/>
              </w:rPr>
              <w:t>,d,f</w:t>
            </w:r>
            <w:proofErr w:type="spellEnd"/>
          </w:p>
        </w:tc>
        <w:tc>
          <w:tcPr>
            <w:tcW w:w="3261" w:type="dxa"/>
          </w:tcPr>
          <w:p w14:paraId="4BFD9DFE"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en Word, examen</w:t>
            </w:r>
          </w:p>
        </w:tc>
      </w:tr>
      <w:tr w:rsidR="00E65774" w:rsidRPr="00496D69" w14:paraId="3F3872A6" w14:textId="77777777" w:rsidTr="00A73172">
        <w:tc>
          <w:tcPr>
            <w:tcW w:w="1271" w:type="dxa"/>
            <w:vMerge/>
          </w:tcPr>
          <w:p w14:paraId="1632C740" w14:textId="77777777" w:rsidR="00E65774" w:rsidRPr="00496D69" w:rsidRDefault="00E65774" w:rsidP="00A73172">
            <w:pPr>
              <w:jc w:val="both"/>
              <w:rPr>
                <w:rFonts w:ascii="Arial" w:hAnsi="Arial" w:cs="Arial"/>
                <w:sz w:val="24"/>
                <w:szCs w:val="24"/>
              </w:rPr>
            </w:pPr>
          </w:p>
        </w:tc>
        <w:tc>
          <w:tcPr>
            <w:tcW w:w="1560" w:type="dxa"/>
          </w:tcPr>
          <w:p w14:paraId="3512B13A"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1.1.3</w:t>
            </w:r>
          </w:p>
        </w:tc>
        <w:tc>
          <w:tcPr>
            <w:tcW w:w="1842" w:type="dxa"/>
          </w:tcPr>
          <w:p w14:paraId="2925C2C8"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gramEnd"/>
            <w:r w:rsidRPr="00496D69">
              <w:rPr>
                <w:rFonts w:ascii="Arial" w:hAnsi="Arial" w:cs="Arial"/>
                <w:sz w:val="24"/>
                <w:szCs w:val="24"/>
              </w:rPr>
              <w:t>,d,f</w:t>
            </w:r>
            <w:proofErr w:type="spellEnd"/>
          </w:p>
        </w:tc>
        <w:tc>
          <w:tcPr>
            <w:tcW w:w="3261" w:type="dxa"/>
          </w:tcPr>
          <w:p w14:paraId="28AE3BCA"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en Word, examen</w:t>
            </w:r>
          </w:p>
        </w:tc>
      </w:tr>
      <w:tr w:rsidR="00E65774" w:rsidRPr="00496D69" w14:paraId="6C3097F7" w14:textId="77777777" w:rsidTr="00A73172">
        <w:tc>
          <w:tcPr>
            <w:tcW w:w="1271" w:type="dxa"/>
            <w:vMerge/>
          </w:tcPr>
          <w:p w14:paraId="739321F8" w14:textId="77777777" w:rsidR="00E65774" w:rsidRPr="00496D69" w:rsidRDefault="00E65774" w:rsidP="00A73172">
            <w:pPr>
              <w:jc w:val="both"/>
              <w:rPr>
                <w:rFonts w:ascii="Arial" w:hAnsi="Arial" w:cs="Arial"/>
                <w:sz w:val="24"/>
                <w:szCs w:val="24"/>
              </w:rPr>
            </w:pPr>
          </w:p>
        </w:tc>
        <w:tc>
          <w:tcPr>
            <w:tcW w:w="1560" w:type="dxa"/>
          </w:tcPr>
          <w:p w14:paraId="6E8B14DC"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1.2.1</w:t>
            </w:r>
          </w:p>
        </w:tc>
        <w:tc>
          <w:tcPr>
            <w:tcW w:w="1842" w:type="dxa"/>
          </w:tcPr>
          <w:p w14:paraId="68AC402B"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gramEnd"/>
            <w:r w:rsidRPr="00496D69">
              <w:rPr>
                <w:rFonts w:ascii="Arial" w:hAnsi="Arial" w:cs="Arial"/>
                <w:sz w:val="24"/>
                <w:szCs w:val="24"/>
              </w:rPr>
              <w:t>,d,f</w:t>
            </w:r>
            <w:proofErr w:type="spellEnd"/>
          </w:p>
        </w:tc>
        <w:tc>
          <w:tcPr>
            <w:tcW w:w="3261" w:type="dxa"/>
          </w:tcPr>
          <w:p w14:paraId="3326A264"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en Word, examen</w:t>
            </w:r>
          </w:p>
        </w:tc>
      </w:tr>
      <w:tr w:rsidR="00E65774" w:rsidRPr="00496D69" w14:paraId="1A4E863D" w14:textId="77777777" w:rsidTr="00A73172">
        <w:tc>
          <w:tcPr>
            <w:tcW w:w="1271" w:type="dxa"/>
            <w:vMerge/>
          </w:tcPr>
          <w:p w14:paraId="1F42BD11" w14:textId="77777777" w:rsidR="00E65774" w:rsidRPr="00496D69" w:rsidRDefault="00E65774" w:rsidP="00A73172">
            <w:pPr>
              <w:jc w:val="both"/>
              <w:rPr>
                <w:rFonts w:ascii="Arial" w:hAnsi="Arial" w:cs="Arial"/>
                <w:sz w:val="24"/>
                <w:szCs w:val="24"/>
              </w:rPr>
            </w:pPr>
          </w:p>
        </w:tc>
        <w:tc>
          <w:tcPr>
            <w:tcW w:w="1560" w:type="dxa"/>
          </w:tcPr>
          <w:p w14:paraId="5E5C0306"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1.2.2</w:t>
            </w:r>
          </w:p>
        </w:tc>
        <w:tc>
          <w:tcPr>
            <w:tcW w:w="1842" w:type="dxa"/>
          </w:tcPr>
          <w:p w14:paraId="0AECF2D2"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gramEnd"/>
            <w:r w:rsidRPr="00496D69">
              <w:rPr>
                <w:rFonts w:ascii="Arial" w:hAnsi="Arial" w:cs="Arial"/>
                <w:sz w:val="24"/>
                <w:szCs w:val="24"/>
              </w:rPr>
              <w:t>,d,f</w:t>
            </w:r>
            <w:proofErr w:type="spellEnd"/>
          </w:p>
        </w:tc>
        <w:tc>
          <w:tcPr>
            <w:tcW w:w="3261" w:type="dxa"/>
          </w:tcPr>
          <w:p w14:paraId="3F2C1C82"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en Word, examen</w:t>
            </w:r>
          </w:p>
        </w:tc>
      </w:tr>
      <w:tr w:rsidR="00E65774" w:rsidRPr="00496D69" w14:paraId="6CEFF649" w14:textId="77777777" w:rsidTr="00A73172">
        <w:tc>
          <w:tcPr>
            <w:tcW w:w="1271" w:type="dxa"/>
            <w:vMerge/>
          </w:tcPr>
          <w:p w14:paraId="518091EC" w14:textId="77777777" w:rsidR="00E65774" w:rsidRPr="00496D69" w:rsidRDefault="00E65774" w:rsidP="00A73172">
            <w:pPr>
              <w:jc w:val="both"/>
              <w:rPr>
                <w:rFonts w:ascii="Arial" w:hAnsi="Arial" w:cs="Arial"/>
                <w:sz w:val="24"/>
                <w:szCs w:val="24"/>
              </w:rPr>
            </w:pPr>
          </w:p>
        </w:tc>
        <w:tc>
          <w:tcPr>
            <w:tcW w:w="1560" w:type="dxa"/>
          </w:tcPr>
          <w:p w14:paraId="4C6AFAAD"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1.2.3</w:t>
            </w:r>
          </w:p>
        </w:tc>
        <w:tc>
          <w:tcPr>
            <w:tcW w:w="1842" w:type="dxa"/>
          </w:tcPr>
          <w:p w14:paraId="3F1FA6EC"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gramEnd"/>
            <w:r w:rsidRPr="00496D69">
              <w:rPr>
                <w:rFonts w:ascii="Arial" w:hAnsi="Arial" w:cs="Arial"/>
                <w:sz w:val="24"/>
                <w:szCs w:val="24"/>
              </w:rPr>
              <w:t>,d,f</w:t>
            </w:r>
            <w:proofErr w:type="spellEnd"/>
          </w:p>
        </w:tc>
        <w:tc>
          <w:tcPr>
            <w:tcW w:w="3261" w:type="dxa"/>
          </w:tcPr>
          <w:p w14:paraId="3C53910A"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 xml:space="preserve">Trabajo en </w:t>
            </w:r>
            <w:proofErr w:type="gramStart"/>
            <w:r w:rsidRPr="00496D69">
              <w:rPr>
                <w:rFonts w:ascii="Arial" w:hAnsi="Arial" w:cs="Arial"/>
                <w:sz w:val="24"/>
                <w:szCs w:val="24"/>
              </w:rPr>
              <w:t>Word ,examen</w:t>
            </w:r>
            <w:proofErr w:type="gramEnd"/>
          </w:p>
        </w:tc>
      </w:tr>
      <w:tr w:rsidR="00E65774" w:rsidRPr="00496D69" w14:paraId="0BE0FBA4" w14:textId="77777777" w:rsidTr="00A73172">
        <w:tc>
          <w:tcPr>
            <w:tcW w:w="1271" w:type="dxa"/>
            <w:vMerge/>
          </w:tcPr>
          <w:p w14:paraId="4CC83D90" w14:textId="77777777" w:rsidR="00E65774" w:rsidRPr="00496D69" w:rsidRDefault="00E65774" w:rsidP="00A73172">
            <w:pPr>
              <w:jc w:val="both"/>
              <w:rPr>
                <w:rFonts w:ascii="Arial" w:hAnsi="Arial" w:cs="Arial"/>
                <w:sz w:val="24"/>
                <w:szCs w:val="24"/>
              </w:rPr>
            </w:pPr>
          </w:p>
        </w:tc>
        <w:tc>
          <w:tcPr>
            <w:tcW w:w="1560" w:type="dxa"/>
          </w:tcPr>
          <w:p w14:paraId="38EE9EA5"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1.3.1</w:t>
            </w:r>
          </w:p>
        </w:tc>
        <w:tc>
          <w:tcPr>
            <w:tcW w:w="1842" w:type="dxa"/>
          </w:tcPr>
          <w:p w14:paraId="3548F7E8"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gramEnd"/>
            <w:r w:rsidRPr="00496D69">
              <w:rPr>
                <w:rFonts w:ascii="Arial" w:hAnsi="Arial" w:cs="Arial"/>
                <w:sz w:val="24"/>
                <w:szCs w:val="24"/>
              </w:rPr>
              <w:t>,d,f</w:t>
            </w:r>
            <w:proofErr w:type="spellEnd"/>
          </w:p>
        </w:tc>
        <w:tc>
          <w:tcPr>
            <w:tcW w:w="3261" w:type="dxa"/>
          </w:tcPr>
          <w:p w14:paraId="4B5B6290"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en Word, examen</w:t>
            </w:r>
          </w:p>
        </w:tc>
      </w:tr>
      <w:tr w:rsidR="00E65774" w:rsidRPr="00496D69" w14:paraId="55797FBC" w14:textId="77777777" w:rsidTr="00A73172">
        <w:tc>
          <w:tcPr>
            <w:tcW w:w="1271" w:type="dxa"/>
            <w:vMerge/>
          </w:tcPr>
          <w:p w14:paraId="51228770" w14:textId="77777777" w:rsidR="00E65774" w:rsidRPr="00496D69" w:rsidRDefault="00E65774" w:rsidP="00A73172">
            <w:pPr>
              <w:jc w:val="both"/>
              <w:rPr>
                <w:rFonts w:ascii="Arial" w:hAnsi="Arial" w:cs="Arial"/>
                <w:sz w:val="24"/>
                <w:szCs w:val="24"/>
              </w:rPr>
            </w:pPr>
          </w:p>
        </w:tc>
        <w:tc>
          <w:tcPr>
            <w:tcW w:w="1560" w:type="dxa"/>
          </w:tcPr>
          <w:p w14:paraId="34B2AAC1"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1.3.2</w:t>
            </w:r>
          </w:p>
        </w:tc>
        <w:tc>
          <w:tcPr>
            <w:tcW w:w="1842" w:type="dxa"/>
          </w:tcPr>
          <w:p w14:paraId="454D8A80"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gramEnd"/>
            <w:r w:rsidRPr="00496D69">
              <w:rPr>
                <w:rFonts w:ascii="Arial" w:hAnsi="Arial" w:cs="Arial"/>
                <w:sz w:val="24"/>
                <w:szCs w:val="24"/>
              </w:rPr>
              <w:t>,d,f</w:t>
            </w:r>
            <w:proofErr w:type="spellEnd"/>
          </w:p>
        </w:tc>
        <w:tc>
          <w:tcPr>
            <w:tcW w:w="3261" w:type="dxa"/>
          </w:tcPr>
          <w:p w14:paraId="4AC728EA"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en Word, examen</w:t>
            </w:r>
          </w:p>
        </w:tc>
      </w:tr>
      <w:tr w:rsidR="00E65774" w:rsidRPr="00496D69" w14:paraId="7C5597E1" w14:textId="77777777" w:rsidTr="00A73172">
        <w:tc>
          <w:tcPr>
            <w:tcW w:w="1271" w:type="dxa"/>
            <w:vMerge/>
          </w:tcPr>
          <w:p w14:paraId="31262A43" w14:textId="77777777" w:rsidR="00E65774" w:rsidRPr="00496D69" w:rsidRDefault="00E65774" w:rsidP="00A73172">
            <w:pPr>
              <w:jc w:val="both"/>
              <w:rPr>
                <w:rFonts w:ascii="Arial" w:hAnsi="Arial" w:cs="Arial"/>
                <w:sz w:val="24"/>
                <w:szCs w:val="24"/>
              </w:rPr>
            </w:pPr>
          </w:p>
        </w:tc>
        <w:tc>
          <w:tcPr>
            <w:tcW w:w="1560" w:type="dxa"/>
          </w:tcPr>
          <w:p w14:paraId="20301373"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1.3.3</w:t>
            </w:r>
          </w:p>
        </w:tc>
        <w:tc>
          <w:tcPr>
            <w:tcW w:w="1842" w:type="dxa"/>
          </w:tcPr>
          <w:p w14:paraId="6F66E4B6"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gramEnd"/>
            <w:r w:rsidRPr="00496D69">
              <w:rPr>
                <w:rFonts w:ascii="Arial" w:hAnsi="Arial" w:cs="Arial"/>
                <w:sz w:val="24"/>
                <w:szCs w:val="24"/>
              </w:rPr>
              <w:t>,d,f</w:t>
            </w:r>
            <w:proofErr w:type="spellEnd"/>
          </w:p>
        </w:tc>
        <w:tc>
          <w:tcPr>
            <w:tcW w:w="3261" w:type="dxa"/>
          </w:tcPr>
          <w:p w14:paraId="59611453"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en Word, examen</w:t>
            </w:r>
          </w:p>
        </w:tc>
      </w:tr>
      <w:tr w:rsidR="00E65774" w:rsidRPr="00496D69" w14:paraId="17147B1A" w14:textId="77777777" w:rsidTr="00A73172">
        <w:tc>
          <w:tcPr>
            <w:tcW w:w="1271" w:type="dxa"/>
            <w:vMerge/>
          </w:tcPr>
          <w:p w14:paraId="7AB089DF" w14:textId="77777777" w:rsidR="00E65774" w:rsidRPr="00496D69" w:rsidRDefault="00E65774" w:rsidP="00A73172">
            <w:pPr>
              <w:jc w:val="both"/>
              <w:rPr>
                <w:rFonts w:ascii="Arial" w:hAnsi="Arial" w:cs="Arial"/>
                <w:sz w:val="24"/>
                <w:szCs w:val="24"/>
              </w:rPr>
            </w:pPr>
          </w:p>
        </w:tc>
        <w:tc>
          <w:tcPr>
            <w:tcW w:w="1560" w:type="dxa"/>
          </w:tcPr>
          <w:p w14:paraId="61A62905"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8.1.1</w:t>
            </w:r>
          </w:p>
        </w:tc>
        <w:tc>
          <w:tcPr>
            <w:tcW w:w="1842" w:type="dxa"/>
          </w:tcPr>
          <w:p w14:paraId="3E808C25"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gramEnd"/>
            <w:r w:rsidRPr="00496D69">
              <w:rPr>
                <w:rFonts w:ascii="Arial" w:hAnsi="Arial" w:cs="Arial"/>
                <w:sz w:val="24"/>
                <w:szCs w:val="24"/>
              </w:rPr>
              <w:t>,d,e,f,g</w:t>
            </w:r>
            <w:proofErr w:type="spellEnd"/>
          </w:p>
        </w:tc>
        <w:tc>
          <w:tcPr>
            <w:tcW w:w="3261" w:type="dxa"/>
          </w:tcPr>
          <w:p w14:paraId="648D2D6C"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web</w:t>
            </w:r>
          </w:p>
        </w:tc>
      </w:tr>
      <w:tr w:rsidR="00E65774" w:rsidRPr="00496D69" w14:paraId="249BBF17" w14:textId="77777777" w:rsidTr="00A73172">
        <w:tc>
          <w:tcPr>
            <w:tcW w:w="1271" w:type="dxa"/>
            <w:vMerge/>
          </w:tcPr>
          <w:p w14:paraId="07C35962" w14:textId="77777777" w:rsidR="00E65774" w:rsidRPr="00496D69" w:rsidRDefault="00E65774" w:rsidP="00A73172">
            <w:pPr>
              <w:jc w:val="both"/>
              <w:rPr>
                <w:rFonts w:ascii="Arial" w:hAnsi="Arial" w:cs="Arial"/>
                <w:sz w:val="24"/>
                <w:szCs w:val="24"/>
              </w:rPr>
            </w:pPr>
          </w:p>
        </w:tc>
        <w:tc>
          <w:tcPr>
            <w:tcW w:w="1560" w:type="dxa"/>
          </w:tcPr>
          <w:p w14:paraId="6C48BC45"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8.1.2</w:t>
            </w:r>
          </w:p>
        </w:tc>
        <w:tc>
          <w:tcPr>
            <w:tcW w:w="1842" w:type="dxa"/>
          </w:tcPr>
          <w:p w14:paraId="3D6BA1B2"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gramEnd"/>
            <w:r w:rsidRPr="00496D69">
              <w:rPr>
                <w:rFonts w:ascii="Arial" w:hAnsi="Arial" w:cs="Arial"/>
                <w:sz w:val="24"/>
                <w:szCs w:val="24"/>
              </w:rPr>
              <w:t>,d,e,f,g</w:t>
            </w:r>
            <w:proofErr w:type="spellEnd"/>
          </w:p>
        </w:tc>
        <w:tc>
          <w:tcPr>
            <w:tcW w:w="3261" w:type="dxa"/>
          </w:tcPr>
          <w:p w14:paraId="6527029A"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web</w:t>
            </w:r>
          </w:p>
        </w:tc>
      </w:tr>
      <w:tr w:rsidR="00E65774" w:rsidRPr="00496D69" w14:paraId="18872DFE" w14:textId="77777777" w:rsidTr="00A73172">
        <w:tc>
          <w:tcPr>
            <w:tcW w:w="1271" w:type="dxa"/>
            <w:vMerge/>
          </w:tcPr>
          <w:p w14:paraId="05FE937A" w14:textId="77777777" w:rsidR="00E65774" w:rsidRPr="00496D69" w:rsidRDefault="00E65774" w:rsidP="00A73172">
            <w:pPr>
              <w:jc w:val="both"/>
              <w:rPr>
                <w:rFonts w:ascii="Arial" w:hAnsi="Arial" w:cs="Arial"/>
                <w:sz w:val="24"/>
                <w:szCs w:val="24"/>
              </w:rPr>
            </w:pPr>
          </w:p>
        </w:tc>
        <w:tc>
          <w:tcPr>
            <w:tcW w:w="1560" w:type="dxa"/>
          </w:tcPr>
          <w:p w14:paraId="126C52B1"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8.1.3</w:t>
            </w:r>
          </w:p>
        </w:tc>
        <w:tc>
          <w:tcPr>
            <w:tcW w:w="1842" w:type="dxa"/>
          </w:tcPr>
          <w:p w14:paraId="60ACF996"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gramEnd"/>
            <w:r w:rsidRPr="00496D69">
              <w:rPr>
                <w:rFonts w:ascii="Arial" w:hAnsi="Arial" w:cs="Arial"/>
                <w:sz w:val="24"/>
                <w:szCs w:val="24"/>
              </w:rPr>
              <w:t>,d,e,f,g</w:t>
            </w:r>
            <w:proofErr w:type="spellEnd"/>
          </w:p>
        </w:tc>
        <w:tc>
          <w:tcPr>
            <w:tcW w:w="3261" w:type="dxa"/>
          </w:tcPr>
          <w:p w14:paraId="66EFCC8D"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web</w:t>
            </w:r>
          </w:p>
        </w:tc>
      </w:tr>
      <w:tr w:rsidR="00E65774" w:rsidRPr="00496D69" w14:paraId="0E780831" w14:textId="77777777" w:rsidTr="00A73172">
        <w:tc>
          <w:tcPr>
            <w:tcW w:w="1271" w:type="dxa"/>
            <w:vMerge/>
          </w:tcPr>
          <w:p w14:paraId="14FC2AEA" w14:textId="77777777" w:rsidR="00E65774" w:rsidRPr="00496D69" w:rsidRDefault="00E65774" w:rsidP="00A73172">
            <w:pPr>
              <w:jc w:val="both"/>
              <w:rPr>
                <w:rFonts w:ascii="Arial" w:hAnsi="Arial" w:cs="Arial"/>
                <w:sz w:val="24"/>
                <w:szCs w:val="24"/>
              </w:rPr>
            </w:pPr>
          </w:p>
        </w:tc>
        <w:tc>
          <w:tcPr>
            <w:tcW w:w="1560" w:type="dxa"/>
          </w:tcPr>
          <w:p w14:paraId="29070AFB"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8.1.4</w:t>
            </w:r>
          </w:p>
        </w:tc>
        <w:tc>
          <w:tcPr>
            <w:tcW w:w="1842" w:type="dxa"/>
          </w:tcPr>
          <w:p w14:paraId="0E3D0CF6"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gramEnd"/>
            <w:r w:rsidRPr="00496D69">
              <w:rPr>
                <w:rFonts w:ascii="Arial" w:hAnsi="Arial" w:cs="Arial"/>
                <w:sz w:val="24"/>
                <w:szCs w:val="24"/>
              </w:rPr>
              <w:t>,d,e,f,g</w:t>
            </w:r>
            <w:proofErr w:type="spellEnd"/>
          </w:p>
        </w:tc>
        <w:tc>
          <w:tcPr>
            <w:tcW w:w="3261" w:type="dxa"/>
          </w:tcPr>
          <w:p w14:paraId="572701AC"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web</w:t>
            </w:r>
          </w:p>
        </w:tc>
      </w:tr>
      <w:tr w:rsidR="00E65774" w:rsidRPr="00496D69" w14:paraId="23D05448" w14:textId="77777777" w:rsidTr="00A73172">
        <w:tc>
          <w:tcPr>
            <w:tcW w:w="1271" w:type="dxa"/>
            <w:vMerge/>
          </w:tcPr>
          <w:p w14:paraId="2DDEF813" w14:textId="77777777" w:rsidR="00E65774" w:rsidRPr="00496D69" w:rsidRDefault="00E65774" w:rsidP="00A73172">
            <w:pPr>
              <w:jc w:val="both"/>
              <w:rPr>
                <w:rFonts w:ascii="Arial" w:hAnsi="Arial" w:cs="Arial"/>
                <w:sz w:val="24"/>
                <w:szCs w:val="24"/>
              </w:rPr>
            </w:pPr>
          </w:p>
        </w:tc>
        <w:tc>
          <w:tcPr>
            <w:tcW w:w="1560" w:type="dxa"/>
          </w:tcPr>
          <w:p w14:paraId="5DDFB430"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8.2.1</w:t>
            </w:r>
          </w:p>
        </w:tc>
        <w:tc>
          <w:tcPr>
            <w:tcW w:w="1842" w:type="dxa"/>
          </w:tcPr>
          <w:p w14:paraId="6A10739F"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gramEnd"/>
            <w:r w:rsidRPr="00496D69">
              <w:rPr>
                <w:rFonts w:ascii="Arial" w:hAnsi="Arial" w:cs="Arial"/>
                <w:sz w:val="24"/>
                <w:szCs w:val="24"/>
              </w:rPr>
              <w:t>,d,e,f,g</w:t>
            </w:r>
            <w:proofErr w:type="spellEnd"/>
          </w:p>
        </w:tc>
        <w:tc>
          <w:tcPr>
            <w:tcW w:w="3261" w:type="dxa"/>
          </w:tcPr>
          <w:p w14:paraId="143080F8"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web</w:t>
            </w:r>
          </w:p>
        </w:tc>
      </w:tr>
      <w:tr w:rsidR="00E65774" w:rsidRPr="00496D69" w14:paraId="23AD64C6" w14:textId="77777777" w:rsidTr="00A73172">
        <w:tc>
          <w:tcPr>
            <w:tcW w:w="1271" w:type="dxa"/>
            <w:vMerge/>
          </w:tcPr>
          <w:p w14:paraId="0A3E0BC0" w14:textId="77777777" w:rsidR="00E65774" w:rsidRPr="00496D69" w:rsidRDefault="00E65774" w:rsidP="00A73172">
            <w:pPr>
              <w:jc w:val="both"/>
              <w:rPr>
                <w:rFonts w:ascii="Arial" w:hAnsi="Arial" w:cs="Arial"/>
                <w:sz w:val="24"/>
                <w:szCs w:val="24"/>
              </w:rPr>
            </w:pPr>
          </w:p>
        </w:tc>
        <w:tc>
          <w:tcPr>
            <w:tcW w:w="1560" w:type="dxa"/>
          </w:tcPr>
          <w:p w14:paraId="09558411"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8.2.2</w:t>
            </w:r>
          </w:p>
        </w:tc>
        <w:tc>
          <w:tcPr>
            <w:tcW w:w="1842" w:type="dxa"/>
          </w:tcPr>
          <w:p w14:paraId="30B8464F"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gramEnd"/>
            <w:r w:rsidRPr="00496D69">
              <w:rPr>
                <w:rFonts w:ascii="Arial" w:hAnsi="Arial" w:cs="Arial"/>
                <w:sz w:val="24"/>
                <w:szCs w:val="24"/>
              </w:rPr>
              <w:t>,d,e,f,g</w:t>
            </w:r>
            <w:proofErr w:type="spellEnd"/>
          </w:p>
        </w:tc>
        <w:tc>
          <w:tcPr>
            <w:tcW w:w="3261" w:type="dxa"/>
          </w:tcPr>
          <w:p w14:paraId="286E1F24"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web</w:t>
            </w:r>
          </w:p>
        </w:tc>
      </w:tr>
      <w:tr w:rsidR="00E65774" w:rsidRPr="00496D69" w14:paraId="45BC24F5" w14:textId="77777777" w:rsidTr="00A73172">
        <w:tc>
          <w:tcPr>
            <w:tcW w:w="1271" w:type="dxa"/>
            <w:vMerge/>
          </w:tcPr>
          <w:p w14:paraId="4DFFB85A" w14:textId="77777777" w:rsidR="00E65774" w:rsidRPr="00496D69" w:rsidRDefault="00E65774" w:rsidP="00A73172">
            <w:pPr>
              <w:jc w:val="both"/>
              <w:rPr>
                <w:rFonts w:ascii="Arial" w:hAnsi="Arial" w:cs="Arial"/>
                <w:sz w:val="24"/>
                <w:szCs w:val="24"/>
              </w:rPr>
            </w:pPr>
          </w:p>
        </w:tc>
        <w:tc>
          <w:tcPr>
            <w:tcW w:w="1560" w:type="dxa"/>
          </w:tcPr>
          <w:p w14:paraId="665025EA"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8.3.1</w:t>
            </w:r>
          </w:p>
        </w:tc>
        <w:tc>
          <w:tcPr>
            <w:tcW w:w="1842" w:type="dxa"/>
          </w:tcPr>
          <w:p w14:paraId="2BCB7E51"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gramEnd"/>
            <w:r w:rsidRPr="00496D69">
              <w:rPr>
                <w:rFonts w:ascii="Arial" w:hAnsi="Arial" w:cs="Arial"/>
                <w:sz w:val="24"/>
                <w:szCs w:val="24"/>
              </w:rPr>
              <w:t>,d,e,f,g</w:t>
            </w:r>
            <w:proofErr w:type="spellEnd"/>
          </w:p>
        </w:tc>
        <w:tc>
          <w:tcPr>
            <w:tcW w:w="3261" w:type="dxa"/>
          </w:tcPr>
          <w:p w14:paraId="38B9AA04"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web</w:t>
            </w:r>
          </w:p>
        </w:tc>
      </w:tr>
      <w:tr w:rsidR="00E65774" w:rsidRPr="00496D69" w14:paraId="40A165D6" w14:textId="77777777" w:rsidTr="00A73172">
        <w:tc>
          <w:tcPr>
            <w:tcW w:w="1271" w:type="dxa"/>
            <w:vMerge/>
          </w:tcPr>
          <w:p w14:paraId="5DE2AC1C" w14:textId="77777777" w:rsidR="00E65774" w:rsidRPr="00496D69" w:rsidRDefault="00E65774" w:rsidP="00A73172">
            <w:pPr>
              <w:jc w:val="both"/>
              <w:rPr>
                <w:rFonts w:ascii="Arial" w:hAnsi="Arial" w:cs="Arial"/>
                <w:sz w:val="24"/>
                <w:szCs w:val="24"/>
              </w:rPr>
            </w:pPr>
          </w:p>
        </w:tc>
        <w:tc>
          <w:tcPr>
            <w:tcW w:w="1560" w:type="dxa"/>
          </w:tcPr>
          <w:p w14:paraId="5BF19798"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8.3.2</w:t>
            </w:r>
          </w:p>
        </w:tc>
        <w:tc>
          <w:tcPr>
            <w:tcW w:w="1842" w:type="dxa"/>
          </w:tcPr>
          <w:p w14:paraId="5E5191DC"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gramEnd"/>
            <w:r w:rsidRPr="00496D69">
              <w:rPr>
                <w:rFonts w:ascii="Arial" w:hAnsi="Arial" w:cs="Arial"/>
                <w:sz w:val="24"/>
                <w:szCs w:val="24"/>
              </w:rPr>
              <w:t>,d,e,f,g</w:t>
            </w:r>
            <w:proofErr w:type="spellEnd"/>
          </w:p>
        </w:tc>
        <w:tc>
          <w:tcPr>
            <w:tcW w:w="3261" w:type="dxa"/>
          </w:tcPr>
          <w:p w14:paraId="7A55977C"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web</w:t>
            </w:r>
          </w:p>
        </w:tc>
      </w:tr>
      <w:tr w:rsidR="00E65774" w:rsidRPr="00496D69" w14:paraId="7D398C42" w14:textId="77777777" w:rsidTr="00A73172">
        <w:tc>
          <w:tcPr>
            <w:tcW w:w="1271" w:type="dxa"/>
            <w:vMerge/>
          </w:tcPr>
          <w:p w14:paraId="0ACC8AE7" w14:textId="77777777" w:rsidR="00E65774" w:rsidRPr="00496D69" w:rsidRDefault="00E65774" w:rsidP="00A73172">
            <w:pPr>
              <w:jc w:val="both"/>
              <w:rPr>
                <w:rFonts w:ascii="Arial" w:hAnsi="Arial" w:cs="Arial"/>
                <w:sz w:val="24"/>
                <w:szCs w:val="24"/>
              </w:rPr>
            </w:pPr>
          </w:p>
        </w:tc>
        <w:tc>
          <w:tcPr>
            <w:tcW w:w="1560" w:type="dxa"/>
          </w:tcPr>
          <w:p w14:paraId="63F97052"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8.3.3</w:t>
            </w:r>
          </w:p>
        </w:tc>
        <w:tc>
          <w:tcPr>
            <w:tcW w:w="1842" w:type="dxa"/>
          </w:tcPr>
          <w:p w14:paraId="7356E0AA"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gramEnd"/>
            <w:r w:rsidRPr="00496D69">
              <w:rPr>
                <w:rFonts w:ascii="Arial" w:hAnsi="Arial" w:cs="Arial"/>
                <w:sz w:val="24"/>
                <w:szCs w:val="24"/>
              </w:rPr>
              <w:t>,d,e,f,g</w:t>
            </w:r>
            <w:proofErr w:type="spellEnd"/>
          </w:p>
        </w:tc>
        <w:tc>
          <w:tcPr>
            <w:tcW w:w="3261" w:type="dxa"/>
          </w:tcPr>
          <w:p w14:paraId="66F5C2A8"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web</w:t>
            </w:r>
          </w:p>
        </w:tc>
      </w:tr>
      <w:tr w:rsidR="00E65774" w:rsidRPr="00496D69" w14:paraId="401E61A4" w14:textId="77777777" w:rsidTr="00A73172">
        <w:tc>
          <w:tcPr>
            <w:tcW w:w="1271" w:type="dxa"/>
            <w:vMerge/>
          </w:tcPr>
          <w:p w14:paraId="23C6A907" w14:textId="77777777" w:rsidR="00E65774" w:rsidRPr="00496D69" w:rsidRDefault="00E65774" w:rsidP="00A73172">
            <w:pPr>
              <w:jc w:val="both"/>
              <w:rPr>
                <w:rFonts w:ascii="Arial" w:hAnsi="Arial" w:cs="Arial"/>
                <w:sz w:val="24"/>
                <w:szCs w:val="24"/>
              </w:rPr>
            </w:pPr>
          </w:p>
        </w:tc>
        <w:tc>
          <w:tcPr>
            <w:tcW w:w="1560" w:type="dxa"/>
          </w:tcPr>
          <w:p w14:paraId="174F3E7F"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8.3.4</w:t>
            </w:r>
          </w:p>
        </w:tc>
        <w:tc>
          <w:tcPr>
            <w:tcW w:w="1842" w:type="dxa"/>
          </w:tcPr>
          <w:p w14:paraId="561D5684"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gramEnd"/>
            <w:r w:rsidRPr="00496D69">
              <w:rPr>
                <w:rFonts w:ascii="Arial" w:hAnsi="Arial" w:cs="Arial"/>
                <w:sz w:val="24"/>
                <w:szCs w:val="24"/>
              </w:rPr>
              <w:t>,d,e,f,g</w:t>
            </w:r>
            <w:proofErr w:type="spellEnd"/>
          </w:p>
        </w:tc>
        <w:tc>
          <w:tcPr>
            <w:tcW w:w="3261" w:type="dxa"/>
          </w:tcPr>
          <w:p w14:paraId="3E8CF1A0"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web</w:t>
            </w:r>
          </w:p>
        </w:tc>
      </w:tr>
      <w:tr w:rsidR="00E65774" w:rsidRPr="00496D69" w14:paraId="332B77D5" w14:textId="77777777" w:rsidTr="00A73172">
        <w:tc>
          <w:tcPr>
            <w:tcW w:w="1271" w:type="dxa"/>
            <w:vMerge/>
          </w:tcPr>
          <w:p w14:paraId="6894943C" w14:textId="77777777" w:rsidR="00E65774" w:rsidRPr="00496D69" w:rsidRDefault="00E65774" w:rsidP="00A73172">
            <w:pPr>
              <w:jc w:val="both"/>
              <w:rPr>
                <w:rFonts w:ascii="Arial" w:hAnsi="Arial" w:cs="Arial"/>
                <w:sz w:val="24"/>
                <w:szCs w:val="24"/>
              </w:rPr>
            </w:pPr>
          </w:p>
        </w:tc>
        <w:tc>
          <w:tcPr>
            <w:tcW w:w="1560" w:type="dxa"/>
          </w:tcPr>
          <w:p w14:paraId="2707C2D3"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8.3.5</w:t>
            </w:r>
          </w:p>
        </w:tc>
        <w:tc>
          <w:tcPr>
            <w:tcW w:w="1842" w:type="dxa"/>
          </w:tcPr>
          <w:p w14:paraId="6FC9EA3F"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gramEnd"/>
            <w:r w:rsidRPr="00496D69">
              <w:rPr>
                <w:rFonts w:ascii="Arial" w:hAnsi="Arial" w:cs="Arial"/>
                <w:sz w:val="24"/>
                <w:szCs w:val="24"/>
              </w:rPr>
              <w:t>,d,e,f,g</w:t>
            </w:r>
            <w:proofErr w:type="spellEnd"/>
          </w:p>
        </w:tc>
        <w:tc>
          <w:tcPr>
            <w:tcW w:w="3261" w:type="dxa"/>
          </w:tcPr>
          <w:p w14:paraId="302C6BAC"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web</w:t>
            </w:r>
          </w:p>
        </w:tc>
      </w:tr>
      <w:tr w:rsidR="00E65774" w:rsidRPr="00496D69" w14:paraId="0399A634" w14:textId="77777777" w:rsidTr="00A73172">
        <w:tc>
          <w:tcPr>
            <w:tcW w:w="1271" w:type="dxa"/>
            <w:vMerge/>
          </w:tcPr>
          <w:p w14:paraId="25A0F1C2" w14:textId="77777777" w:rsidR="00E65774" w:rsidRPr="00496D69" w:rsidRDefault="00E65774" w:rsidP="00A73172">
            <w:pPr>
              <w:jc w:val="both"/>
              <w:rPr>
                <w:rFonts w:ascii="Arial" w:hAnsi="Arial" w:cs="Arial"/>
                <w:sz w:val="24"/>
                <w:szCs w:val="24"/>
              </w:rPr>
            </w:pPr>
          </w:p>
        </w:tc>
        <w:tc>
          <w:tcPr>
            <w:tcW w:w="1560" w:type="dxa"/>
          </w:tcPr>
          <w:p w14:paraId="2A676EFA"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8.3.6</w:t>
            </w:r>
          </w:p>
        </w:tc>
        <w:tc>
          <w:tcPr>
            <w:tcW w:w="1842" w:type="dxa"/>
          </w:tcPr>
          <w:p w14:paraId="5D193BF1"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gramEnd"/>
            <w:r w:rsidRPr="00496D69">
              <w:rPr>
                <w:rFonts w:ascii="Arial" w:hAnsi="Arial" w:cs="Arial"/>
                <w:sz w:val="24"/>
                <w:szCs w:val="24"/>
              </w:rPr>
              <w:t>,d,e,f,g</w:t>
            </w:r>
            <w:proofErr w:type="spellEnd"/>
          </w:p>
        </w:tc>
        <w:tc>
          <w:tcPr>
            <w:tcW w:w="3261" w:type="dxa"/>
          </w:tcPr>
          <w:p w14:paraId="2C1D8590"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web</w:t>
            </w:r>
          </w:p>
        </w:tc>
      </w:tr>
      <w:tr w:rsidR="00E65774" w:rsidRPr="00496D69" w14:paraId="418F8844" w14:textId="77777777" w:rsidTr="00A73172">
        <w:tc>
          <w:tcPr>
            <w:tcW w:w="1271" w:type="dxa"/>
            <w:vMerge/>
          </w:tcPr>
          <w:p w14:paraId="3889D7E8" w14:textId="77777777" w:rsidR="00E65774" w:rsidRPr="00496D69" w:rsidRDefault="00E65774" w:rsidP="00A73172">
            <w:pPr>
              <w:jc w:val="both"/>
              <w:rPr>
                <w:rFonts w:ascii="Arial" w:hAnsi="Arial" w:cs="Arial"/>
                <w:sz w:val="24"/>
                <w:szCs w:val="24"/>
              </w:rPr>
            </w:pPr>
          </w:p>
        </w:tc>
        <w:tc>
          <w:tcPr>
            <w:tcW w:w="1560" w:type="dxa"/>
          </w:tcPr>
          <w:p w14:paraId="1B2CAFE8"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8.3.7</w:t>
            </w:r>
          </w:p>
        </w:tc>
        <w:tc>
          <w:tcPr>
            <w:tcW w:w="1842" w:type="dxa"/>
          </w:tcPr>
          <w:p w14:paraId="1C651BD8"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a,c</w:t>
            </w:r>
            <w:proofErr w:type="gramEnd"/>
            <w:r w:rsidRPr="00496D69">
              <w:rPr>
                <w:rFonts w:ascii="Arial" w:hAnsi="Arial" w:cs="Arial"/>
                <w:sz w:val="24"/>
                <w:szCs w:val="24"/>
              </w:rPr>
              <w:t>,d,e,f,g</w:t>
            </w:r>
            <w:proofErr w:type="spellEnd"/>
          </w:p>
        </w:tc>
        <w:tc>
          <w:tcPr>
            <w:tcW w:w="3261" w:type="dxa"/>
          </w:tcPr>
          <w:p w14:paraId="6DE9E8A9"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web</w:t>
            </w:r>
          </w:p>
        </w:tc>
      </w:tr>
      <w:tr w:rsidR="00E65774" w:rsidRPr="00496D69" w14:paraId="3022C728" w14:textId="77777777" w:rsidTr="00A73172">
        <w:tc>
          <w:tcPr>
            <w:tcW w:w="1271" w:type="dxa"/>
            <w:vMerge/>
          </w:tcPr>
          <w:p w14:paraId="3A6B6FB2" w14:textId="77777777" w:rsidR="00E65774" w:rsidRPr="00496D69" w:rsidRDefault="00E65774" w:rsidP="00A73172">
            <w:pPr>
              <w:jc w:val="both"/>
              <w:rPr>
                <w:rFonts w:ascii="Arial" w:hAnsi="Arial" w:cs="Arial"/>
                <w:sz w:val="24"/>
                <w:szCs w:val="24"/>
              </w:rPr>
            </w:pPr>
          </w:p>
        </w:tc>
        <w:tc>
          <w:tcPr>
            <w:tcW w:w="1560" w:type="dxa"/>
          </w:tcPr>
          <w:p w14:paraId="46A8D515"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9.1.1</w:t>
            </w:r>
          </w:p>
        </w:tc>
        <w:tc>
          <w:tcPr>
            <w:tcW w:w="1842" w:type="dxa"/>
          </w:tcPr>
          <w:p w14:paraId="5603632A"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c,d</w:t>
            </w:r>
            <w:proofErr w:type="gramEnd"/>
            <w:r w:rsidRPr="00496D69">
              <w:rPr>
                <w:rFonts w:ascii="Arial" w:hAnsi="Arial" w:cs="Arial"/>
                <w:sz w:val="24"/>
                <w:szCs w:val="24"/>
              </w:rPr>
              <w:t>,e</w:t>
            </w:r>
            <w:proofErr w:type="spellEnd"/>
          </w:p>
        </w:tc>
        <w:tc>
          <w:tcPr>
            <w:tcW w:w="3261" w:type="dxa"/>
          </w:tcPr>
          <w:p w14:paraId="5B00289C"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colaborativo</w:t>
            </w:r>
          </w:p>
        </w:tc>
      </w:tr>
      <w:tr w:rsidR="00E65774" w:rsidRPr="00496D69" w14:paraId="7530707A" w14:textId="77777777" w:rsidTr="00A73172">
        <w:tc>
          <w:tcPr>
            <w:tcW w:w="1271" w:type="dxa"/>
            <w:vMerge/>
          </w:tcPr>
          <w:p w14:paraId="413F253E" w14:textId="77777777" w:rsidR="00E65774" w:rsidRPr="00496D69" w:rsidRDefault="00E65774" w:rsidP="00A73172">
            <w:pPr>
              <w:jc w:val="both"/>
              <w:rPr>
                <w:rFonts w:ascii="Arial" w:hAnsi="Arial" w:cs="Arial"/>
                <w:sz w:val="24"/>
                <w:szCs w:val="24"/>
              </w:rPr>
            </w:pPr>
          </w:p>
        </w:tc>
        <w:tc>
          <w:tcPr>
            <w:tcW w:w="1560" w:type="dxa"/>
          </w:tcPr>
          <w:p w14:paraId="2E84A1F4"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9.1.2</w:t>
            </w:r>
          </w:p>
        </w:tc>
        <w:tc>
          <w:tcPr>
            <w:tcW w:w="1842" w:type="dxa"/>
          </w:tcPr>
          <w:p w14:paraId="3145CCBB"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c,d</w:t>
            </w:r>
            <w:proofErr w:type="gramEnd"/>
            <w:r w:rsidRPr="00496D69">
              <w:rPr>
                <w:rFonts w:ascii="Arial" w:hAnsi="Arial" w:cs="Arial"/>
                <w:sz w:val="24"/>
                <w:szCs w:val="24"/>
              </w:rPr>
              <w:t>,e</w:t>
            </w:r>
            <w:proofErr w:type="spellEnd"/>
          </w:p>
        </w:tc>
        <w:tc>
          <w:tcPr>
            <w:tcW w:w="3261" w:type="dxa"/>
          </w:tcPr>
          <w:p w14:paraId="5DCBF986"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colaborativo</w:t>
            </w:r>
          </w:p>
        </w:tc>
      </w:tr>
      <w:tr w:rsidR="00E65774" w:rsidRPr="00496D69" w14:paraId="3E1109F8" w14:textId="77777777" w:rsidTr="00A73172">
        <w:tc>
          <w:tcPr>
            <w:tcW w:w="1271" w:type="dxa"/>
            <w:vMerge/>
          </w:tcPr>
          <w:p w14:paraId="5E58009D" w14:textId="77777777" w:rsidR="00E65774" w:rsidRPr="00496D69" w:rsidRDefault="00E65774" w:rsidP="00A73172">
            <w:pPr>
              <w:jc w:val="both"/>
              <w:rPr>
                <w:rFonts w:ascii="Arial" w:hAnsi="Arial" w:cs="Arial"/>
                <w:sz w:val="24"/>
                <w:szCs w:val="24"/>
              </w:rPr>
            </w:pPr>
          </w:p>
        </w:tc>
        <w:tc>
          <w:tcPr>
            <w:tcW w:w="1560" w:type="dxa"/>
          </w:tcPr>
          <w:p w14:paraId="711C7075"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9.1.3</w:t>
            </w:r>
          </w:p>
        </w:tc>
        <w:tc>
          <w:tcPr>
            <w:tcW w:w="1842" w:type="dxa"/>
          </w:tcPr>
          <w:p w14:paraId="6B132825"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c,d</w:t>
            </w:r>
            <w:proofErr w:type="gramEnd"/>
            <w:r w:rsidRPr="00496D69">
              <w:rPr>
                <w:rFonts w:ascii="Arial" w:hAnsi="Arial" w:cs="Arial"/>
                <w:sz w:val="24"/>
                <w:szCs w:val="24"/>
              </w:rPr>
              <w:t>,e</w:t>
            </w:r>
            <w:proofErr w:type="spellEnd"/>
          </w:p>
        </w:tc>
        <w:tc>
          <w:tcPr>
            <w:tcW w:w="3261" w:type="dxa"/>
          </w:tcPr>
          <w:p w14:paraId="58F80628"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colaborativo</w:t>
            </w:r>
          </w:p>
        </w:tc>
      </w:tr>
      <w:tr w:rsidR="00E65774" w:rsidRPr="00496D69" w14:paraId="5A8B2A76" w14:textId="77777777" w:rsidTr="00A73172">
        <w:tc>
          <w:tcPr>
            <w:tcW w:w="1271" w:type="dxa"/>
            <w:vMerge/>
          </w:tcPr>
          <w:p w14:paraId="2EB835FA" w14:textId="77777777" w:rsidR="00E65774" w:rsidRPr="00496D69" w:rsidRDefault="00E65774" w:rsidP="00A73172">
            <w:pPr>
              <w:jc w:val="both"/>
              <w:rPr>
                <w:rFonts w:ascii="Arial" w:hAnsi="Arial" w:cs="Arial"/>
                <w:sz w:val="24"/>
                <w:szCs w:val="24"/>
              </w:rPr>
            </w:pPr>
          </w:p>
        </w:tc>
        <w:tc>
          <w:tcPr>
            <w:tcW w:w="1560" w:type="dxa"/>
          </w:tcPr>
          <w:p w14:paraId="6BFB8B37"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9.1.4</w:t>
            </w:r>
          </w:p>
        </w:tc>
        <w:tc>
          <w:tcPr>
            <w:tcW w:w="1842" w:type="dxa"/>
          </w:tcPr>
          <w:p w14:paraId="2C189D31"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c,d</w:t>
            </w:r>
            <w:proofErr w:type="gramEnd"/>
            <w:r w:rsidRPr="00496D69">
              <w:rPr>
                <w:rFonts w:ascii="Arial" w:hAnsi="Arial" w:cs="Arial"/>
                <w:sz w:val="24"/>
                <w:szCs w:val="24"/>
              </w:rPr>
              <w:t>,e</w:t>
            </w:r>
            <w:proofErr w:type="spellEnd"/>
          </w:p>
        </w:tc>
        <w:tc>
          <w:tcPr>
            <w:tcW w:w="3261" w:type="dxa"/>
          </w:tcPr>
          <w:p w14:paraId="47531CF8"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colaborativo</w:t>
            </w:r>
          </w:p>
        </w:tc>
      </w:tr>
      <w:tr w:rsidR="00E65774" w:rsidRPr="00496D69" w14:paraId="05B3C51A" w14:textId="77777777" w:rsidTr="00A73172">
        <w:tc>
          <w:tcPr>
            <w:tcW w:w="1271" w:type="dxa"/>
            <w:vMerge/>
          </w:tcPr>
          <w:p w14:paraId="27E8DEF0" w14:textId="77777777" w:rsidR="00E65774" w:rsidRPr="00496D69" w:rsidRDefault="00E65774" w:rsidP="00A73172">
            <w:pPr>
              <w:jc w:val="both"/>
              <w:rPr>
                <w:rFonts w:ascii="Arial" w:hAnsi="Arial" w:cs="Arial"/>
                <w:sz w:val="24"/>
                <w:szCs w:val="24"/>
              </w:rPr>
            </w:pPr>
          </w:p>
        </w:tc>
        <w:tc>
          <w:tcPr>
            <w:tcW w:w="1560" w:type="dxa"/>
          </w:tcPr>
          <w:p w14:paraId="2BBD7082"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9.1.5</w:t>
            </w:r>
          </w:p>
        </w:tc>
        <w:tc>
          <w:tcPr>
            <w:tcW w:w="1842" w:type="dxa"/>
          </w:tcPr>
          <w:p w14:paraId="1D920478"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c,d</w:t>
            </w:r>
            <w:proofErr w:type="gramEnd"/>
            <w:r w:rsidRPr="00496D69">
              <w:rPr>
                <w:rFonts w:ascii="Arial" w:hAnsi="Arial" w:cs="Arial"/>
                <w:sz w:val="24"/>
                <w:szCs w:val="24"/>
              </w:rPr>
              <w:t>,e</w:t>
            </w:r>
            <w:proofErr w:type="spellEnd"/>
          </w:p>
        </w:tc>
        <w:tc>
          <w:tcPr>
            <w:tcW w:w="3261" w:type="dxa"/>
          </w:tcPr>
          <w:p w14:paraId="05C22FE3"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colaborativo</w:t>
            </w:r>
          </w:p>
        </w:tc>
      </w:tr>
      <w:tr w:rsidR="00E65774" w:rsidRPr="00496D69" w14:paraId="3F7D6F7E" w14:textId="77777777" w:rsidTr="00A73172">
        <w:tc>
          <w:tcPr>
            <w:tcW w:w="1271" w:type="dxa"/>
            <w:vMerge/>
          </w:tcPr>
          <w:p w14:paraId="5C9D1B4F" w14:textId="77777777" w:rsidR="00E65774" w:rsidRPr="00496D69" w:rsidRDefault="00E65774" w:rsidP="00A73172">
            <w:pPr>
              <w:jc w:val="both"/>
              <w:rPr>
                <w:rFonts w:ascii="Arial" w:hAnsi="Arial" w:cs="Arial"/>
                <w:sz w:val="24"/>
                <w:szCs w:val="24"/>
              </w:rPr>
            </w:pPr>
          </w:p>
        </w:tc>
        <w:tc>
          <w:tcPr>
            <w:tcW w:w="1560" w:type="dxa"/>
          </w:tcPr>
          <w:p w14:paraId="122D8DA1"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9.2.1</w:t>
            </w:r>
          </w:p>
        </w:tc>
        <w:tc>
          <w:tcPr>
            <w:tcW w:w="1842" w:type="dxa"/>
          </w:tcPr>
          <w:p w14:paraId="789F0A7D"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c,d</w:t>
            </w:r>
            <w:proofErr w:type="gramEnd"/>
            <w:r w:rsidRPr="00496D69">
              <w:rPr>
                <w:rFonts w:ascii="Arial" w:hAnsi="Arial" w:cs="Arial"/>
                <w:sz w:val="24"/>
                <w:szCs w:val="24"/>
              </w:rPr>
              <w:t>,e</w:t>
            </w:r>
            <w:proofErr w:type="spellEnd"/>
          </w:p>
        </w:tc>
        <w:tc>
          <w:tcPr>
            <w:tcW w:w="3261" w:type="dxa"/>
          </w:tcPr>
          <w:p w14:paraId="086255AC"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colaborativo</w:t>
            </w:r>
          </w:p>
        </w:tc>
      </w:tr>
      <w:tr w:rsidR="00E65774" w:rsidRPr="00496D69" w14:paraId="79E32EDA" w14:textId="77777777" w:rsidTr="00A73172">
        <w:tc>
          <w:tcPr>
            <w:tcW w:w="1271" w:type="dxa"/>
            <w:vMerge/>
          </w:tcPr>
          <w:p w14:paraId="4A2AFD9A" w14:textId="77777777" w:rsidR="00E65774" w:rsidRPr="00496D69" w:rsidRDefault="00E65774" w:rsidP="00A73172">
            <w:pPr>
              <w:jc w:val="both"/>
              <w:rPr>
                <w:rFonts w:ascii="Arial" w:hAnsi="Arial" w:cs="Arial"/>
                <w:sz w:val="24"/>
                <w:szCs w:val="24"/>
              </w:rPr>
            </w:pPr>
          </w:p>
        </w:tc>
        <w:tc>
          <w:tcPr>
            <w:tcW w:w="1560" w:type="dxa"/>
          </w:tcPr>
          <w:p w14:paraId="6E4FEC10"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9.2.2</w:t>
            </w:r>
          </w:p>
        </w:tc>
        <w:tc>
          <w:tcPr>
            <w:tcW w:w="1842" w:type="dxa"/>
          </w:tcPr>
          <w:p w14:paraId="0B2009F7"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c,d</w:t>
            </w:r>
            <w:proofErr w:type="gramEnd"/>
            <w:r w:rsidRPr="00496D69">
              <w:rPr>
                <w:rFonts w:ascii="Arial" w:hAnsi="Arial" w:cs="Arial"/>
                <w:sz w:val="24"/>
                <w:szCs w:val="24"/>
              </w:rPr>
              <w:t>,e</w:t>
            </w:r>
            <w:proofErr w:type="spellEnd"/>
          </w:p>
        </w:tc>
        <w:tc>
          <w:tcPr>
            <w:tcW w:w="3261" w:type="dxa"/>
          </w:tcPr>
          <w:p w14:paraId="672B0EC9"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colaborativo</w:t>
            </w:r>
          </w:p>
        </w:tc>
      </w:tr>
      <w:tr w:rsidR="00E65774" w:rsidRPr="00496D69" w14:paraId="2EE02FEE" w14:textId="77777777" w:rsidTr="00A73172">
        <w:tc>
          <w:tcPr>
            <w:tcW w:w="1271" w:type="dxa"/>
            <w:vMerge/>
          </w:tcPr>
          <w:p w14:paraId="1B894860" w14:textId="77777777" w:rsidR="00E65774" w:rsidRPr="00496D69" w:rsidRDefault="00E65774" w:rsidP="00A73172">
            <w:pPr>
              <w:jc w:val="both"/>
              <w:rPr>
                <w:rFonts w:ascii="Arial" w:hAnsi="Arial" w:cs="Arial"/>
                <w:sz w:val="24"/>
                <w:szCs w:val="24"/>
              </w:rPr>
            </w:pPr>
          </w:p>
        </w:tc>
        <w:tc>
          <w:tcPr>
            <w:tcW w:w="1560" w:type="dxa"/>
          </w:tcPr>
          <w:p w14:paraId="7CAA42FE"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9.3.1</w:t>
            </w:r>
          </w:p>
        </w:tc>
        <w:tc>
          <w:tcPr>
            <w:tcW w:w="1842" w:type="dxa"/>
          </w:tcPr>
          <w:p w14:paraId="2AD90C5A"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c,d</w:t>
            </w:r>
            <w:proofErr w:type="gramEnd"/>
            <w:r w:rsidRPr="00496D69">
              <w:rPr>
                <w:rFonts w:ascii="Arial" w:hAnsi="Arial" w:cs="Arial"/>
                <w:sz w:val="24"/>
                <w:szCs w:val="24"/>
              </w:rPr>
              <w:t>,e</w:t>
            </w:r>
            <w:proofErr w:type="spellEnd"/>
          </w:p>
        </w:tc>
        <w:tc>
          <w:tcPr>
            <w:tcW w:w="3261" w:type="dxa"/>
          </w:tcPr>
          <w:p w14:paraId="63BB98C2"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colaborativo</w:t>
            </w:r>
          </w:p>
        </w:tc>
      </w:tr>
      <w:tr w:rsidR="00E65774" w:rsidRPr="00496D69" w14:paraId="7381927D" w14:textId="77777777" w:rsidTr="00A73172">
        <w:tc>
          <w:tcPr>
            <w:tcW w:w="1271" w:type="dxa"/>
            <w:vMerge/>
          </w:tcPr>
          <w:p w14:paraId="699B950D" w14:textId="77777777" w:rsidR="00E65774" w:rsidRPr="00496D69" w:rsidRDefault="00E65774" w:rsidP="00A73172">
            <w:pPr>
              <w:jc w:val="both"/>
              <w:rPr>
                <w:rFonts w:ascii="Arial" w:hAnsi="Arial" w:cs="Arial"/>
                <w:sz w:val="24"/>
                <w:szCs w:val="24"/>
              </w:rPr>
            </w:pPr>
          </w:p>
        </w:tc>
        <w:tc>
          <w:tcPr>
            <w:tcW w:w="1560" w:type="dxa"/>
          </w:tcPr>
          <w:p w14:paraId="10B1FA87"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9.3.2</w:t>
            </w:r>
          </w:p>
        </w:tc>
        <w:tc>
          <w:tcPr>
            <w:tcW w:w="1842" w:type="dxa"/>
          </w:tcPr>
          <w:p w14:paraId="16E4C89D" w14:textId="77777777" w:rsidR="00E65774" w:rsidRPr="00496D69" w:rsidRDefault="00E65774" w:rsidP="00A73172">
            <w:pPr>
              <w:jc w:val="both"/>
              <w:rPr>
                <w:rFonts w:ascii="Arial" w:hAnsi="Arial" w:cs="Arial"/>
                <w:sz w:val="24"/>
                <w:szCs w:val="24"/>
              </w:rPr>
            </w:pPr>
            <w:proofErr w:type="spellStart"/>
            <w:proofErr w:type="gramStart"/>
            <w:r w:rsidRPr="00496D69">
              <w:rPr>
                <w:rFonts w:ascii="Arial" w:hAnsi="Arial" w:cs="Arial"/>
                <w:sz w:val="24"/>
                <w:szCs w:val="24"/>
              </w:rPr>
              <w:t>c,d</w:t>
            </w:r>
            <w:proofErr w:type="gramEnd"/>
            <w:r w:rsidRPr="00496D69">
              <w:rPr>
                <w:rFonts w:ascii="Arial" w:hAnsi="Arial" w:cs="Arial"/>
                <w:sz w:val="24"/>
                <w:szCs w:val="24"/>
              </w:rPr>
              <w:t>,e</w:t>
            </w:r>
            <w:proofErr w:type="spellEnd"/>
          </w:p>
        </w:tc>
        <w:tc>
          <w:tcPr>
            <w:tcW w:w="3261" w:type="dxa"/>
          </w:tcPr>
          <w:p w14:paraId="61F0F205"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Trabajo colaborativo</w:t>
            </w:r>
          </w:p>
        </w:tc>
      </w:tr>
    </w:tbl>
    <w:p w14:paraId="4CDDBC19" w14:textId="77777777" w:rsidR="00E65774" w:rsidRPr="00496D69" w:rsidRDefault="00E65774" w:rsidP="00E65774">
      <w:pPr>
        <w:jc w:val="both"/>
        <w:rPr>
          <w:rFonts w:ascii="Arial" w:hAnsi="Arial" w:cs="Arial"/>
          <w:sz w:val="24"/>
          <w:szCs w:val="24"/>
        </w:rPr>
      </w:pPr>
    </w:p>
    <w:p w14:paraId="7185DA21" w14:textId="77777777" w:rsidR="00E65774" w:rsidRPr="00961D6E" w:rsidRDefault="00E65774" w:rsidP="00E65774">
      <w:pPr>
        <w:pStyle w:val="Prrafodelista"/>
        <w:numPr>
          <w:ilvl w:val="0"/>
          <w:numId w:val="19"/>
        </w:numPr>
        <w:jc w:val="both"/>
        <w:rPr>
          <w:rFonts w:ascii="Arial" w:hAnsi="Arial" w:cs="Arial"/>
          <w:b/>
          <w:bCs/>
          <w:sz w:val="24"/>
          <w:szCs w:val="24"/>
        </w:rPr>
      </w:pPr>
      <w:r w:rsidRPr="00961D6E">
        <w:rPr>
          <w:rFonts w:ascii="Arial" w:hAnsi="Arial" w:cs="Arial"/>
          <w:b/>
          <w:bCs/>
          <w:sz w:val="24"/>
          <w:szCs w:val="24"/>
        </w:rPr>
        <w:t>Organización, secuenciación, temporalización de contenidos y criterios de evaluación.</w:t>
      </w:r>
    </w:p>
    <w:p w14:paraId="370E1608" w14:textId="77777777" w:rsidR="00E65774" w:rsidRPr="00496D69" w:rsidRDefault="00E65774" w:rsidP="00E65774">
      <w:pPr>
        <w:jc w:val="both"/>
        <w:rPr>
          <w:rFonts w:ascii="Arial" w:hAnsi="Arial" w:cs="Arial"/>
          <w:sz w:val="24"/>
          <w:szCs w:val="24"/>
        </w:rPr>
      </w:pPr>
      <w:r w:rsidRPr="00496D69">
        <w:rPr>
          <w:rFonts w:ascii="Arial" w:hAnsi="Arial" w:cs="Arial"/>
          <w:sz w:val="24"/>
          <w:szCs w:val="24"/>
        </w:rPr>
        <w:t>Se tomarán como referente de evaluación los indicadores que establece el Currículo de ESO en Asturias</w:t>
      </w:r>
    </w:p>
    <w:p w14:paraId="326FF611" w14:textId="77777777" w:rsidR="00E65774" w:rsidRPr="000F23BD" w:rsidRDefault="00E65774" w:rsidP="00E65774">
      <w:pPr>
        <w:jc w:val="both"/>
        <w:rPr>
          <w:rFonts w:ascii="Arial" w:hAnsi="Arial" w:cs="Arial"/>
          <w:bCs/>
          <w:sz w:val="24"/>
          <w:szCs w:val="24"/>
        </w:rPr>
      </w:pPr>
      <w:r w:rsidRPr="000F23BD">
        <w:rPr>
          <w:rFonts w:ascii="Arial" w:hAnsi="Arial" w:cs="Arial"/>
          <w:bCs/>
          <w:sz w:val="24"/>
          <w:szCs w:val="24"/>
        </w:rPr>
        <w:t>Los contenidos se organizan en unidades didácticas cuya distribución a lo largo del curso será la siguiente</w:t>
      </w:r>
    </w:p>
    <w:tbl>
      <w:tblPr>
        <w:tblW w:w="0" w:type="auto"/>
        <w:tblLook w:val="04A0" w:firstRow="1" w:lastRow="0" w:firstColumn="1" w:lastColumn="0" w:noHBand="0" w:noVBand="1"/>
      </w:tblPr>
      <w:tblGrid>
        <w:gridCol w:w="1831"/>
        <w:gridCol w:w="6663"/>
      </w:tblGrid>
      <w:tr w:rsidR="00E65774" w:rsidRPr="00496D69" w14:paraId="1BE9315F" w14:textId="77777777" w:rsidTr="00A73172">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C3FB6C2"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Trimestre</w:t>
            </w:r>
          </w:p>
        </w:tc>
        <w:tc>
          <w:tcPr>
            <w:tcW w:w="66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352D605"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Unidad didáctica</w:t>
            </w:r>
          </w:p>
        </w:tc>
      </w:tr>
      <w:tr w:rsidR="00E65774" w:rsidRPr="00496D69" w14:paraId="587C8DBB" w14:textId="77777777" w:rsidTr="00A73172">
        <w:tc>
          <w:tcPr>
            <w:tcW w:w="1831" w:type="dxa"/>
            <w:vMerge w:val="restart"/>
            <w:tcBorders>
              <w:top w:val="single" w:sz="4" w:space="0" w:color="auto"/>
              <w:left w:val="single" w:sz="4" w:space="0" w:color="auto"/>
              <w:bottom w:val="single" w:sz="4" w:space="0" w:color="auto"/>
              <w:right w:val="single" w:sz="4" w:space="0" w:color="auto"/>
            </w:tcBorders>
          </w:tcPr>
          <w:p w14:paraId="5C17BBCA"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1º</w:t>
            </w:r>
          </w:p>
          <w:p w14:paraId="158C20A8" w14:textId="77777777" w:rsidR="00E65774" w:rsidRPr="00496D69" w:rsidRDefault="00E65774" w:rsidP="00A73172">
            <w:pPr>
              <w:jc w:val="both"/>
              <w:rPr>
                <w:rFonts w:ascii="Arial" w:hAnsi="Arial" w:cs="Arial"/>
                <w:sz w:val="24"/>
                <w:szCs w:val="24"/>
              </w:rPr>
            </w:pPr>
          </w:p>
        </w:tc>
        <w:tc>
          <w:tcPr>
            <w:tcW w:w="6663" w:type="dxa"/>
            <w:tcBorders>
              <w:top w:val="single" w:sz="4" w:space="0" w:color="auto"/>
              <w:left w:val="single" w:sz="4" w:space="0" w:color="auto"/>
              <w:bottom w:val="single" w:sz="4" w:space="0" w:color="auto"/>
              <w:right w:val="single" w:sz="4" w:space="0" w:color="auto"/>
            </w:tcBorders>
            <w:hideMark/>
          </w:tcPr>
          <w:p w14:paraId="3BCD9291"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UD 4: El hardware</w:t>
            </w:r>
          </w:p>
        </w:tc>
      </w:tr>
      <w:tr w:rsidR="00E65774" w:rsidRPr="00496D69" w14:paraId="607946C2" w14:textId="77777777" w:rsidTr="00A73172">
        <w:tc>
          <w:tcPr>
            <w:tcW w:w="0" w:type="auto"/>
            <w:vMerge/>
            <w:tcBorders>
              <w:top w:val="single" w:sz="4" w:space="0" w:color="auto"/>
              <w:left w:val="single" w:sz="4" w:space="0" w:color="auto"/>
              <w:bottom w:val="single" w:sz="4" w:space="0" w:color="auto"/>
              <w:right w:val="single" w:sz="4" w:space="0" w:color="auto"/>
            </w:tcBorders>
            <w:vAlign w:val="center"/>
            <w:hideMark/>
          </w:tcPr>
          <w:p w14:paraId="3D561C98" w14:textId="77777777" w:rsidR="00E65774" w:rsidRPr="00496D69" w:rsidRDefault="00E65774" w:rsidP="00A73172">
            <w:pPr>
              <w:jc w:val="both"/>
              <w:rPr>
                <w:rFonts w:ascii="Arial" w:eastAsia="Arial" w:hAnsi="Arial" w:cs="Arial"/>
                <w:b/>
                <w:color w:val="000000"/>
                <w:sz w:val="24"/>
                <w:szCs w:val="24"/>
              </w:rPr>
            </w:pPr>
          </w:p>
        </w:tc>
        <w:tc>
          <w:tcPr>
            <w:tcW w:w="6663" w:type="dxa"/>
            <w:tcBorders>
              <w:top w:val="single" w:sz="4" w:space="0" w:color="auto"/>
              <w:left w:val="single" w:sz="4" w:space="0" w:color="auto"/>
              <w:bottom w:val="single" w:sz="4" w:space="0" w:color="auto"/>
              <w:right w:val="single" w:sz="4" w:space="0" w:color="auto"/>
            </w:tcBorders>
            <w:hideMark/>
          </w:tcPr>
          <w:p w14:paraId="2B93CF02"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UD 2: El software</w:t>
            </w:r>
          </w:p>
        </w:tc>
      </w:tr>
      <w:tr w:rsidR="00E65774" w:rsidRPr="00496D69" w14:paraId="6935A089" w14:textId="77777777" w:rsidTr="00A73172">
        <w:tc>
          <w:tcPr>
            <w:tcW w:w="0" w:type="auto"/>
            <w:vMerge/>
            <w:tcBorders>
              <w:top w:val="single" w:sz="4" w:space="0" w:color="auto"/>
              <w:left w:val="single" w:sz="4" w:space="0" w:color="auto"/>
              <w:bottom w:val="single" w:sz="4" w:space="0" w:color="auto"/>
              <w:right w:val="single" w:sz="4" w:space="0" w:color="auto"/>
            </w:tcBorders>
            <w:vAlign w:val="center"/>
            <w:hideMark/>
          </w:tcPr>
          <w:p w14:paraId="279C61CF" w14:textId="77777777" w:rsidR="00E65774" w:rsidRPr="00496D69" w:rsidRDefault="00E65774" w:rsidP="00A73172">
            <w:pPr>
              <w:jc w:val="both"/>
              <w:rPr>
                <w:rFonts w:ascii="Arial" w:eastAsia="Arial" w:hAnsi="Arial" w:cs="Arial"/>
                <w:b/>
                <w:color w:val="000000"/>
                <w:sz w:val="24"/>
                <w:szCs w:val="24"/>
              </w:rPr>
            </w:pPr>
          </w:p>
        </w:tc>
        <w:tc>
          <w:tcPr>
            <w:tcW w:w="6663" w:type="dxa"/>
            <w:tcBorders>
              <w:top w:val="single" w:sz="4" w:space="0" w:color="auto"/>
              <w:left w:val="single" w:sz="4" w:space="0" w:color="auto"/>
              <w:bottom w:val="single" w:sz="4" w:space="0" w:color="auto"/>
              <w:right w:val="single" w:sz="4" w:space="0" w:color="auto"/>
            </w:tcBorders>
            <w:hideMark/>
          </w:tcPr>
          <w:p w14:paraId="35611A2A"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UD 3: Red de ordenadores</w:t>
            </w:r>
          </w:p>
        </w:tc>
      </w:tr>
      <w:tr w:rsidR="00E65774" w:rsidRPr="00496D69" w14:paraId="176F30A4" w14:textId="77777777" w:rsidTr="00A73172">
        <w:tc>
          <w:tcPr>
            <w:tcW w:w="0" w:type="auto"/>
            <w:vMerge/>
            <w:tcBorders>
              <w:top w:val="single" w:sz="4" w:space="0" w:color="auto"/>
              <w:left w:val="single" w:sz="4" w:space="0" w:color="auto"/>
              <w:bottom w:val="single" w:sz="4" w:space="0" w:color="auto"/>
              <w:right w:val="single" w:sz="4" w:space="0" w:color="auto"/>
            </w:tcBorders>
            <w:vAlign w:val="center"/>
            <w:hideMark/>
          </w:tcPr>
          <w:p w14:paraId="495C9B75" w14:textId="77777777" w:rsidR="00E65774" w:rsidRPr="00496D69" w:rsidRDefault="00E65774" w:rsidP="00A73172">
            <w:pPr>
              <w:jc w:val="both"/>
              <w:rPr>
                <w:rFonts w:ascii="Arial" w:eastAsia="Arial" w:hAnsi="Arial" w:cs="Arial"/>
                <w:b/>
                <w:color w:val="000000"/>
                <w:sz w:val="24"/>
                <w:szCs w:val="24"/>
              </w:rPr>
            </w:pPr>
          </w:p>
        </w:tc>
        <w:tc>
          <w:tcPr>
            <w:tcW w:w="6663" w:type="dxa"/>
            <w:tcBorders>
              <w:top w:val="single" w:sz="4" w:space="0" w:color="auto"/>
              <w:left w:val="single" w:sz="4" w:space="0" w:color="auto"/>
              <w:bottom w:val="single" w:sz="4" w:space="0" w:color="auto"/>
              <w:right w:val="single" w:sz="4" w:space="0" w:color="auto"/>
            </w:tcBorders>
            <w:hideMark/>
          </w:tcPr>
          <w:p w14:paraId="00C4C2BB"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UD 7: La seguridad informática</w:t>
            </w:r>
          </w:p>
        </w:tc>
      </w:tr>
      <w:tr w:rsidR="00E65774" w:rsidRPr="00496D69" w14:paraId="7EBFE94B" w14:textId="77777777" w:rsidTr="00A73172">
        <w:tc>
          <w:tcPr>
            <w:tcW w:w="1831" w:type="dxa"/>
            <w:vMerge w:val="restart"/>
            <w:tcBorders>
              <w:top w:val="single" w:sz="4" w:space="0" w:color="auto"/>
              <w:left w:val="single" w:sz="4" w:space="0" w:color="auto"/>
              <w:bottom w:val="single" w:sz="4" w:space="0" w:color="auto"/>
              <w:right w:val="single" w:sz="4" w:space="0" w:color="auto"/>
            </w:tcBorders>
            <w:hideMark/>
          </w:tcPr>
          <w:p w14:paraId="1FA9B99B"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2º</w:t>
            </w:r>
          </w:p>
        </w:tc>
        <w:tc>
          <w:tcPr>
            <w:tcW w:w="6663" w:type="dxa"/>
            <w:tcBorders>
              <w:top w:val="single" w:sz="4" w:space="0" w:color="auto"/>
              <w:left w:val="single" w:sz="4" w:space="0" w:color="auto"/>
              <w:bottom w:val="single" w:sz="4" w:space="0" w:color="auto"/>
              <w:right w:val="single" w:sz="4" w:space="0" w:color="auto"/>
            </w:tcBorders>
            <w:hideMark/>
          </w:tcPr>
          <w:p w14:paraId="4D422CDD"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UD 5: Ofimática</w:t>
            </w:r>
          </w:p>
        </w:tc>
      </w:tr>
      <w:tr w:rsidR="00E65774" w:rsidRPr="00496D69" w14:paraId="1795EFE0" w14:textId="77777777" w:rsidTr="00A73172">
        <w:tc>
          <w:tcPr>
            <w:tcW w:w="0" w:type="auto"/>
            <w:vMerge/>
            <w:tcBorders>
              <w:top w:val="single" w:sz="4" w:space="0" w:color="auto"/>
              <w:left w:val="single" w:sz="4" w:space="0" w:color="auto"/>
              <w:bottom w:val="single" w:sz="4" w:space="0" w:color="auto"/>
              <w:right w:val="single" w:sz="4" w:space="0" w:color="auto"/>
            </w:tcBorders>
            <w:vAlign w:val="center"/>
            <w:hideMark/>
          </w:tcPr>
          <w:p w14:paraId="2365E406" w14:textId="77777777" w:rsidR="00E65774" w:rsidRPr="00496D69" w:rsidRDefault="00E65774" w:rsidP="00A73172">
            <w:pPr>
              <w:jc w:val="both"/>
              <w:rPr>
                <w:rFonts w:ascii="Arial" w:eastAsia="Arial" w:hAnsi="Arial" w:cs="Arial"/>
                <w:b/>
                <w:color w:val="000000"/>
                <w:sz w:val="24"/>
                <w:szCs w:val="24"/>
              </w:rPr>
            </w:pPr>
          </w:p>
        </w:tc>
        <w:tc>
          <w:tcPr>
            <w:tcW w:w="6663" w:type="dxa"/>
            <w:tcBorders>
              <w:top w:val="single" w:sz="4" w:space="0" w:color="auto"/>
              <w:left w:val="single" w:sz="4" w:space="0" w:color="auto"/>
              <w:bottom w:val="single" w:sz="4" w:space="0" w:color="auto"/>
              <w:right w:val="single" w:sz="4" w:space="0" w:color="auto"/>
            </w:tcBorders>
            <w:hideMark/>
          </w:tcPr>
          <w:p w14:paraId="16E984BC"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UD 6: Producción multimedia digital</w:t>
            </w:r>
          </w:p>
        </w:tc>
      </w:tr>
      <w:tr w:rsidR="00E65774" w:rsidRPr="00496D69" w14:paraId="02888A82" w14:textId="77777777" w:rsidTr="00A73172">
        <w:tc>
          <w:tcPr>
            <w:tcW w:w="1831" w:type="dxa"/>
            <w:vMerge w:val="restart"/>
            <w:tcBorders>
              <w:top w:val="single" w:sz="4" w:space="0" w:color="auto"/>
              <w:left w:val="single" w:sz="4" w:space="0" w:color="auto"/>
              <w:bottom w:val="single" w:sz="4" w:space="0" w:color="auto"/>
              <w:right w:val="single" w:sz="4" w:space="0" w:color="auto"/>
            </w:tcBorders>
            <w:hideMark/>
          </w:tcPr>
          <w:p w14:paraId="6E20141A"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3º</w:t>
            </w:r>
          </w:p>
        </w:tc>
        <w:tc>
          <w:tcPr>
            <w:tcW w:w="6663" w:type="dxa"/>
            <w:tcBorders>
              <w:top w:val="single" w:sz="4" w:space="0" w:color="auto"/>
              <w:left w:val="single" w:sz="4" w:space="0" w:color="auto"/>
              <w:bottom w:val="single" w:sz="4" w:space="0" w:color="auto"/>
              <w:right w:val="single" w:sz="4" w:space="0" w:color="auto"/>
            </w:tcBorders>
            <w:hideMark/>
          </w:tcPr>
          <w:p w14:paraId="5FB01E55"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UD 1: Seguridad y derechos en la red</w:t>
            </w:r>
          </w:p>
        </w:tc>
      </w:tr>
      <w:tr w:rsidR="00E65774" w:rsidRPr="00496D69" w14:paraId="4EC92781" w14:textId="77777777" w:rsidTr="00A73172">
        <w:tc>
          <w:tcPr>
            <w:tcW w:w="0" w:type="auto"/>
            <w:vMerge/>
            <w:tcBorders>
              <w:top w:val="single" w:sz="4" w:space="0" w:color="auto"/>
              <w:left w:val="single" w:sz="4" w:space="0" w:color="auto"/>
              <w:bottom w:val="single" w:sz="4" w:space="0" w:color="auto"/>
              <w:right w:val="single" w:sz="4" w:space="0" w:color="auto"/>
            </w:tcBorders>
            <w:vAlign w:val="center"/>
            <w:hideMark/>
          </w:tcPr>
          <w:p w14:paraId="4B3658B8" w14:textId="77777777" w:rsidR="00E65774" w:rsidRPr="00496D69" w:rsidRDefault="00E65774" w:rsidP="00A73172">
            <w:pPr>
              <w:jc w:val="both"/>
              <w:rPr>
                <w:rFonts w:ascii="Arial" w:eastAsia="Arial" w:hAnsi="Arial" w:cs="Arial"/>
                <w:b/>
                <w:color w:val="000000"/>
                <w:sz w:val="24"/>
                <w:szCs w:val="24"/>
              </w:rPr>
            </w:pPr>
          </w:p>
        </w:tc>
        <w:tc>
          <w:tcPr>
            <w:tcW w:w="6663" w:type="dxa"/>
            <w:tcBorders>
              <w:top w:val="single" w:sz="4" w:space="0" w:color="auto"/>
              <w:left w:val="single" w:sz="4" w:space="0" w:color="auto"/>
              <w:bottom w:val="single" w:sz="4" w:space="0" w:color="auto"/>
              <w:right w:val="single" w:sz="4" w:space="0" w:color="auto"/>
            </w:tcBorders>
            <w:hideMark/>
          </w:tcPr>
          <w:p w14:paraId="7EF66D39"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UD 8: Publicando en la red</w:t>
            </w:r>
          </w:p>
        </w:tc>
      </w:tr>
      <w:tr w:rsidR="00E65774" w:rsidRPr="00496D69" w14:paraId="15C96AC7" w14:textId="77777777" w:rsidTr="00A73172">
        <w:tc>
          <w:tcPr>
            <w:tcW w:w="0" w:type="auto"/>
            <w:vMerge/>
            <w:tcBorders>
              <w:top w:val="single" w:sz="4" w:space="0" w:color="auto"/>
              <w:left w:val="single" w:sz="4" w:space="0" w:color="auto"/>
              <w:bottom w:val="single" w:sz="4" w:space="0" w:color="auto"/>
              <w:right w:val="single" w:sz="4" w:space="0" w:color="auto"/>
            </w:tcBorders>
            <w:vAlign w:val="center"/>
            <w:hideMark/>
          </w:tcPr>
          <w:p w14:paraId="15FD6D30" w14:textId="77777777" w:rsidR="00E65774" w:rsidRPr="00496D69" w:rsidRDefault="00E65774" w:rsidP="00A73172">
            <w:pPr>
              <w:jc w:val="both"/>
              <w:rPr>
                <w:rFonts w:ascii="Arial" w:eastAsia="Arial" w:hAnsi="Arial" w:cs="Arial"/>
                <w:b/>
                <w:color w:val="000000"/>
                <w:sz w:val="24"/>
                <w:szCs w:val="24"/>
              </w:rPr>
            </w:pPr>
          </w:p>
        </w:tc>
        <w:tc>
          <w:tcPr>
            <w:tcW w:w="6663" w:type="dxa"/>
            <w:tcBorders>
              <w:top w:val="single" w:sz="4" w:space="0" w:color="auto"/>
              <w:left w:val="single" w:sz="4" w:space="0" w:color="auto"/>
              <w:bottom w:val="single" w:sz="4" w:space="0" w:color="auto"/>
              <w:right w:val="single" w:sz="4" w:space="0" w:color="auto"/>
            </w:tcBorders>
            <w:hideMark/>
          </w:tcPr>
          <w:p w14:paraId="36527E70" w14:textId="77777777" w:rsidR="00E65774" w:rsidRPr="00496D69" w:rsidRDefault="00E65774" w:rsidP="00A73172">
            <w:pPr>
              <w:jc w:val="both"/>
              <w:rPr>
                <w:rFonts w:ascii="Arial" w:hAnsi="Arial" w:cs="Arial"/>
                <w:sz w:val="24"/>
                <w:szCs w:val="24"/>
              </w:rPr>
            </w:pPr>
            <w:r w:rsidRPr="00496D69">
              <w:rPr>
                <w:rFonts w:ascii="Arial" w:hAnsi="Arial" w:cs="Arial"/>
                <w:sz w:val="24"/>
                <w:szCs w:val="24"/>
              </w:rPr>
              <w:t>UD 9: Las redes sociales</w:t>
            </w:r>
          </w:p>
        </w:tc>
      </w:tr>
    </w:tbl>
    <w:p w14:paraId="6B1210D5" w14:textId="77777777" w:rsidR="00E65774" w:rsidRDefault="00E65774" w:rsidP="00E65774">
      <w:pPr>
        <w:jc w:val="both"/>
        <w:rPr>
          <w:rFonts w:ascii="Arial" w:hAnsi="Arial" w:cs="Arial"/>
          <w:sz w:val="24"/>
          <w:szCs w:val="24"/>
        </w:rPr>
      </w:pPr>
    </w:p>
    <w:p w14:paraId="2F1CB297" w14:textId="77777777" w:rsidR="00E65774" w:rsidRDefault="00E65774" w:rsidP="00E65774">
      <w:pPr>
        <w:pStyle w:val="Textoindependiente"/>
        <w:ind w:left="222" w:right="224" w:firstLine="707"/>
        <w:jc w:val="both"/>
        <w:rPr>
          <w:rFonts w:asciiTheme="minorHAnsi" w:hAnsiTheme="minorHAnsi" w:cstheme="minorHAnsi"/>
          <w:b/>
          <w:i/>
          <w:sz w:val="22"/>
          <w:szCs w:val="22"/>
        </w:rPr>
      </w:pPr>
      <w:r>
        <w:rPr>
          <w:b/>
          <w:i/>
        </w:rPr>
        <w:t>La secuenciación establecida no se puede considerar rígida o inalterable, si no que su desarrollo estará sujeto a cambios de orden y duración, motivados principalmente por el carácter especial de la materia que se imparte, buscando siempre en la manera de lo posible, el combinar las materias teóricas con el espacio practico, y la disponibilidad de medios de realización en el aula, con el fin de potenciar la motivación del alumno y favorecer la asimilación de conceptos.</w:t>
      </w:r>
    </w:p>
    <w:p w14:paraId="24666F48" w14:textId="77777777" w:rsidR="00CB7FD9" w:rsidRPr="00CB7FD9" w:rsidRDefault="00CB7FD9" w:rsidP="00FA4B15"/>
    <w:sectPr w:rsidR="00CB7FD9" w:rsidRPr="00CB7FD9" w:rsidSect="00325B2D">
      <w:headerReference w:type="default" r:id="rId8"/>
      <w:footerReference w:type="default" r:id="rId9"/>
      <w:pgSz w:w="11906" w:h="16838" w:code="9"/>
      <w:pgMar w:top="1714" w:right="1701" w:bottom="1418" w:left="1701" w:header="794"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6913D" w14:textId="77777777" w:rsidR="00552284" w:rsidRDefault="00552284" w:rsidP="00FE5288">
      <w:pPr>
        <w:spacing w:after="0" w:line="240" w:lineRule="auto"/>
      </w:pPr>
      <w:r>
        <w:separator/>
      </w:r>
    </w:p>
  </w:endnote>
  <w:endnote w:type="continuationSeparator" w:id="0">
    <w:p w14:paraId="5B964CEC" w14:textId="77777777" w:rsidR="00552284" w:rsidRDefault="00552284" w:rsidP="00FE5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LT Std">
    <w:panose1 w:val="00000000000000000000"/>
    <w:charset w:val="00"/>
    <w:family w:val="auto"/>
    <w:pitch w:val="variable"/>
    <w:sig w:usb0="E00002FF" w:usb1="5000785B" w:usb2="00000000" w:usb3="00000000" w:csb0="0000019F" w:csb1="00000000"/>
  </w:font>
  <w:font w:name="Helvetica LT Std Black">
    <w:panose1 w:val="00000000000000000000"/>
    <w:charset w:val="00"/>
    <w:family w:val="auto"/>
    <w:pitch w:val="variable"/>
    <w:sig w:usb0="E00002FF" w:usb1="5000785B" w:usb2="00000000" w:usb3="00000000" w:csb0="0000019F" w:csb1="00000000"/>
  </w:font>
  <w:font w:name="Helvetica LT Std Cond">
    <w:panose1 w:val="00000000000000000000"/>
    <w:charset w:val="00"/>
    <w:family w:val="auto"/>
    <w:pitch w:val="variable"/>
    <w:sig w:usb0="E00002FF" w:usb1="5000785B" w:usb2="00000000" w:usb3="00000000" w:csb0="0000019F" w:csb1="00000000"/>
  </w:font>
  <w:font w:name="Helvetica">
    <w:panose1 w:val="00000000000000000000"/>
    <w:charset w:val="00"/>
    <w:family w:val="auto"/>
    <w:pitch w:val="variable"/>
    <w:sig w:usb0="E00002FF" w:usb1="5000785B" w:usb2="00000000" w:usb3="00000000" w:csb0="0000019F" w:csb1="00000000"/>
  </w:font>
  <w:font w:name="Helvetica LT Std Light">
    <w:panose1 w:val="020B0403020202020204"/>
    <w:charset w:val="00"/>
    <w:family w:val="swiss"/>
    <w:pitch w:val="variable"/>
    <w:sig w:usb0="800000AF" w:usb1="4000204A" w:usb2="00000000" w:usb3="00000000" w:csb0="00000001" w:csb1="00000000"/>
  </w:font>
  <w:font w:name="Arial MT">
    <w:altName w:val="Arial"/>
    <w:panose1 w:val="020B0604020202020204"/>
    <w:charset w:val="01"/>
    <w:family w:val="swiss"/>
    <w:pitch w:val="variable"/>
  </w:font>
  <w:font w:name="Eurostile">
    <w:panose1 w:val="020B0504020202050204"/>
    <w:charset w:val="4D"/>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24C66" w14:textId="21228194" w:rsidR="00C634B6" w:rsidRDefault="00D7079F">
    <w:pPr>
      <w:pStyle w:val="Piedepgina"/>
    </w:pPr>
    <w:r>
      <w:rPr>
        <w:noProof/>
        <w:color w:val="808080" w:themeColor="background1" w:themeShade="80"/>
        <w:lang w:eastAsia="es-ES"/>
      </w:rPr>
      <mc:AlternateContent>
        <mc:Choice Requires="wpg">
          <w:drawing>
            <wp:anchor distT="0" distB="0" distL="0" distR="0" simplePos="0" relativeHeight="251677696" behindDoc="0" locked="0" layoutInCell="1" allowOverlap="1" wp14:anchorId="61C62F7B" wp14:editId="0B1868CA">
              <wp:simplePos x="0" y="0"/>
              <wp:positionH relativeFrom="margin">
                <wp:posOffset>-490855</wp:posOffset>
              </wp:positionH>
              <wp:positionV relativeFrom="bottomMargin">
                <wp:posOffset>179705</wp:posOffset>
              </wp:positionV>
              <wp:extent cx="5889625" cy="320040"/>
              <wp:effectExtent l="0" t="0" r="0" b="3810"/>
              <wp:wrapSquare wrapText="bothSides"/>
              <wp:docPr id="37" name="Grupo 37"/>
              <wp:cNvGraphicFramePr/>
              <a:graphic xmlns:a="http://schemas.openxmlformats.org/drawingml/2006/main">
                <a:graphicData uri="http://schemas.microsoft.com/office/word/2010/wordprocessingGroup">
                  <wpg:wgp>
                    <wpg:cNvGrpSpPr/>
                    <wpg:grpSpPr>
                      <a:xfrm>
                        <a:off x="0" y="0"/>
                        <a:ext cx="5889625" cy="320040"/>
                        <a:chOff x="0" y="0"/>
                        <a:chExt cx="5962650" cy="323851"/>
                      </a:xfrm>
                    </wpg:grpSpPr>
                    <wps:wsp>
                      <wps:cNvPr id="38" name="Rectángulo 38"/>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Cuadro de texto 39"/>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7F7F7F" w:themeColor="text1" w:themeTint="80"/>
                              </w:rPr>
                              <w:alias w:val="Fecha"/>
                              <w:tag w:val=""/>
                              <w:id w:val="2059748273"/>
                              <w:dataBinding w:prefixMappings="xmlns:ns0='http://schemas.microsoft.com/office/2006/coverPageProps' " w:xpath="/ns0:CoverPageProperties[1]/ns0:PublishDate[1]" w:storeItemID="{55AF091B-3C7A-41E3-B477-F2FDAA23CFDA}"/>
                              <w:date w:fullDate="2022-01-18T00:00:00Z">
                                <w:dateFormat w:val="d 'de' MMMM 'de' yyyy"/>
                                <w:lid w:val="es-ES"/>
                                <w:storeMappedDataAs w:val="dateTime"/>
                                <w:calendar w:val="gregorian"/>
                              </w:date>
                            </w:sdtPr>
                            <w:sdtEndPr/>
                            <w:sdtContent>
                              <w:p w14:paraId="35A8394A" w14:textId="77777777" w:rsidR="00C634B6" w:rsidRDefault="00D675BD">
                                <w:pPr>
                                  <w:jc w:val="right"/>
                                  <w:rPr>
                                    <w:color w:val="7F7F7F" w:themeColor="text1" w:themeTint="80"/>
                                  </w:rPr>
                                </w:pPr>
                                <w:r>
                                  <w:rPr>
                                    <w:color w:val="7F7F7F" w:themeColor="text1" w:themeTint="80"/>
                                  </w:rPr>
                                  <w:t>18 de enero de 2022</w:t>
                                </w:r>
                              </w:p>
                            </w:sdtContent>
                          </w:sdt>
                          <w:p w14:paraId="11AA8FD9" w14:textId="77777777" w:rsidR="00C634B6" w:rsidRDefault="00C634B6">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1C62F7B" id="Grupo 37" o:spid="_x0000_s1029" style="position:absolute;margin-left:-38.65pt;margin-top:14.15pt;width:463.75pt;height:25.2pt;z-index:251677696;mso-wrap-distance-left:0;mso-wrap-distance-right:0;mso-position-horizontal-relative:margin;mso-position-vertical-relative:bottom-margin-area;mso-width-relative:margin;mso-height-relative:margin" coordsize="59626,323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MmkmcAMAAHkKAAAOAAAAZHJzL2Uyb0RvYy54bWzMVt1O2zAUvp+0d7B8P9IUmrYRKWLdQJMQ&#13;&#10;IGDi2nWcJppje7bbhL3NnmUvtmPnpy1UGwIJ0YvUP+ccn/P5+05yfFKXHK2ZNoUUCQ4PBhgxQWVa&#13;&#10;iGWCv9+dfZpgZCwRKeFSsAQ/MINPZh8/HFcqZkOZS54yjSCIMHGlEpxbq+IgMDRnJTEHUjEBm5nU&#13;&#10;JbEw1csg1aSC6CUPhoNBFFRSp0pLyoyB1S/NJp75+FnGqL3KMsMs4gmG3Kx/av9cuGcwOybxUhOV&#13;&#10;F7RNg7wgi5IUAg7tQ30hlqCVLp6EKguqpZGZPaCyDGSWFZT5GqCacPComnMtV8rXsoyrpephAmgf&#13;&#10;4fTisPRyfa7VrbrWgESlloCFn7la6kyX7h+yRLWH7KGHjNUWUVgcTSbTaDjCiMLeIdzIUYspzQH4&#13;&#10;J240/9o5gls0gitpHA8no9BdRtAdG+wkUymgh9kgYF6HwG1OFPPAmhgQuNaoSCF94KogJbD0Bnjz&#13;&#10;57dYrrhEsOqh8ZY9UCY2gNkelMLpwFW1B6np0WE0aAsOJ5NhtFMviZU29pzJErlBgjXk4ClF1hfG&#13;&#10;NtB0Ju5cI3mRnhWc+4nTC5tzjdYEmG7rDswdKy6crZDOqwnoVgDprho/sg+cOTsublgGwMAtD30i&#13;&#10;XpSbQwilTNiw2cpJypqzRwP4taX1Hv5ifUAXOYPz+9htgN0CuthNlq29c2Ve073z4F+JNc69hz9Z&#13;&#10;Cts7l4WQel8ADlW1Jzf2HUgNNA6lhUwfgDZaNh3FKHpWwLVdEGOviYYWAhcNbdFewSPjskqwbEcY&#13;&#10;5VL/2rfu7IHXsItRBS0pwebnimiGEf8mgPHT8AjUhayfHI3GQ5jo7Z3F9o5YlXMJXAihASvqh87e&#13;&#10;8m6YaVneQ/c8dafCFhEUzk4wtbqbzG3TKqH/UnZ66s2gbyliL8Stoi64Q9XR8q6+J1q13LXQHi5l&#13;&#10;pzISP6JwY+s8hTxdWZkVnt8bXFu8QfGuKb2F9Ked9OcrkmqJgM2uCJD/9JH8ka0/S9CEp4gXzP5G&#13;&#10;AIhCE4iiaOyFDtTtO99WIxiOxuF49LpO0AvaaRYB1aJDaEENvLtS7/TTNpRN9n60R/jP0Nd+VT/D&#13;&#10;8a1Vnf74r6ptvaj9q2DYXfo71jkQ7MUaX7wnhftXPXzf+JdE+y3mPqC2574jbL4YZ38BAAD//wMA&#13;&#10;UEsDBBQABgAIAAAAIQAqHR2T4wAAAA4BAAAPAAAAZHJzL2Rvd25yZXYueG1sTE9Na4NAEL0X+h+W&#13;&#10;CfSWrBpSxTiGkH6cQqFJoeS20YlK3F1xN2r+faen9jLD8N68j2wz6VYM1LvGGoRwEYAgU9iyMRXC&#13;&#10;1/FtnoBwXplStdYQwp0cbPLHh0ylpR3NJw0HXwkWMS5VCLX3XSqlK2rSyi1sR4axi+218nz2lSx7&#13;&#10;NbK4bmUUBM9Sq8awQ6062tVUXA83jfA+qnG7DF+H/fWyu5+Oq4/vfUiIT7PpZc1juwbhafJ/H/Db&#13;&#10;gfNDzsHO9mZKJ1qEeRwvmYoQJbyZkKyCCMQZIU5ikHkm/9fIfwAAAP//AwBQSwECLQAUAAYACAAA&#13;&#10;ACEAtoM4kv4AAADhAQAAEwAAAAAAAAAAAAAAAAAAAAAAW0NvbnRlbnRfVHlwZXNdLnhtbFBLAQIt&#13;&#10;ABQABgAIAAAAIQA4/SH/1gAAAJQBAAALAAAAAAAAAAAAAAAAAC8BAABfcmVscy8ucmVsc1BLAQIt&#13;&#10;ABQABgAIAAAAIQDDMmkmcAMAAHkKAAAOAAAAAAAAAAAAAAAAAC4CAABkcnMvZTJvRG9jLnhtbFBL&#13;&#10;AQItABQABgAIAAAAIQAqHR2T4wAAAA4BAAAPAAAAAAAAAAAAAAAAAMoFAABkcnMvZG93bnJldi54&#13;&#10;bWxQSwUGAAAAAAQABADzAAAA2gYAAAAA&#13;&#10;">
              <v:rect id="Rectángulo 38" o:spid="_x0000_s1030" style="position:absolute;left:190;width:59436;height:18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i9LAyAAAAOAAAAAPAAAAZHJzL2Rvd25yZXYueG1sRI/BasJA&#13;&#10;EIbvgu+wjNCL1I1WRaKraFUoXrTqAwzZMQlmZ0N2q+nbdw4FLwM/w//NfItV6yr1oCaUng0MBwko&#13;&#10;4szbknMD18v+fQYqRGSLlWcy8EsBVstuZ4Gp9U/+psc55kogHFI0UMRYp1qHrCCHYeBrYtndfOMw&#13;&#10;SmxybRt8CtxVepQkU+2wZLlQYE2fBWX3848zcDmeprt9OeFRfd+ux9lk098dNsa89drtXMZ6DipS&#13;&#10;G1+Nf8SXNfAhH4uQyIBe/gEAAP//AwBQSwECLQAUAAYACAAAACEA2+H2y+4AAACFAQAAEwAAAAAA&#13;&#10;AAAAAAAAAAAAAAAAW0NvbnRlbnRfVHlwZXNdLnhtbFBLAQItABQABgAIAAAAIQBa9CxbvwAAABUB&#13;&#10;AAALAAAAAAAAAAAAAAAAAB8BAABfcmVscy8ucmVsc1BLAQItABQABgAIAAAAIQBOi9LAyAAAAOAA&#13;&#10;AAAPAAAAAAAAAAAAAAAAAAcCAABkcnMvZG93bnJldi54bWxQSwUGAAAAAAMAAwC3AAAA/AIAAAAA&#13;&#10;" fillcolor="black [3213]" stroked="f" strokeweight="1pt"/>
              <v:shapetype id="_x0000_t202" coordsize="21600,21600" o:spt="202" path="m,l,21600r21600,l21600,xe">
                <v:stroke joinstyle="miter"/>
                <v:path gradientshapeok="t" o:connecttype="rect"/>
              </v:shapetype>
              <v:shape id="Cuadro de texto 39" o:spid="_x0000_s1031" type="#_x0000_t202" style="position:absolute;top:666;width:59436;height:2572;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4wcUyAAAAOAAAAAPAAAAZHJzL2Rvd25yZXYueG1sRI9PawIx&#13;&#10;FMTvhX6H8ArearYrSF2NIpaiJ6H+OXh7bJ6btZuXJcnq2k/fFApeBoZhfsPMFr1txJV8qB0reBtm&#13;&#10;IIhLp2uuFBz2n6/vIEJE1tg4JgV3CrCYPz/NsNDuxl903cVKJAiHAhWYGNtCylAashiGriVO2dl5&#13;&#10;izFZX0nt8ZbgtpF5lo2lxZrTgsGWVobK711nFfjjNl+uLqdjl6/lT2UO3UiPt0oNXvqPaZLlFESk&#13;&#10;Pj4a/4iNVjCawN+hdAbk/BcAAP//AwBQSwECLQAUAAYACAAAACEA2+H2y+4AAACFAQAAEwAAAAAA&#13;&#10;AAAAAAAAAAAAAAAAW0NvbnRlbnRfVHlwZXNdLnhtbFBLAQItABQABgAIAAAAIQBa9CxbvwAAABUB&#13;&#10;AAALAAAAAAAAAAAAAAAAAB8BAABfcmVscy8ucmVsc1BLAQItABQABgAIAAAAIQDD4wcUyAAAAOAA&#13;&#10;AAAPAAAAAAAAAAAAAAAAAAcCAABkcnMvZG93bnJldi54bWxQSwUGAAAAAAMAAwC3AAAA/AIAAAAA&#13;&#10;" filled="f" stroked="f" strokeweight=".5pt">
                <v:textbox inset=",,,0">
                  <w:txbxContent>
                    <w:sdt>
                      <w:sdtPr>
                        <w:rPr>
                          <w:color w:val="7F7F7F" w:themeColor="text1" w:themeTint="80"/>
                        </w:rPr>
                        <w:alias w:val="Fecha"/>
                        <w:tag w:val=""/>
                        <w:id w:val="2059748273"/>
                        <w:dataBinding w:prefixMappings="xmlns:ns0='http://schemas.microsoft.com/office/2006/coverPageProps' " w:xpath="/ns0:CoverPageProperties[1]/ns0:PublishDate[1]" w:storeItemID="{55AF091B-3C7A-41E3-B477-F2FDAA23CFDA}"/>
                        <w:date w:fullDate="2022-01-18T00:00:00Z">
                          <w:dateFormat w:val="d 'de' MMMM 'de' yyyy"/>
                          <w:lid w:val="es-ES"/>
                          <w:storeMappedDataAs w:val="dateTime"/>
                          <w:calendar w:val="gregorian"/>
                        </w:date>
                      </w:sdtPr>
                      <w:sdtEndPr/>
                      <w:sdtContent>
                        <w:p w14:paraId="35A8394A" w14:textId="77777777" w:rsidR="00C634B6" w:rsidRDefault="00D675BD">
                          <w:pPr>
                            <w:jc w:val="right"/>
                            <w:rPr>
                              <w:color w:val="7F7F7F" w:themeColor="text1" w:themeTint="80"/>
                            </w:rPr>
                          </w:pPr>
                          <w:r>
                            <w:rPr>
                              <w:color w:val="7F7F7F" w:themeColor="text1" w:themeTint="80"/>
                            </w:rPr>
                            <w:t>18 de enero de 2022</w:t>
                          </w:r>
                        </w:p>
                      </w:sdtContent>
                    </w:sdt>
                    <w:p w14:paraId="11AA8FD9" w14:textId="77777777" w:rsidR="00C634B6" w:rsidRDefault="00C634B6">
                      <w:pPr>
                        <w:jc w:val="right"/>
                        <w:rPr>
                          <w:color w:val="808080" w:themeColor="background1" w:themeShade="80"/>
                        </w:rPr>
                      </w:pPr>
                    </w:p>
                  </w:txbxContent>
                </v:textbox>
              </v:shape>
              <w10:wrap type="square" anchorx="margin" anchory="margin"/>
            </v:group>
          </w:pict>
        </mc:Fallback>
      </mc:AlternateContent>
    </w:r>
    <w:r w:rsidR="00C634B6">
      <w:rPr>
        <w:noProof/>
        <w:lang w:eastAsia="es-ES"/>
      </w:rPr>
      <mc:AlternateContent>
        <mc:Choice Requires="wps">
          <w:drawing>
            <wp:anchor distT="0" distB="0" distL="0" distR="0" simplePos="0" relativeHeight="251676672" behindDoc="0" locked="0" layoutInCell="1" allowOverlap="1" wp14:anchorId="145D291C" wp14:editId="43D1C55C">
              <wp:simplePos x="0" y="0"/>
              <wp:positionH relativeFrom="rightMargin">
                <wp:align>left</wp:align>
              </wp:positionH>
              <mc:AlternateContent>
                <mc:Choice Requires="wp14">
                  <wp:positionV relativeFrom="bottomMargin">
                    <wp14:pctPosVOffset>20000</wp14:pctPosVOffset>
                  </wp:positionV>
                </mc:Choice>
                <mc:Fallback>
                  <wp:positionV relativeFrom="page">
                    <wp:posOffset>9971405</wp:posOffset>
                  </wp:positionV>
                </mc:Fallback>
              </mc:AlternateContent>
              <wp:extent cx="457200" cy="320040"/>
              <wp:effectExtent l="0" t="0" r="0" b="3810"/>
              <wp:wrapSquare wrapText="bothSides"/>
              <wp:docPr id="40" name="Rectángulo 40"/>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224EC99" w14:textId="77777777" w:rsidR="00C634B6" w:rsidRDefault="00C634B6">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D7079F">
                            <w:rPr>
                              <w:noProof/>
                              <w:color w:val="FFFFFF" w:themeColor="background1"/>
                              <w:sz w:val="28"/>
                              <w:szCs w:val="28"/>
                            </w:rPr>
                            <w:t>1</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5D291C" id="Rectángulo 40" o:spid="_x0000_s1032" style="position:absolute;margin-left:0;margin-top:0;width:36pt;height:25.2pt;z-index:251676672;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554pigIAAHcFAAAOAAAAZHJzL2Uyb0RvYy54bWysVN9v0zAQfkfif7D8ztKMDUa1dKo2DSFN&#13;&#10;Y2JDe3Yde4nk+MzZbVL+es52ko4xXhB9cM+57359vrvzi6EzbKfQt2ArXh4tOFNWQt3ap4p/f7h+&#13;&#10;d8aZD8LWwoBVFd8rzy9Wb9+c926pjqEBUytk5MT6Ze8q3oTglkXhZaM64Y/AKUtKDdiJQFd8KmoU&#13;&#10;PXnvTHG8WHwoesDaIUjlPX29ykq+Sv61VjJ81dqrwEzFKbeQTkznJp7F6lwsn1C4ppVjGuIfsuhE&#13;&#10;ayno7OpKBMG22P7hqmslggcdjiR0BWjdSpVqoGrKxYtq7hvhVKqFyPFupsn/P7fydnfv7pBo6J1f&#13;&#10;ehJjFYPGLv5TfmxIZO1nstQQmKSPJ6cf6QE4k6R6T9JJIrM4GDv04bOCjkWh4khvkSgSuxsfKCBB&#13;&#10;J0iM5cG09XVrTLrE91eXBtlO0MuFoYwvRRa/oYxlPQU/KymPaGUh2megsYQ/1JSksDcq4oz9pjRr&#13;&#10;a6riOBmmdjuEE1IqG8qsakStchanC/pNeUwJpqySw+hZU/zZ9+hgQmYnk++c5YiPpip162ycK/pL&#13;&#10;Ytl4tkiRwYbZuGst4GuVGapqjJzxE0mZmshSGDYDcUO8RmT8soF6f4cMIU+Pd/K6pSe9ET7cCaRx&#13;&#10;oS6gFRC+0qEN0JPAKHHWAP587XvEUxeTlrOexq/i/sdWoOLMfLHU35/KE2ooFtIltRpn+Fyzea6x&#13;&#10;2+4SqE9KWjZOJpGMMZhJ1AjdI22KdYxKKmElxa74ZhIvQ14KtGmkWq8TiCbUiXBj752MriPLsWEf&#13;&#10;hkeBbuzqQONwC9OgiuWL5s7YaGlhvQ2g29T5B1ZH/mm6UyONmyiuj+f3hDrsy9UvAAAA//8DAFBL&#13;&#10;AwQUAAYACAAAACEANXwM7t0AAAAIAQAADwAAAGRycy9kb3ducmV2LnhtbEyPQUvDQBCF70L/wzKC&#13;&#10;N7uxqE3TbIooIuIlVik9brPTJHV3NmS3afz3jl7s5cHjMW/el69GZ8WAfWg9KbiZJiCQKm9aqhV8&#13;&#10;fjxfpyBC1GS09YQKvjHAqphc5Doz/kTvOKxjLbiEQqYVNDF2mZShatDpMPUdEmd73zsd2fa1NL0+&#13;&#10;cbmzcpYk99LplvhDozt8bLD6Wh+dAtrEIQ0v0u4XZZW+luU2Pbxtlbq6HJ+WLA9LEBHH+H8Bvwy8&#13;&#10;HwoetvNHMkFYBUwT/5Sz+YzdTsFdcguyyOU5QPEDAAD//wMAUEsBAi0AFAAGAAgAAAAhALaDOJL+&#13;&#10;AAAA4QEAABMAAAAAAAAAAAAAAAAAAAAAAFtDb250ZW50X1R5cGVzXS54bWxQSwECLQAUAAYACAAA&#13;&#10;ACEAOP0h/9YAAACUAQAACwAAAAAAAAAAAAAAAAAvAQAAX3JlbHMvLnJlbHNQSwECLQAUAAYACAAA&#13;&#10;ACEA/OeeKYoCAAB3BQAADgAAAAAAAAAAAAAAAAAuAgAAZHJzL2Uyb0RvYy54bWxQSwECLQAUAAYA&#13;&#10;CAAAACEANXwM7t0AAAAIAQAADwAAAAAAAAAAAAAAAADkBAAAZHJzL2Rvd25yZXYueG1sUEsFBgAA&#13;&#10;AAAEAAQA8wAAAO4FAAAAAA==&#13;&#10;" fillcolor="black [3213]" stroked="f" strokeweight="3pt">
              <v:textbox>
                <w:txbxContent>
                  <w:p w14:paraId="1224EC99" w14:textId="77777777" w:rsidR="00C634B6" w:rsidRDefault="00C634B6">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D7079F">
                      <w:rPr>
                        <w:noProof/>
                        <w:color w:val="FFFFFF" w:themeColor="background1"/>
                        <w:sz w:val="28"/>
                        <w:szCs w:val="28"/>
                      </w:rPr>
                      <w:t>1</w:t>
                    </w:r>
                    <w:r>
                      <w:rPr>
                        <w:color w:val="FFFFFF" w:themeColor="background1"/>
                        <w:sz w:val="28"/>
                        <w:szCs w:val="28"/>
                      </w:rPr>
                      <w:fldChar w:fldCharType="end"/>
                    </w:r>
                  </w:p>
                </w:txbxContent>
              </v:textbox>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6C959" w14:textId="77777777" w:rsidR="00552284" w:rsidRDefault="00552284" w:rsidP="00FE5288">
      <w:pPr>
        <w:spacing w:after="0" w:line="240" w:lineRule="auto"/>
      </w:pPr>
      <w:r>
        <w:separator/>
      </w:r>
    </w:p>
  </w:footnote>
  <w:footnote w:type="continuationSeparator" w:id="0">
    <w:p w14:paraId="48F978F0" w14:textId="77777777" w:rsidR="00552284" w:rsidRDefault="00552284" w:rsidP="00FE52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2DB30" w14:textId="77777777" w:rsidR="00FE5288" w:rsidRDefault="00FA4B15">
    <w:pPr>
      <w:pStyle w:val="Encabezado"/>
    </w:pPr>
    <w:r>
      <w:rPr>
        <w:rFonts w:ascii="Eurostile" w:hAnsi="Eurostile"/>
        <w:noProof/>
        <w:sz w:val="32"/>
        <w:szCs w:val="32"/>
      </w:rPr>
      <mc:AlternateContent>
        <mc:Choice Requires="wpg">
          <w:drawing>
            <wp:anchor distT="0" distB="0" distL="114300" distR="114300" simplePos="0" relativeHeight="251682816" behindDoc="0" locked="0" layoutInCell="1" allowOverlap="1" wp14:anchorId="54E36BFD" wp14:editId="33B29F9A">
              <wp:simplePos x="0" y="0"/>
              <wp:positionH relativeFrom="column">
                <wp:posOffset>377190</wp:posOffset>
              </wp:positionH>
              <wp:positionV relativeFrom="paragraph">
                <wp:posOffset>-253057</wp:posOffset>
              </wp:positionV>
              <wp:extent cx="1092200" cy="711985"/>
              <wp:effectExtent l="0" t="0" r="0" b="0"/>
              <wp:wrapNone/>
              <wp:docPr id="11" name="Grupo 11"/>
              <wp:cNvGraphicFramePr/>
              <a:graphic xmlns:a="http://schemas.openxmlformats.org/drawingml/2006/main">
                <a:graphicData uri="http://schemas.microsoft.com/office/word/2010/wordprocessingGroup">
                  <wpg:wgp>
                    <wpg:cNvGrpSpPr/>
                    <wpg:grpSpPr>
                      <a:xfrm>
                        <a:off x="0" y="0"/>
                        <a:ext cx="1092200" cy="711985"/>
                        <a:chOff x="0" y="0"/>
                        <a:chExt cx="1092200" cy="711985"/>
                      </a:xfrm>
                    </wpg:grpSpPr>
                    <pic:pic xmlns:pic="http://schemas.openxmlformats.org/drawingml/2006/picture">
                      <pic:nvPicPr>
                        <pic:cNvPr id="12" name="Imagen 12"/>
                        <pic:cNvPicPr>
                          <a:picLocks noChangeAspect="1"/>
                        </pic:cNvPicPr>
                      </pic:nvPicPr>
                      <pic:blipFill rotWithShape="1">
                        <a:blip r:embed="rId1">
                          <a:extLst>
                            <a:ext uri="{28A0092B-C50C-407E-A947-70E740481C1C}">
                              <a14:useLocalDpi xmlns:a14="http://schemas.microsoft.com/office/drawing/2010/main" val="0"/>
                            </a:ext>
                          </a:extLst>
                        </a:blip>
                        <a:srcRect l="18545" t="5518" r="11" b="7203"/>
                        <a:stretch/>
                      </pic:blipFill>
                      <pic:spPr bwMode="auto">
                        <a:xfrm>
                          <a:off x="0" y="381785"/>
                          <a:ext cx="1092200" cy="330200"/>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13" name="Imagen 13"/>
                        <pic:cNvPicPr>
                          <a:picLocks noChangeAspect="1"/>
                        </pic:cNvPicPr>
                      </pic:nvPicPr>
                      <pic:blipFill rotWithShape="1">
                        <a:blip r:embed="rId1">
                          <a:extLst>
                            <a:ext uri="{28A0092B-C50C-407E-A947-70E740481C1C}">
                              <a14:useLocalDpi xmlns:a14="http://schemas.microsoft.com/office/drawing/2010/main" val="0"/>
                            </a:ext>
                          </a:extLst>
                        </a:blip>
                        <a:srcRect t="18060" r="83143" b="4660"/>
                        <a:stretch/>
                      </pic:blipFill>
                      <pic:spPr bwMode="auto">
                        <a:xfrm>
                          <a:off x="377072" y="0"/>
                          <a:ext cx="337820" cy="437515"/>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w14:anchorId="5CCF1115" id="Grupo 11" o:spid="_x0000_s1026" style="position:absolute;margin-left:29.7pt;margin-top:-19.95pt;width:86pt;height:56.05pt;z-index:251682816" coordsize="10922,7119" o:gfxdata="UEsDBBQABgAIAAAAIQAreuy1CgEAABQCAAATAAAAW0NvbnRlbnRfVHlwZXNdLnhtbJSRTU7DMBCF&#13;&#10;90jcwfIWJQ5dIISadEHKEhAqB7DscWI1/pFnCO3tcdJ2UxEklh7Pe++bmfXm4AY2QkIbfM3vy4oz&#13;&#10;8Cpo67uaf+5eikfOkKTXcggean4E5Jvm9ma9O0ZAltUea94TxSchUPXgJJYhgs8/JiQnKT9TJ6JU&#13;&#10;e9mBWFXVg1DBE3gqaPLgzboFI78GYttDLp9IEgzI2fOpccqquYxxsEpSJhWj11cpxTmhzMq5B3sb&#13;&#10;8S5jcPFrAllzFWDdRJjrZkEymS0znaPe8jaT1cDeZaJX6TK50AkFrEIbVPm3xzSXwyIYYxWUbcLt&#13;&#10;rLqMseStw7dPMP7XvM2yDxgv7mK+afMD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Vv0GzqgIAANUHAAAOAAAAZHJzL2Uyb0RvYy54bWzcVV1v0zAUfUfiP1h+&#13;&#10;3xI37ZJFayfE2DRpQMVAPLuOk1iLP2S7TffvuXbSaW0nQENCgoc4/rz3nnPPtS8ut7JDG26d0GqO&#13;&#10;yWmKEVdMV0I1c/zt6/VJgZHzVFW004rP8SN3+HLx9s1Fb0o+0a3uKm4RGFGu7M0ct96bMkkca7mk&#13;&#10;7lQbrmCx1lZSD0PbJJWlPViXXTJJ07Ok17YyVjPuHMxeDYt4Ee3XNWf+c1077lE3xxCbj62N7Sq0&#13;&#10;yeKClo2lphVsDIO+IgpJhQKnT6auqKdobcWRKSmY1U7X/pRpmei6FoxHDICGpAdobqxem4ilKfvG&#13;&#10;PNEE1B7w9Gqz7NPmxpp7s7TARG8a4CKOApZtbWX4Q5RoGyl7fKKMbz1iMEnS8wnkASMGazkh58Vs&#13;&#10;4JS1QPzRMdZ++PnBZOc22QvGCFbCNzIAvSMGfq0UOOXXluPRiPwtG5Lah7U5gWQZ6sVKdMI/RuFB&#13;&#10;WkJQarMUbGmHAZC5tEhUQMsEI0UlCP5W0oYrBBNAcDgRNg1HaIB0p9mDQ0q/b6lq+DtnQLJwPuxO&#13;&#10;9rfH4Z6/VSfMteg6ZLX/Lnx731IDLklUYlgcoYLeD/TyAluDFq80W0uu/FBclneAWivXCuMwsiWX&#13;&#10;Kw7w7G0VI6Sls+wLRBzKixSz6SyW2GxGoOzBKyEYQZnlkzQbVOG85Z61O3A7AAMzDlSIVv1HXQEI&#13;&#10;uvY64nhRhVlB8p3SXpRilqVBlsHRTlFAt3X+hmuJQgdQQODRBd3cOT9s3W0Juu9UaJUOFA+rYSam&#13;&#10;IYQ6diFJQ/jQ+Xf0mR3qMyZoX3D/kz5DTRXpGVxUIMsiI1MgAJQ5PYMpyC0I+Y+VmeV5mkPdH1+S&#13;&#10;WZYXk/GOnGb5jMQ78q8IM16j8HbEOhjfufA4PR9D//lrvPgBAAD//wMAUEsDBAoAAAAAAAAAIQB8&#13;&#10;jS9S2IYAANiGAAAUAAAAZHJzL21lZGlhL2ltYWdlMS50aWZJSSoACIYAAIA/4EAIJBYNB4RCYVC4&#13;&#10;ZDYdD4hEYlE4pFYtF4xGY1G45HY9H5BIZFI5JJZNJ5RKZVK5ZLZdL5hMZlM5pJoE/5rOZ1O55PZ9&#13;&#10;P6BQaFQ6JRaNR6RSaVS6ZIJvTahUalU6pVatV6xWa1W65Xa9KafX7FY7JZbNZ7RabVa7ZWn5bwHc&#13;&#10;X3cwNdYW/bxBbiA4RN5u/sABMFPrDbcNh8RicVi8Zjcdj5nNwDk7w/b3foEAs1BcA/oK+tBewLo6&#13;&#10;Phchp9RqdVq9Zrddr5lksnsgDf8Be3VuXLuxBvQjv4LtLe/MEBMJA9hyeVy+Zzedz+hV8re+ncYW&#13;&#10;r+wwO0YO4Me9Bbm+814wFkwDx5x0fV6/Z7fd7/h8YJnZve4Q+Pwqf00P4Zv8FMAM+0DRgK8ygtM+&#13;&#10;UEwVBcGQbB0HqS6q+IOdsKlrC54QyKUNg5DrMH+8bhuK9EIRLE0TxRFMVRWhsPvHDJ4FJGR6RoLU&#13;&#10;bA7HDKvMvbwwJEkWSBIMhSHIkisPBAAMq4r8HwS0nPCNEogfKbwx2uMDKBJEjS3Lkuy9L8wJewqb&#13;&#10;vGzrxoKRE0nzNY5TaBs3zMzURMHLLkTDO88TzPU9z42k4gEhZS0E8Ir0KBFDywAE/wPO0+UdR9IU&#13;&#10;jST4tpCTbH8vZXU00B9CjTy6gM80/tpH9J1NU9UVTVTET/SzMPGUVYnfWYxVrN4Gs4wDxwlUtV19&#13;&#10;X9gWDYSjs6hEzoOypOWUcVmDXZwNWhHTJzLXTNp7LVh2zbVt25bqOJvObjPm264nZcxcXRZhxCfd&#13;&#10;gV3c4a9vNUlr0bb17XvfF825cC3wIzrwgPgJsYGb+CnXg4T4SG+F1avDx0SndsX1ieKYri0wMrah&#13;&#10;/PM4dQGNj55ZCCGR04GuTUOBGOLfEc6vTi+X5hmOZRNMdXs1ThiZzW4K54/hoB1oAL6E2ketJemX&#13;&#10;ZnpOlaXpjm3guLOr2c2pmZqoXauCesuwV+gB0Emv6eAbw1BXum7Ns+0bStrOsrHyCGnuGBmwJe6A&#13;&#10;Vu2tw6DgYb2y6BPtlu1cDwXB8Iq22LxAkmGTxZ78aJHHoLnxvcmIPKt+CM1nzUGIJ1iXCoAAIFA4&#13;&#10;JBYNB4RCYVC4ZDYdD4hEYlE4pFYtF4xGY1G45HY9H5BIZFI5JJZNJ5RKZVK4y/ZcApg/5k7Jox5s&#13;&#10;JpwKZ1A3nPVXPyFQRBQ39RQDR6RLIbMn/SqdT6hUalU6pVatV6xWa1W65Xa9X7BYanTKRRX9TGza&#13;&#10;WtayRbQZb4MsLkGroMbsBbxLn6A75WaZKnQ4HU4Gq4m603A9nk9gWDgUFQ6FQ+KQ4JBgIZgArFJL&#13;&#10;JR4G+30/HU43Y3Wi33S4XU8nc9NA+w4JQ0PiiOQcEwbm91u95vd9v+BweFw+Jxalesy++VA2LzXx&#13;&#10;zyT0bNA8y0+s1+wRO0Eu5A86Ae9MqTAr/AvHH/LKGavWivlQw18qmGAn2An+BH6IheIRkQRcHgoB&#13;&#10;w2INASBgEPO4yJnwep8nEbRyGqYxsGQWxmG0ZpunueJ8AIAADA4FwMD0UI4A8FAOQTFMVRXFkWxd&#13;&#10;F8YRjGSqu+gZzxuXkch7HahhApj0n5IJQSGIEipwEyBrMpEfpkzKyrMooCSkkL0pOY5amYXhTmCZ&#13;&#10;EsH+fSigEfgBAGAwGgiBzIAiIYsB6JAuiEBIGgTGaDncdB3mUXJnSuZhsGYbh6nie58nsewBpgAh&#13;&#10;/gMDYVgwOhMjWEgYhFBE60vTFM01TdOU7T1PoiszMr06xpm7U4n1TKT8JemCzL4AZh1knp5h9Wy3&#13;&#10;gYhLpoEzKVSqkxilkZJeveZpeGiAJ/HuBQIH2fz60KAZ7nqAQUBwE4ljGIYaiMGIIAqB86n0fB9m&#13;&#10;WXRnlqThdGiYZq0UfwEgfMB/n8fJ7gCfp8AODgVg8OBKDOErLgGAgB1Bg+EYThWF4ZhuHJPWhc4k&#13;&#10;DuKBviymLMplYKQeOOlVj8dh6E+RyefykSWmSB0skVfpKYxZmVYhhmUXBogaBx6A4Ex75SeB1gGc&#13;&#10;hugOfJ8ACyYMjWRgxBoIoYxifZ8n2a5lG2XZTGCXJRF6AjNAcCh9BCFR9XGAJznCAp6nYBIMBMDw&#13;&#10;5EtgNKTIzWH7ru277xvO9b24Zvb8X3ACzwQF8IgymSDMaYVgX/GHfxwmcgA3JL0pFeoK9OVo3lqS&#13;&#10;ZfmL35oaIHAeejJnsAwEn+ex57Kb4DHkdgDNCAYlDDpohBaxoE4IAaiqa4YCgOAh4nWeVzGeZ5gG&#13;&#10;qc5unMCwNn4yB8gkCx+nkd4BnKbwCnptQMBLt24BLuVEb58vzfP9H0/V9aELNxBg/ge/5Cd+jlH2&#13;&#10;pFVoHsZ9VgzJ6v/FNAEIcAwRwFPCj9k5njyHigUehlJKXOsydAA0Bo9AOgpHuA0B4/R/D9AAO9n4&#13;&#10;6RxAGHWOYAoGgSAaNiBgCYGAIgEAMASDo/jiQwAIPMdw8xpDEGsO0c47gDAHPyCofIGAPD7AAeAd&#13;&#10;w6QCDmHA2h7rbW3txBE3N9kV4sRZi1FuLhxSzD0jAK+MTIQRRlL0UxVaSijv2VWZlxgvx4RxCNHN&#13;&#10;wgCyBuIIG/klLmyRwRc+zWCkFoMALAaP0mAADljkG4AYcI2QEEwLwAdggBWuACADA84h4IZuqHwA&#13;&#10;UAw+wIgWH4BsEQ+wJAVH476JcTYntpbXFJ8L426ErHdLUcst3/j1L0QxzEDWVFHck6cBICQLzFAp&#13;&#10;McrI6JlDymYPmZyqwITRAzNMkg6ZrS1HcXqYIG5uR1RWOacEzB5P7AROWaYGYKG5JAXocE7X9lmA&#13;&#10;PPGc83ito3h/LUs0wZigXmiBA3bjoQDrHW/tQw9n7EMZQotySuJ4gHAfQ8CdESoFMnaOB+Q9390N&#13;&#10;AtRuiIE6JkyHDSGi5ei8AFAxSeh64SwzinAOaZw+VV0NO5TMCRu6WsdHi/acoCC6AaVwwsb9QUci&#13;&#10;8DFUVyqriiy/kuTJyhR1YUvE/VEItU6egKqslBKKU4Fj/cyRqPhIo/MzkAzgDoKFlgMH8wSrklx2&#13;&#10;jpAKOocQBWoN0l8is8AAB/wcH+gUfoEJRAPAkP0BACquV4HcOqVkUJXvgipFYlJNB2CRskLOyk2G&#13;&#10;V1fqVGoAKq6TgYB3Z8NVoZuAbmCVBUopbUDQtVNYdMdQZ2vDLbEFlsyPFpGyJe3AzrdS5s6Eu3wX&#13;&#10;LgAOuEcQaVxRO3HeOM+nFnTohJDDc+lJG3EWUFmx8VVFS9MUA7VMIoWLvT9Ktba3Alxk3lf3McCg&#13;&#10;Qb1WxDLR0vxMn7DjvkKe+gyL7T2jiPBjJMrNVKgSAGjYFkel2BiqkJ4JcEKwJUL3BiQxQW2jAPSf&#13;&#10;atgfVFDEB/DBSsGC9FFh0cWH5xUdu4F7Ek+yuN+G8KjFQxMWUtpLdpiwNwtYzA5jWrpVLkibx0NX&#13;&#10;HlOJ9v0CdiQL06UXJMrXXeJJR391BG/cm7wWHDSYPSqNVslijjRywqcbt6gggRy8kmrEeiS2YJBW&#13;&#10;GCdZKzAKrQXx3wAEg5uH0AEfQ+Vkj8PBkhF7KQDAIr2Atk2d87maHeOoAcTrFNssY+KKr5CTTiEX&#13;&#10;o/B1Ah10HIErsidRzM6ZjqCvTgStPZCp6So7A1xD6lGBqeyDiKSq4B/q0P2r9OArxuQkpmPBq6vD&#13;&#10;8MLXVBS9KrArr8M+wQ17DuEA432WBoiE2UrIYc4tepSy8BHCwc9qXRIo4gVm2dHiLxRSMl0db0Bg&#13;&#10;3EGzcl4CWFMLWNbXGLBiTicRMHYuMwtB63pe4qVONkWoFKNTfmKJc0XcQZmXtS82kGmDMMBNVgFA&#13;&#10;h4Zq0H4X+IWdp3aWrxMhd8XENxnZHAEg0lvQFLkAeORTnM4TKoYfeUZalzqovG0dghnDjzGn5Uim&#13;&#10;DM5tsoQgzedUAfsUjhFHXIBM2oHMD3RSrFmuSIHpRNhj0FcQqufdoQ1cvyIcBGqoSinNGKLbrh2g&#13;&#10;iK0ftQUpANuyYIBKOrtCq+EFmpeJTt3EAvxlBEd89JTHLQO4KSasIyWa0PHoCAFY9s1VpUUynw0N&#13;&#10;CXLJZNXhGRRx/gCQ6lLgp4JDyreyAUeY621vfinoqxxJd+DUDR6O8oyWMFG8dAxk+RiDHnoSelWG&#13;&#10;Acnh19pZ0k9xxO8oD7ModBmb+kCpSFv4Qg/ibmIhRcNPyYxCvwiyUgasJ9iM+lk83faB1e6utOI7&#13;&#10;/vii4BEh98K/4SK32GQG/83oaL+ugbgH0YaA3fv+MSccn896B6+X82uteCZT7D3/0Mb/7hQlQvTn&#13;&#10;QZoScAxUrfx/6r7G7gbuhJgzLYoFsCQFUChkLkAKThAjDLT94NzZj/DPCrZHrBxkLWYi7mwZjnDD&#13;&#10;ai7SwgyAoEb74SC5ru4pS2wPkGyoa/MEoACzrcQMANsH7kgqT6z+oVsIqnAhIzKnsAwSbIEHQrjg&#13;&#10;aXgmQbcKZiQXLdL4QLalKmaYIZcLqdLszDa/KnYpCjqyAJsM7AKPAgRVcKAkDMgj7MwXIaIBIBAe&#13;&#10;gDIEIfABDPwAgAoggmJMgABMjx4zSQ6JI8j/Q3rO5y4pqDoADxKpKDsEAAAeIdoAYdQcoAgfAeCn&#13;&#10;gFADwOISqxrRgksAgMkUq4oaUFggsJxXgmL1T1irYzKjsHr2gOrX4CokIdsXLnDHQTbsT1JH6PJK&#13;&#10;ToK8b2wiL+YcgLsZLdi/bvLJIAKYLUoQ78wN8VYqIvQXEbAQUbULoZaA6pQgbhEGwPgOkcikoiUb&#13;&#10;AXAM0dUY4hju67Tl7qTYok7di4ALjD4cTq4ggpjYrIAQsfzooDwk6XIWkggTEgwZUhCgohI87uyp&#13;&#10;DP7JENohRlqfpkYE8HsermYia1QaEUoMjZENUZyA6fq8YK0ksGYjsXj6QRjLUVIg6ncDkbQQTigp&#13;&#10;wV0mrcgNj3j7iGghEhoAUCQFrkQPD6gqUe7qQXUo7SgACNJ3pJomC8a9hFbuqTAvTZDFDCLAyfpJ&#13;&#10;wo70qW4crChXBxCrAfx/aYKlIpBxBjcX8aoisN4jyCIVIYYZoXYaAfIeofBMofiTxRYA4+4Awf4A&#13;&#10;51DhKvYBgfoBLP0wxkwzUSLw0ZorSBTyg8Apof4fh+5QQAQewegAYfAewARezORopILOQe4ABsgA&#13;&#10;cv4D4F4DgOASoNBgTRaWYkj8i9jdMlq/8BaBI9L38ZwszqCYrpQQLuDMQjbdkcT0ql8domCOYIwT&#13;&#10;U5jGpFAhwsy6zXEKYbbgSTCpSkr3T/oPYsSgrB0XjZDKMQY+wmSnYKE84R09MYoiD5bqS1jWiTDT&#13;&#10;EF0mL8IK4k5wAXwKs/Syz/KA6nbLkJcFwkjCL3CyQSMrssKpIhEhj1U+ExsVk8kYAhAzJWEgDYYN&#13;&#10;a54ML+Ih0hAZUjrWzSyhIgbYrl4QFE0AIkARFFQR9FkXIdslqzIosm8lShopSyDjIQz3CcRWFGA8&#13;&#10;wo4syfoOFIQOVIjqopzFC9jZjnq/8X4swStJ75INMtYr0V8Zxkrdil6i614Ga0ZUQmC+Qcb0MCgF&#13;&#10;TDAD7S0k8RwlxV4vk6xegorBQkctojst8uMuYfAegfSwpqBMAfofitSIIAEwFQLPgBBXIBQBrPof&#13;&#10;4BB1EPQf0PlN0yMRAqEQqTSDxshaYARaYAAe4egAMzAABQoAJokz8RzOxMhrlNip0pQD4FwDc1c1&#13;&#10;oGE14k7rT9rUaXcVU3E64h1NplpkqnYHlYE7ZkNOAjKN8cS3QZw54fEnRWA9K7gTlaE5wh5+0GEg&#13;&#10;wTDJlHj1DxQs4mSYM7bXAsSXIT1cb3E8NHz1ZJina5tAy7QiS60Dj6z1sX7gakrr0JbuQkji4XZw&#13;&#10;QLNF0b4hCYIHNgQS1ggnQFIkKgtaATkGEY5xD51BaBrKcVtCQhVZq/lBQg485WFMtIQODC1FAhr8&#13;&#10;kjrUYg03RXDuEaMjIjwPNllJ4SqgtKohK9lAynYpTZkHtMEkEhaBqeCeNgQHM38Ek/okca8bMbUE&#13;&#10;6A8fIpkJdC9KYrtXtngooY1qbSR/a2YFjWNLwAVMEe9MbaM3VEVc9W4AFizNtpwh9OQjisJ4xgoA&#13;&#10;JNIBIeoeUzYeQfKDov5Jg7wAYAofxm4foCICtvwC4fhArxbJIq8Rpsh6wAatqG565aMQIpI8Y+4A&#13;&#10;oAYBYB4AwAImBqAfofYeYfwDQFADET4NLz0UQkjdlWo7FHskKrY6liaA7TEZl11CIpjAMDkWkmYj&#13;&#10;CN7+q5Kl6hI84zK7kXlaQhx+1Ay8bJlsL/TNqkscVcAsKXL3D3EU9eUiAmThDTwJVFgR9doiIn4V&#13;&#10;cH4NteIhZlozLhAKl9FEwQBHokNfTeVf1c8qShQAwHF+tggSzWIj1ZQUN/k9IRykIcJ/a/7S0fMb&#13;&#10;1c+AwhUrVbd6tKqhtYAHgTOCNAQh1kUUobGC88QgxXDIVlIuAjopkcUJaXKpT08ncZ1mayVmolj5&#13;&#10;cZILshQiNiQASztHDIVs4i7CMXgUeHUjeEk+MX8JbqWGwqmAogqM9i4fyezrRXEn7hgEKA7LT3lq&#13;&#10;6dLTDp6rU0hsaYNBIfyYNrTktB6sBmBLQYRCgZoEIFICoHYKAE4BoCQBNPofwegeAe4eYd4fCHAf&#13;&#10;A1ge6EQeAcIbAdQfYfAfIA7Ply1twCQf9v4foBwCIf0wCDofqS+Ewj4zwzxlIeYeAAaw4AcSgAKH&#13;&#10;Af8zYf4xoBYCgDQCADAEICCUIt4CABAB2NuNiwYBwA4cYbQdoaYYYcIcga4eACQDgCQOYTANV0s2&#13;&#10;Akbdjl+C4bF1d2aYLaKhtZVsqgFZV38X4gwzNjsfwQtGojV3belZGAWaggozM5U5gTV7ohpxFasg&#13;&#10;zFGDIgqhtlgPIP+eNcJ/96S496lCchyOotoJF7ecwh8IoVsm61lBlimHrNrhU+t9UgAj1fTJ6gFf&#13;&#10;95Ypiht+oHF+9MYjal6+gU4Ruji21sZXVbShKYKOqnY5DTNCKpoANZTpxIKzTu8lopjuVIgOUHqe&#13;&#10;ghVqYYy9gbWnemBJidNlDUtlTiof839Az7Upt2hJgpGFASOFQlGZGd66k2ucEfSTAzKkr+r+s4Qk&#13;&#10;ynFcYTwUmsGHmfCWYpgSWs1KOIQsdBogosx+1Fx+ykrfRHtn60apUruZFgyno75+xWBxGZCfq7Rk&#13;&#10;rd5yWLwlRzoXhq4YoW4ZgGQHYEIKoOIHADYEgCVvQAR62OYd4e514e0Sgewc4b4d4bgaAdAdQcge&#13;&#10;YeQduzJQ4AYfQCQC4foCe2GV2LbPiQ9XQirPBeiRDOJ1QAQdgc4ATQYAg0AA4AoBAA4CACgBIDYE&#13;&#10;YCADoEwCYDQEQCICQDABoBgCIBO5VQ+7UPQAwaIYQcBqwaIbIY4dABgCwB4OpSOYcebFmY+C+ZUN&#13;&#10;ZKQGG+zeQGm/OZ4vjCOr0o4XT9NoYg6AYIejgRoF3BAjc/F3h4+b7gmaomF4THWfwhd4yyV5CoOd&#13;&#10;gghVccWeIP+eYeueoTue9jMX7hS5ufpigiUmoV1C898nm3ChMnSlLeUcTUIjUKrJ8HNXLNuiSeLs&#13;&#10;gG1+9q4jdJC2LdlJfB4hxWC9C7TCi7hWGlMnosyoe/6irXgl1tAmU50eoO/LtDYg7rUdQMy22nrN&#13;&#10;un7iGDpXOD4mWoqyUI9+NvFc+pmpwk7twSk39+AicfIpAF/PvD0JvAQjycSqIT9/gUOsXEt6wf+s&#13;&#10;wSVpvQIsKzQpAvRWElTCN8N7afcLCfq/8Y70PBAFynuLogr61/0gGtFH4ouwYA2wqCGMIUwYQYwW&#13;&#10;4ZYF4HAD4KANYGuU4CMwA/AfgoofpH53qGeQAfhBwdoawZQcYZ4Xx5gbwd7/VQ4f+2QfsO4fdQ4s&#13;&#10;9woi1zMRBewASJZ7Ab4Au1KtIvgDQEYCYFIGwDoGAHwEADIEQCBM4BNzJk6Q9zNU4ASTwAQaYYoc&#13;&#10;QX4VYagbYZQdQBwC4B5SANe9wk02S2M2ljGgyhufcm/AhlcjcDmnGEqy4mVg0cgOkHtNAiXBbei5&#13;&#10;PB18omAI/lGcl4mc5IMGHDAb/DQgd5sG154sCXNhWr3EnCAAQs2fQtvFIDoiV79eDtE8Xk1CK/wo&#13;&#10;6frIT3TaIjFfU+uh9c719bpyWil+9/Ii6XOcgRPrq1lXnGKBrhAGvskDlg0gGmwh6i4bntjDbDoU&#13;&#10;WnYbSi6r4pgFHu17flAI8HXMMdWZF1YpCOsHvNIjwpnD3RhWm+eE62Nmicok6cWd9hUpOBm3FGIf&#13;&#10;wzJXDJ8lVIwkicTB3QnRHnaA+IC0OtLmj1SzUnrbb61KL3DaLmIONYggfuMjdgyfZVaktNYAZUun&#13;&#10;CzoKf3yhuEuk+YgjltIjew/V/WIZYFwG/W3XADAEACAA4BUPplJk8QKSxufeh4Yeoc4cAd4cobgd&#13;&#10;ocAawdgb4aodYc4bwdhcbCQDof4CoDYfwB4CaQ0xWSQhUyFUtTZaiEogAEdjnATyd4DDwmCwpGob&#13;&#10;DQkCIdEwTDYjCQMCAJAgFAT9fr+fz9f8jAEjf4BlEbATTYrhYCsarbZTqBwXB50TJrEoxEQCAYCA&#13;&#10;FBoVDolFo1HoTIpRlpjWp0gf1FlABkwHqxVrBhrRBrlTosmNVhTtjj0fkFeokmEtrOVtM1vAVxpF&#13;&#10;zoi+ux7vDPvT5vlxAVQooDwRGwiawwcxF0ob7xiRxyYyDeyVfklEAuXvB7P+bxWdz2fxT10Vj0id&#13;&#10;aWnpFTkwI1hK12OSOIDmgoKp2xu3Dq3W0ztoAAb4CI4RX4gE428oS75RZ5jt52fA3RHPTS3VFXX5&#13;&#10;F1ux17jV718fN+oVQ8VEB3nG/pO3rrhB33Zo2MfbA+iQ+zG/Dx/VC3wN/wpQAQ0BAxAjPqUZCmDK&#13;&#10;pxrMAojVJGBcIq0MJDwqBkLvgpCTEDDhJw8d8QKEkzUpRBLYNYBEMs8fkWE9FxHxgbEZP4qaUKgq&#13;&#10;bygBBq5sEAYeR+QsgumHL3xUpB5SQT8lSWaMmxIAMRJHDxJjXKsiyNLDeLKv0WH44wCN8UUxGPMg&#13;&#10;2zNJpoy7AApNEer5JMW84zQFE6QuBjzgdCIFpMe8+ucdohUCYNBipQqrAOy4CqklEsqNEdGs8YxZ&#13;&#10;mUXhTGEYxbmWFwbg+KA1hqDAQAgA4FAIkJ/rnKEoABHABgCAtEHQcB3maXpuGSW5uG2aCCAGf4Kg&#13;&#10;0fgPBKfQEAWfy5Mqzx7HkAR3HSAZyG8Ap8nwAwJgwBAgisFgfCkFYHgoBaVH4fSRVRR65p8AKNgG&#13;&#10;liXJgmSaJsnCdJ4nygUgucDwTBcdxoqiRgTgc1jHgz2qQemFDPhhV4dLrPhNiT1jtCcrt4uxfD5j&#13;&#10;ZnY68C/RulCTR6ImSk3k4O5Sz59ZZKZL5eyRvMpVDLMuPWbkBnN9Z2o02k5n8XE805pSe1bWtexz&#13;&#10;ZN4VmmDZpx06hna/ZGwQSasQmsCfrUvt45RduYLM/s/FAbbKSuzhZtL4S7MRRYod24YBdOppG6ID&#13;&#10;SHjY+UCIWeLoYm/5OTZhcG/R4x7Owj8SMnFhlxscsUZPI8WMl/JBReAn/PUJwqQ87b6ABBdCSXRx&#13;&#10;Ad6TXTgChRMx0Uc+oR59gt4zFr2nYHnumaKHi6g9Qoi/Az4DcDcOnid3SHCyWUHlTRJ8on/KcqjX&#13;&#10;43XX1La4y7L7fG17cYEfxIjgj8J2fHPB4fNL/xnZs5Kgr9sOECD/48K3R1ZYfShBD/Jz/2bn+i2/&#13;&#10;9Q7pyRuPb6716hQVJKUUsphTSnFPKgVEqRUxImAADI4YIAQAYMqMYAPke4+x3jpHoSwcQzhfjfGm&#13;&#10;MQcMHh6gYA8AMDYIh9gRAsR8fpJXcgALkR4AA+B6gCHSOIAY6BxAFHoPIfwIAVgYCSF8GAJwaAaA&#13;&#10;qBsB4ByNL4gESUfw/yQkhJFF0oS612rvJeTEmZNSbk5J2T0n8ByklLKaU9yxQTfNGAQEOPAaI9BM&#13;&#10;j4UVhQ9HlCgPsJAcMhUuvTKC3sRciwYyNUaxlvLHRnHgQeSdkRI2SMmZQyozx8nRiSOqJYb8o2Zl&#13;&#10;FUSzcPTORARuX0z5oCLmhtFJGigJctZBtKNoK2XT0WoDpUajWDkOB/qJBXMUPsxwmzJa4Z4XkzQs&#13;&#10;TPbEZ5Q56QbvrbSCw+A3ZtOhEEK6b0f5gABZDBouKPWUgdQEIYK065WFzHNO8Wc8RwTzKEB6eyaw&#13;&#10;Lz5Pg5EZLk3KlRQdJdzKEQwUFOEIhzzfZuSfdKv+gKqwAOrEi616jpU1t/GIVCA0YS4zjecUgvyK&#13;&#10;GwShUTAd5CSpAvMKPHUkYlKXFhDVIidqGaNx0JQ9YARmw/znmuVBHp/gGgSqFPMcEqHgAZoPPYDx&#13;&#10;iioGQEwDuqALqpFlR7JWmR8KauugSpVS6mVNqdU+qFUapYuKsKBFwf48h3D3HqPIfI+x8j8KEAQA&#13;&#10;wAwEAKAMA4CQCQGgRATEEeA1RjjjGCK4a0KB1D7H0PmGI+gMggH7XcfxgkdFRg1D0eoAR1DlAKOg&#13;&#10;cIAh7D0AOBwEwEgahFBEEQLILgJAXAZYsfg8B1mircuWG5QQC11ASAxUgDQDgIAYAWtBJQARjGMv&#13;&#10;CMy840r2jYvmNy/I4jWqySZRII7rMlCJHgIZ4ChP9G4KS8FRH7POSuVOPQaBG3pUPI8u5eS9l9o6&#13;&#10;WegUmQiOBnOZ+Tzo2XiXZjKVmoBZUSqpmlmVwnDSDTwRLIf8tJbH2lwaCXQrZeNRoehqAd8R/Usk&#13;&#10;tRBFAL8PN5e/MsuczReTPCxNEzrZGzNobUdlwYwg34xRkNi7jvCRpXAfjkOeO0zBtxyA/AZcz5MQ&#13;&#10;twZfEU+3JOLn+5ckydqChgc5Qlnk3EptwHdAKHNNqIUSoozwqApswSoHJmN1JQTyFxXSSZ3BvqrE&#13;&#10;okaDGRYi0fg8yOvqk4n6UpOpXMEk1LhKUwqvkE7JJip5nL+SBwor9FHECunoxSaJUAU0lNx+IH5x&#13;&#10;rpS6mQY7to+BMS7OOkr1Ksufq3Aur0DqwwRAVcIkiqK2j4GoMYcY3hpjoHfbMoVegEkVAlEoC4IQ&#13;&#10;VgWt+ARZ49BpQqGULgbgzxgDeOiPsC4Hh/gcBKPsBKxx+j7ADDwd46gCDeGqAceztwKgdAaFANIN&#13;&#10;gZBBBEsYAq7R4jtHsNEYU8xrDqHnWtRgDwJgKA2CUCYIgWbRBQBVRip7jXIXlGhesa18TtugGUa/&#13;&#10;E80xZKCX5u2PwFcbS6WUfHH4/v2vLnxgTA8eyqy6kaSDHGPXw0Phm+ZgrsX2k4Z1+zLmYGTLSsoo&#13;&#10;Up2cM60EhnArQZY57cxgwJctzEy5l2lWXuGpKsA6jlrQlAihIoBr1mVF2s6lDa82DFBisVA2mti0&#13;&#10;5Ase0IJysulHZvjrgqFp3EEHc+g91KHPyf0cqAO6oE5orWUUMUKdDlVuGWHLuqKYic1jn37Bc8dP&#13;&#10;EWfHx8Thywf0/zr3YdS5JFwkE+QLhR9BMcPoGvSOfzvnkaLzcbPPQ89HQPdjP6G0Mck5SbQoe38N&#13;&#10;mYkCXy9DPvSI3jYCmKNWBJ1UAPklDlTcKKP5njguVAed11neo2+6lq7A2sANQMghrGAWLo2RmjnG&#13;&#10;YLwbo4BqjoHUOQeA9R4j4VYAABQDQEAQXECAFQFwWA7A8CkGwHFsAGh3B0B5hlBdBuBeBShpB1hy&#13;&#10;h4rfh8gPgUB+AJALB+ILAAB2BzAChzBvgBB0BxgAgQAUgMAcglgSAbgkgTAOASAJq4B+BqLBhmhf&#13;&#10;Pyhqh0h1hyB4h7h6B8ipgFAHADoaAGgRAWgMAWAcAOgSAYgMgKANgHLiBpBhhwBgBWrkuGI1F7o2&#13;&#10;pWOIuJhruKncjfJxkrkdketQDLj5EdpzmGAzsdg5uUkVOVg+JJGPsMJKr6OaAOmVmWkPL9r+udss&#13;&#10;gAOfJUugPYDaMCsDsEujI7JauksHOlsIOmg1unvNkroCChu2kbL5HMKgAixNJ0gTxOikOvjmjnjP&#13;&#10;OxuypsDsrwBSKYJwJgkdi/Evj2hURYgIRZxBO6u8MlO9MmEIEJO/kLPAlICTGsBCEpk/vcu+MtvE&#13;&#10;nWPFm+n6ApxnBixoM1Q5KBCpk9AgRrj5GMsiIdC5PdItiRlDqoAdr9mJATPTD9Hknls9CjMNHoEr&#13;&#10;JgxaxvRJn9hzrvROgTn2gKikE+h7swBTAfSARyqcChCykvhoSDjSChA0yFu3n7FEyCjjigkuhhyK&#13;&#10;HzB4PQAoqPstRWsMRpINqIMLQ+oDvrIGKvoHgNARgIl8IQh6BdhTBohcBQhoCUABLdirAEgDiTK4&#13;&#10;B9t8h6gFoqgTAZAMgggrgWAZghgRorAChthnhzhgBVhqITBwh2hzh2gMAOh/gLAOh9gFgGh/BwBs&#13;&#10;ADrPFTFUAhArAWgmgyAZgJAMgGCSB2hzB5haBOwYBVBqCNgCNrgDgDAEgDK0IPB9B6B4B7K9AEAT&#13;&#10;gZgNAiguAXgXAeAPlGNjhxCXhqOFl6QqrmuII4OJOKFlF0upxuLnKNMbpwxLOYJyCOoeCiO5gQHZ&#13;&#10;A4zXL1ksw3Q4OXNLpMOZJNBNr7jPObw8ucmZQ+JTGbOfpVx4jPxCCxsEBpsFOkOlDZumMJOnGoOo&#13;&#10;KBFDqlDwB0TsCyxKqIPjCTNJAKE1pUKlCihczytGEkB5PqAAFDmygbJQprj4G2mnA2E2iizah/gJ&#13;&#10;z8pkgmnuxZgITisgxoBinZMZqHFWKBMnKCvAAGPpiRp0jYH0qsjfMuRllIHbBFUMJQnSzPtCiQFE&#13;&#10;prw0JeqGEQKPPVpKn8gQhB0VJ1grNQnjx0KUR1PUujHnR3HpR4R4vZiiBlUeBcUfRrggRxCoMRBb&#13;&#10;UiipnvkeqqLKR5C4vehT0nvJAv0pAZ0qD5H7Pg0lABiyz0GHBVjCAjUUTPCUD5Cym7CixJyQsgyS&#13;&#10;NTvsgPgUgKN4h7BhhYBrhjhahsBxhsh3AYghFNgkAZAWAdAUB9B7h9BtBnhvBhhXBjhuBpQNigAi&#13;&#10;gtgXAhgrgXAIALgFrbBxhtB2hYBLhkhlBdhtkIgCFwh/AGAHh+v0gBEWAEgOgSgJAgAqgWAegoAU&#13;&#10;rdgDByBth2lJBshjBahrogh6AaAhgXgbAkAYgVAbgTq2h7BsBlhuU5hjhwBrBxgDADgBAlgxAZAe&#13;&#10;gogVAIAKgFhrhlByBfBVBpzKrluHQrrnzNQtQuT1PDkVCTE8M5g817xxPXikGMjMvew4uXw5zbr6&#13;&#10;pNw7Tdw8BJw9OdChoDQ/sBUADOuhpYDURDpZjWREzmjeMIsJh0uRpxCQE8UvgLWRUBMZj5HnIDEc&#13;&#10;qhAJPnGKKjihTyhczzkkT1RSMWRTDkG2senbIDJKpzsTDMsfjPnthtKiT0I/oDT1JKlEqgT8gJxy&#13;&#10;vPD4OIsli6UEsoRfUGF9CTHOJPh12uxjHL0KEUl9Perzve2TMKvVvggvW1mDAxpRhvnuhm25D5C/&#13;&#10;SBxvMfgnW8p0sHlGvT0ZPVJhUbV9HqSOABPjED2YMPAXrtKgCyn0xUW1gvR8pDyaC4iyipkekFxU&#13;&#10;E/rz3FG5xuihuOiPPeqiGwDwG7TuzRyQSJEWHs0cWFueJWU1vsIHwggLBzBvB3hSBEBhBrhkhxlj&#13;&#10;AFAqg4gnAigtAfgKgOAKChByhuBzhghWhjBiBYhkhrBkBtAbgkASAiAtAXgQgWALN+AFK2h8hbBP&#13;&#10;hnLChqy4B7C4h9v4gAN4h+gJgMgJAhArgVgZAhARQQAKlSACtYhxBUhHBjSmByt+AIAsA6gpVZAd&#13;&#10;LWgIihVqBxhhBXBjBhhXhkhuBohvVugUghAqgWgRgYAMBuhoB0BeBUBpV0uGwrLnIDwszOHc2vjP&#13;&#10;XBjOk7RxA/YcEhuVC7JIuWjwxpnMEexNAinA2+C6TeWETfL/Ch2GxA2Hi52ImhWJx2KBTmRFznRG&#13;&#10;zoRHzpRIqBMfjuA6snyKBhpuLvW6M0OLUDqICpvSANEJz52RALBdY5sTSLSNCjWahKz4Dsz5GnWj&#13;&#10;3Y41CTUUH/gtniA6WgijiTD8BjBM5G0eBlJ3hzPJRJ0dLKu9ncCTT/KlREnJzdDQJ+EEjvBq0DGA&#13;&#10;E9Mn0F0Gh/nODYE/zRQ+0JxkqJ0KlGhe5anZKiZSCjkUNGAdZen02YZHvJUz3QNDARZjKnG94aCk&#13;&#10;HCpApAyDhoXACTXBXXu6iTSIACCi25BmpJY4usga42jwUuprqpAXSPCi5rihJChwvIE0W2gcZ30s&#13;&#10;h7Z5FElEl0nCvIJrs3wtEFyAAfR8ssGQCQU0TgMB3ZyTFPgRgXgL1qB1hKA5Bbhyhuh3ASAWgPg1&#13;&#10;hHgyAXgfAViih+B9h+BxBsByBeBT4JhJBaP9gJVugVgZ39ALAOAHq2B9SmPxBeBuVeh3B1LRAEAC&#13;&#10;rFB+v+ANgwg/ghNqAJlTweADhnQYhMg8hdS4B6AVAbATA4BKg0ASAYAQiirFh9hx6RBahPBeBZhN&#13;&#10;BcATAZgMgfAoAVwTAShwhsB1hdhSho4VTLuHwsV3YYWT5ADFZlDPHwgImtAnkptHDszZYfaAzTSP&#13;&#10;DXAlDDBNWXWDB9OcL+WFY7uezhRATiYn4oDRGfhOOiYpxdMF2LMGhIYjDO2NTo2OYunMT/BE7WnZ&#13;&#10;D5BQ7Y0MBFGY3LurMtCikvzVsnw0EFxnApn07KCiY8492cExMeo/0DUTn8gtbm5DT/ZziPBl7p17&#13;&#10;g8pJZ5B7CyvjGZzpzuXVC/C/R83Ig8byZEDO5QCmZRZc41ZTUFWr5U2tnRn05XV5KI5Yw2EMqiUV&#13;&#10;BBxYhUR+V4uLi4k9Pgku7sDwTtyQzvw1HovoEs5mZmhQZn5okpPWx33Vu7SdDGXUXVBmcOht8Pio&#13;&#10;JqPiEDzkvnGBgE7tigztUPDLihZI5ahe2YSMbf0yCPFE0kiPEekuj5Bqcehy8ftOvmBR8ehqEJ7i&#13;&#10;wv5qZE69HqaDNUAagSAXgMNwB0hIA2haFZB46ogSA4hLA0o1ikB0hwh1a4BghSBDhViKgIAea0gb&#13;&#10;AjgSXkgHVCB+IPB9hshmByhVBIBjhthqBzgBodaKAMVjgSAhAsAWv6AFlqyuAHAEFahuhMA7hcoQ&#13;&#10;h6zGgVA7hPA3PtgLmZ8wh16xBchVBHhYARgXALVagVgdAmgUU8h1hda465rma612kECmV3zOoBMN&#13;&#10;FGncMy5LC/PiPf0v0zDabCpJzaRLl05egdJ0s5kejFL8hJWEzf3YQ+4m7MbMij4oui4qOj7RRFbS&#13;&#10;RGDP7T4t7U7vMNiTa/G8zXA4ip0L0MDSJejxo541EcyPJigVtGTv4cA/TsB0TPii7iOzDeWckzbk&#13;&#10;95CkNKmwbyA8bzChBx+HJuGmBWSLbu7ubVbhChi/d7H3xE9hC570Ay71eDKH722rHOxflG2tEKs/&#13;&#10;H6CyknipnJvFWxEsb+91Wuh1ssUJbblU8kjOlDnGgZL95yW+j9cIcIyD8Jh/s/NAeeMgioD5TYJh&#13;&#10;E0ciR+Ak+qi/UihbUvvPFDiyiylEtDDfH7ZGhMkDnv+qgkx83TjovJcT0xAAn0kD5yD6BgebbFAU&#13;&#10;+794lkXLCPC/HjcAFIcmvs9SALhwhsh1hMA8Bdauh2NqANAyhDAvAdAmAa5zh9h+hrBlBtFKhghb&#13;&#10;hPheidgLAfgpgWzGgPgIALAFK4B+v4gDhzhvh3hXBKhkrBBxB+h+B/AeAnCGAjASANgSAJS+ACfb&#13;&#10;B/fWQnBwBQBBBgBz3ctgAPA0hGAxAYAf2bihB9B8B9VxhthbhQBelKhgAWgdAOlvAWX8gRVqcxyX&#13;&#10;9YV14WnqYXhr71pwnDkLkvku3UsNn7PJbtFlTSTSiAAyBEGCImDCiEACFQuGQ2Fr6IHyJM6KPmLA&#13;&#10;KMP6NAGOP+PQsXyE4yMtSUCyeHQ59StJy1Ly9vTGHR5/w6TgU9TlATuUz2fT+gUGfPWiJyjJ6kNK&#13;&#10;lT6OAGaAioEupJCqByrUKGq2tGuuOmvU2FzSmzQIWWJHw5WmwQpv22DIlXXF33N+3WaRgBWOaR+F&#13;&#10;Ae/CPAA/BUppPTDXi93yGVAEDbHJXICzJViUqHLG3MYZ6TSHXp/hjQE/RIjSWUIQ5m6nMG1o6176&#13;&#10;+fZyG2vKADZSkM7ku7s873TUFkcEy8NrcWNP6F7SaA3mF7naREQIGbXqIPrJbsOrtYma7OmxzhmW&#13;&#10;qJDGdSUvb0W9I+t4+3PQu8WHE+b6Qqm6AMKP9EL+bT6gA9p4lBAcCGhAymI4+R/paSauDW/z/wih&#13;&#10;jjuOAkLLEjhzw0YcOHNDwpxAZMRNyDIbxNCwCPQewFRYoJ+Reup+r8A5qRqdsbxUbcdAlHjTBFH8&#13;&#10;eAk6SiHqCsjRVDRzmLJYiya1pox0bYaymGUqpu+L7QSrDbwk2pjFmZReFMYRjFuZYXBuD4oDWGoQ&#13;&#10;hYCx0nEeBVkkY5pmIcB+n2AIhiyHwfimHIVhwFIEAWA58HsfJTESVhelOYZym4dAfCkFIjC4GANB&#13;&#10;ECNDAMfp+H8AgCgGex5nycJrHWchuHaetThYHIPA+FAKACvMEo/TxuGgc5YkyZZqmOcKOAKIoth+&#13;&#10;HgoBwFYbhQAwEgKeR2nmUhEFYYJWGOdZxnWIgtBaIIrBaDwTgobRnnOXpUGkbZlHUBwLgeOhMjWE&#13;&#10;oYhEAQBgFLrKOCZDwmvgTjs6jkKwsE2EiphYT4afGHuOpq8RQYWKl5i5yYzGMuIUAePLujAQZETu&#13;&#10;SB9kzzIgXyzooZyLHyvGIo6jymiBmr1kiyQWQglKVn1BiXkumJvJmxSFpunI9J2QF+6YykiKMTik&#13;&#10;E8wkEKcjzGKkJbxqsDjzK0VsHK8dLlZnmR/tMs60jlnZwbaP+3lZuOexjncFJpGbGM1mOrL2hzGM&#13;&#10;cGzIErnL/lJww1cQzWOAA2kWAVJoi6kCPJocZ/LDZzEDGg1576aoPFoWCfRCr0hCdN0QJqDERkjJ&#13;&#10;1rimtgjvb45gGjB2xDdw6XPIb3BDQY7R1din68PC8bywkZfkjh5ZmebnuYI0hePAGpuN6L3eyH+B&#13;&#10;fti/7o8e+Dvwy7AMCQLA6e+zBkHbr3b/xefh9/iBP5xUXH7RqagKf1IwKiJ/zkwInHfe9NuZdUAm&#13;&#10;aLmO9+I+wLwNgcOGCA8oJGMeAPCCxx2XM9e2AuBKQSaAuhAB6EQwYSNiBhCcHEKSFt0I4lgoToH2&#13;&#10;kNS+MoXYphgjHFuM1NAHQnpsXKBQe49R9DRGCOAYQrxqp3HGBwEwGgTAyBECQFwIQHATAatMeYvx&#13;&#10;VjFHENgccVQEhHC6DBSoKlDAFX0AIf4/h/lNH8P0fw+R7j7HoPBh8cwKgbAeA1To+x8j8aKAUA4A&#13;&#10;x2jmHmNIYg4VsjUGyM0dAHgUAbXuCIEYLgQR8AaOwc47hfiqGIOgcA6AIgWAWEsMYMgdBMBQAsBw&#13;&#10;BxqjIHHFoai7l4LyXovZfEaYYk9X+wFgb0Sek0fmAkIcxRGTHYSCY7h8CMELHFM9wR+hRjsmojE5&#13;&#10;LBiNnfACBubgmJvBKnAygiJEyKkXIzNlvheJwBKE1O1EhlGes/JgTIhri2jk6J5LufTTyjlJKW+h&#13;&#10;szWCplVKudRr7YSvpaNs2Vvhpg/UPeWHB9gABtUVDdRdDgw2XHcm0AGa4AYBseeEZ5xbfzHmRMmf&#13;&#10;UWNKzwjupdNZ2VHQaUzFpTV/QFCHNCEFTsWdPYEtVaId02sMAAJBCjUd3oFqlOqREeF19MCGGeOk&#13;&#10;GeqlOxBOOfaTQ6AkquNiqJMwATxSqPHQjTUWgYa0I3HayCNR80s0eIVV9CVHTjgGrsCGvDbw/hYr&#13;&#10;5RMoL5Hyigc1UCuJHn1Fcr9PorD1h/ooIWNWyAjrJAaspVQM7qILDwM0kmlw7mxIqJu6hx1dgDPA&#13;&#10;eBXgELjoFpEs6cd6Z0kZozAdbNH4IjBAPmeOJDw5kAwAB5b+DdH0YvTc+9exRC4ZpiGCmUZiaE1B&#13;&#10;sBqBkEIEQDSDiCPoXwqRpi0E4M1Uw+TbEMJrG1xioB/AUA2A4FgOgPA9CgClQYHUYRvqET+j1cLj&#13;&#10;EpVuU6Ng9h5D5FuKEZ6YhpRyH2Rq8l4ahX0AuB4B4K1ZBACoCsFINgOX0kQOAYArBqy0XivNesk5&#13;&#10;dXHIWMfE0vhrm0b2cc6R4TrCDuCdRKIb8aDExsZqumCKGIkcEFDH04hfB7yE5YZ7LjPGeem/4Igm&#13;&#10;8mPhA6ZSBbN5vCYaFUEmxJ2kNKxI+2fgnGSCdGnmFqpTyo0DEg1xrxWyu0JrhQuNrZpuAbFRnO34&#13;&#10;PDKUrFiIXPT+GHj4MRW5xjZsrFYRmiYG7gnCH1F/os1Y2dHPvyPC2c4/rUNxFYDHTFQcTDHLO8kZ&#13;&#10;aRHoHImCR56ZtzjwucWTSo1SHcVKAsUEZWsQx6zde4szyM5ihDd6C3XliahkeOgI3YUCXhNVssI/&#13;&#10;ZFZDzTUHZVZqDnKwEOeFC7Ytb0FFBz/fWwr2nttKbVC481gHy2DoBm0mlh0H0Ky2Vh95C0UIYADB&#13;&#10;IeQp96JEsoBode+SaIkdQ/xINswHO0J8/hi4vAV8HB7wmsjLoF7yHnw9lyAbOwHMNvIFXF2RAgSj&#13;&#10;nWBxNLhse19XKGIyYci7FKMEXQsBhA4B0CYLAdwdAUA0A0AapKFjmG+O8bQzhzDaGaOZVg7B5DuH&#13;&#10;sTSVgCALAdAhJUDAKgbgdAyCACICwHgHvpUQ76/D7Rrb6UAzw5RujuG2M8cw2BmDlHMN1akdqPD/&#13;&#10;AYBABIFwPgRBIC8DIKQagb7kBDt4CUEp3HCMAVuHV34flviJfe6wAS9OGwIa+0p0HH4BZYQPlZhn&#13;&#10;ms60regp9mbg22QuBzQMfBQyBkIPeRGXahyQx7JWTBN5Oyg/HKU3sqz1uNPdpM+fFL9y61Jqm5cy&#13;&#10;AIay1ugptaD5rbHQreBNIHaLF+Cn6BlCaNf8qIHx1UNfbXKxSZwNKAWH/oqNppQsPybQpi2ZGc6y&#13;&#10;3gk/YT4XX76uCS2Y5yBPns3F4z6gFnrdrjE0gA9GOg1cqYGSDNAKsgGq2qvEI8RQ+gBSJGDidsDA&#13;&#10;+yOoqsLeRUPeJ6RQcwDYOgRmPMJoMsFCz0EKLaG+pGm0Ic+w+UoYuKqE0izaYKACCTBmEPBq4uBU&#13;&#10;uIOo3EfMGgsIzc3RAmy24+AGQUKaM0NSGaFTCU4yayzituKagWJupDCI3KMIFtCuBnCyZMB8Rm3h&#13;&#10;CK3UIafez6MYRQ/DCQB3DQhEA8OORiRQ5CvyuO7GG8GUFwGcGCFaGGkqAkCgDSBsAaAkASmuAAjS&#13;&#10;wM52HOi6HWHiHa6KI87eAQwaAgA4BIAmA2BIAkPsj8H492NmLyVGAEu+GwGWHKHGG2WoHcHuIwAC&#13;&#10;AdEAAw6kA6BMAoukgCjgReH8JOAGGmGM8Cw4w8lsxCly8S3W8YDK1qMUrYOOdpA2oeD82UKws7Bq&#13;&#10;EOQI86ma9sqE9CJe9G9KyGcs9S0m9WAG9ayafEKwyiPWaBBK0GIY9wy1E2S6SI9cakzCGmzGauzK&#13;&#10;a0oIa6oMzUDWbEeyM81cF7IC0SNqRi0sr0G7IQ3a2sKA5EIW+40QpSQiakDrIos6rAb23gNMCvI2&#13;&#10;DnI6/YBIJ8HLJEgWSShIGC1BGozcIWt21iGUGxJegW18gANECfACqWKAX+stAPASNuKaNMbUDpKD&#13;&#10;GaQiz7AeE/KOZcMotuDtKZKCDotJA+I8+qEXKoz7J7BWqEccdQzio+J8RQz6HHLCs6/2KwKa3uCz&#13;&#10;LQaUqxB0PasCsEfOv1KxCBDBHaQmnQjcI0LxJeGwX+rUzqSmBrGOI0gWrJBUb4enBKFzMUMABGBz&#13;&#10;McMY1KoYrZMNCgfibuL9BKfwSqBkzi+XBZIZDgy2HWHKHUG8zCQsHuAwA+AWkEAIjeH8LBBgH0j+&#13;&#10;H4H0LqVC640DFSAGAIAFE8PlLqYKAAeiH2H0H4T0OOqFN3N7E9N5CozeACAIANFwGLF28IlqxAlw&#13;&#10;XzGCy3GGdfBOO+xYIEssr04EOoeANWFvPU4eHmo6cWPwOwEtGyOoZS9M9QnMAFIw1IY8CNP69dK5&#13;&#10;HIfi/iaA9rAU20AAtIr0aROCQi96n8GlHoH+mGnW+JHy+NH3H7KwM8gc4LIGPMOPKOE+r0HRRJAS&#13;&#10;NjNCIc0KRNIg++QlJMxoDe8cgW2ycWemgcCdRwNWIQBQ18M1LIJSemc0PGfsFwyM0FGqSC9HGhAE&#13;&#10;KASiDTSeYqGFIVQNG/McBzKdBmCTKgPqZ6FLS9GgaEhYb4J8BLTLI6Dm1mDGscS2I8/DAfSIMoLw&#13;&#10;MYhOBgrQDCP4CEtIqgyuALPY/IFgcMFI+uLq1DBitJSyQZQANrB2QG3JLizaLwaAdaDJCCxIgERe&#13;&#10;RQRiJuc0bE2YZyJCBez6tIxzNgbM1QoZIQG7CuFtBuB/Vc1DBy0CzaffCnDdLoYyHIc014BaA/V6&#13;&#10;8gH8/tHTQYjqG8HeHUHOHmHcHgv8H0HmHeHsH0HwfhNsKeAUAMAUAaAOASAaAMAaAgUMAcAQAOAU&#13;&#10;AII+jkVCjhQYKYLzN4X0eo0CLCjYwRNevoPgeoVHOpOtF7Oy8Q61O6OEOIOLKub4Jocc1ymOEYmS&#13;&#10;ngJWmlBGtyb2erUJJTPgOxJoPM+caRPuHyNpG/P6CMnaE1UUKCZ6cEcFQK+0IYRmr0e+DxUrXUAA&#13;&#10;SIy+y+9/VkJ8mGCRZwPG9hH0bAK4eAKCKa1cF3aHQ8PqrVKoEXRC3yHW1tLpZQIctI0NPjaKPoc5&#13;&#10;BC+rRIHRY4oVPAf44SB6e6C/ZwCQJufGPaahRC0cGzOSMSeySCRACnBGf4KCOPZYy+szabTGIUdo&#13;&#10;0wBioiCZcAem18gWzmFQd6G5cQ0gm0b2IcyUOhTpWCJ6c5BG9ceBa2ACb2enAabVI2Cu8uPq2Yr0&#13;&#10;a/QzBgIa2y4OBWaQdICrViKC3kalBCc1PdGNHqAQaRKYDtA9ZehWLqrBDaQsggHCxsGISTY8hABd&#13;&#10;BSLrMjOgIWferqrsmcmeQJDVLQCyRQYOAJCDC8Iabaw0GAGApmBpapKjQO8UjkHskKG67SHDFIHO&#13;&#10;W4HiHUHIHiHqHiHyu+vNWwAPFWAUAiAuAWwaAe72Am5nfyVwv3d2xIX1OiVIGmi4w2lm8LF9O0xG&#13;&#10;y2GNgtAKDNL3RM22JumTc7BvV+Joz7cQG4LiFdbVcUO+mWIbV6A+agyUPNe+GA9MZYz7curYchZB&#13;&#10;Z2KEgXQGnmaHGqIcRQ1y+qcBAwPpH9acOoy6y/Hkom6Me3bG2QEfh2Mo+ODXZ+68I5aFaJIiS6t2&#13;&#10;xfCUFSQCIXcY1HfKIUmG0McFhAaZeCC3jgdWsYo+pIoYdo4zJphaNMmGJvYiH6z7PZPYMJMUFzVx&#13;&#10;SnBfjKI0dRjgC2r0SCMpPUFuN6DyfxCHP0qEJo4AYaBOCbk6tqmHVigWM1eC83e6gXYGo4I4mGQc&#13;&#10;+rc+NqgSJKC04LT23KRQC5lvim4AaaeaGZZY+djMJ+SDc6PHbKKw3lLcyJdnkxAWQtfCbVRwCdS2&#13;&#10;X7e0I81O0memRiOPkJeCyUOkRU/yPamGsyZ64Afe2yfepuc0gcyVMqjoMMSIRRnMIwRmtJVsO+mG&#13;&#10;tzhlfDBu3hmtX9RPjQsVEOHUGmGCGmGUFyGSHMG8HOHuHoH2USj8HsReH2VAwOJoQs5qkGAMAQAH&#13;&#10;W0AIlYAPf6AUBIBgAyBgCABCAsvTW0ALOQwQvvgQrnXuVIwyk6GoG0GUHQAaAsAeDmEwDUknOc8U&#13;&#10;SWGKDRqPL2qg3gM8g21cpuQUOO4agk2Yz7bZBcmxWAIwJotJV2PHDQB2PNJMLPl5SMb4M8LxHC9f&#13;&#10;HHh4fiPGEzrfZO8+dkgBTpSsz7oBBio+4Af5cACYzQPqSJZBRCfxiPLwH8cdSziniqKwFVsaNXaX&#13;&#10;aAI4gc/eF1fGeQeSr0dWgTiPWEIamGcAEptDssPoRUcFreEzVTRpM+JSLwLwemSC1c4AMYKaZcgQ&#13;&#10;Lm4c4egXMNryIUOOycOcC9TOgAMoM1RhsaFVAvqxBe2zTkKg1dj2fmOOM0sygSc4O5YHC+ACZzA3&#13;&#10;bDmkMpeHUnbVVOL2LxJ8LLqODQ+rdaaZaQ9NSnt5EGIwCPvnUCN/mMglBDRDmSm1byR8R+ZqCARR&#13;&#10;lOI9vKbMNvViJuzjr7sWJS49YlX8s603e7haccs6cdCHkSH8g2mGRQRUQCRUpuzqLw08taI0Zctc&#13;&#10;5A0kAEMYOPR+NMdoSTVA4zTEJpvXwbRQaYVMHuHIG2HOGiGEGoGcF6GkGcF+GmH3WgH+AEH2AKAM&#13;&#10;ADyaAAY9EHXeo8jeAAVAH+fgAAjk64ADW0AOTcAsBqCKBGBABWArgGAYAMAXN6LywQvDpkPpgU5q&#13;&#10;AEGuGQHKGMFkG0HAGeHaAeAwAiDoE1qCBhO3n+uPqLvRUGH7vgIcYmQtn8JoQp0mrBlRwJq0I8dR&#13;&#10;UmbVqeOo+dPscsZ6Nu2yKbrTwYJ8niJdh/e2eGIwentVqvb0qjLoemgBbhIoDrr+NrHeyZHizDsK&#13;&#10;oCKgnWZv10Mo0sNXayJ82y1dQ7i8aYOPhkxfl4RVhX1ndKzcJucAyntGP+2YZuag2ZkvZR2BOiQs&#13;&#10;o7qh0n0kmBVlM9Og3gJuZyqtbHxsKCQI2EEa/CgX0q0AJ9cEI4enqt0nqyrajWnQQVViSDluC5TO&#13;&#10;3vCCZ7kmakszmUNoRQ0MD74u1zciQiFN45Kd2TGriPDVknbDlcJ9mOQHRDdlcX3X0cIwRRUK+AuN&#13;&#10;cuSCCt5rdwneJ7YgI4z609aya4dodQ1UR50fzb0OKFSi2YayX+SStrDIQsRj6JqsZ7KsI8QCfwdo&#13;&#10;nXh3512vs6hiGaF6GiFSEaFhNMHDWSHofgH6AQAUH9FWH67eH6AWAYH8AOAQsaAPyUX5WiACjkAE&#13;&#10;iCAFWd8AHiAH76I37qAEA4BWAkBCBmAoA6BYAiAUAeAMj90ZziPqv3N4ACHEGkHcGsGCHOHYG2Hs&#13;&#10;AsBAAuDqE2DYBGBeBBHbgsGMstO/5ZIXQNB9bzBj1YenVcB/RD2L080XhonLY2bMM8RRhynb98J/&#13;&#10;HKEjtPVSrY6xKxIadkaqPxTSLPu8KBQcamn/2sQUMZ2GPX+SKCa/A34/2sM8f44LV2xJsoLOc0sZ&#13;&#10;uwJ6RnMAaBdQn0bELfUCrVMFVKIAAQBA3/BYHB4RB4K/4SAADD4bDwDC4bFITEoOA40H44eI8XpA&#13;&#10;BpFDZJJXfJ0nKUtK3VLYk/phGJLM4VBoHModDwFO4W/Z9OIsAATQxxRUHRx3SZpS3pTSbT2HUZ8/&#13;&#10;Z2AqDC4lIgMiq4bK9VaXYZoxrIgLMwLQ+7VB4lWIfCwbcR/c0XdRRd7C8r0nr4or8z8BOJrDIvEr&#13;&#10;fC5tYrDVYkFMcdMgbckB8pg35lwJmYk3c4zc8LtBdxRg3PpXrp708qnU8oB3nrwlsRDswZtYO4Nx&#13;&#10;nG6Jt5ZGMLOAKuFbIe+eNrYrBbbiXtzU5z3x0TN0wj1Ybl35GgHgoTQcVYny9nyxFiyGGsGSzV60&#13;&#10;350QSC38DAi+wWDn773+BwS/gKB38zIAAGAh/ogy4An4fcDnyAJ8nwAR7nqAJ6HkAR4HWAB4HaAA&#13;&#10;EAYA4LhGBoQhmCYMBKB4HAsBCDn8fjCO/F8YReAIBADAQAnGaZ3mwYJ0HecB8gyEgMjwT43A+FIO&#13;&#10;xjJSEmPJoyyea8opgfyIog7rEyqgTCy0nLDKm5cXKq2YQjdMrpjM5ElrQYA/TaZk3nvOKqynMACz&#13;&#10;sI08ExPQOT476FlXQCjkGa1CO8kq3S5Q0ZSskjGIeJ9IL8UQFUo77TnqvlMk8aFOSywYEVAK1RK4&#13;&#10;RQL1NGJW1Srw2HRVsszmmDHAoXtaBbW0lyUUldLMQBw19KcVpjRiGqGBIdWOlJJtFXDvnHZ1klNa&#13;&#10;KWnUtR9oOqrEOVYbFUVbEsIJb4AKq1oO3KOdzjBdKtWYhJ2XcQ14FLeV3HZOiHu1KdgJvbaxURRD&#13;&#10;kn/YoU4GPeC0gJ7tVw1Ij4YZOHUVMDMgI2IJJWSwpYw7l2ITKZHY9eBDJOd9rp4xKFqqGeUk1lYY&#13;&#10;ZasLXnmUOZXkUs3mY7CgXCwzDsRjedgDKc7ALM9SUoBTB0QiRq6WaemiBp8pyaY+RYpUAEKqC2su&#13;&#10;wqp9a6dOvuxloYBLslWnQb20aFZxxhttoN7eg6pymrSp4TK7EKqWG9Hhvl0jBezDX+pdFVwfZ9H4&#13;&#10;bZnG8TQ9FAaxjm1GZ/gYBx/AgCx+AwDp9gSBh/IhFyGdCklhgEAZ/piex5gEdx0gGdJxgKeZ3XEA&#13;&#10;oCAwEgHBEGoKBGGwKv6AZ/H7F2N+MxUZxqAgAnAZ52mqXpzHicZ9A2FANj6Uo5gwEALePF5lfDJ4&#13;&#10;ymp8t9S6mfCS3MEs0RKbWg1+PxjR+jqgjjbAGePn9l//roj4MGdpRASICJ6EwnwDiMR2wLCxA1/o&#13;&#10;v1svFbuzmCSi0uHEcCQVp4QBZQdAXB875xh8rRFMJSEwzoUEzTA1ZQS5w5saLCKyGRkg2tmJmt4f&#13;&#10;6pgLi+h4wMFL3ywsiYsxYdcRTsOCS6QtowPomCSicCSKEQCmFNFVFVZJulLuAfYktMEWyEFBO0bU&#13;&#10;BjZAShqjMFuNC64pEHa+Okuoi4SLTfOjGLxgyGw4IXGI3gJg7R9CpH9uyzDUp4CMMuQ0EWSFWIKs&#13;&#10;WAgSBAyPOACyNZMxUyVEJJdKI10vr8IacIFQnZQA3lEWFaouZTCHlQw4ZKU2Tk7jmvuDLPV2R4W0&#13;&#10;AFv0ThJRiJ6T5iRUyDtoG8NuYUe3yjUjECKZEYm6S8MzB8Ba1StDumlCgZy1QmTXHLNk0o5zWxtV&#13;&#10;sC2HSUywEDWqtMeM52JNCfiBo1s2xRzvAzPELs85NozJ2jF9SShkC2GYLcUAvhoDAGqPwfI9QHAT&#13;&#10;H2BQDQ+wIAUH6AUAw/57kVIUUsgSXEtEMJgAAfaCx7j0AEOYb4BB2DneW6YDgLAIgrCGBoCYHAFg&#13;&#10;HAWAQmDopJxreSgIAQ3xmjrGmLwco8xyD8A6CsDggxWh4AiBcCFNyaTFDJVGakR5ax1cHLVgCryd&#13;&#10;rFTGSALwY6wP2e+nEe8jxAiVrQU0ekGDBsSYwFJZLWXvIwrUFeuwuK8LBc+oyfNbIpESO0EuwSuh&#13;&#10;STORiNKxELk1s4Z4mCZypIzBqVwLuylUQyDksw4BpJD5kAiFpZ8E9oanEzmkO6XDKxNNmW7K4mAE&#13;&#10;LXTzC6/sPlcrRklSmLO3AmbdWIGkyKsi/paxIUQdqXy4IKsSNaRwD4Q7mWCCXBtNNtSBxtlwoAVY&#13;&#10;5rsVkfPF1RlViSFBaEA68QMryPjrfIFjZqQlXrGLe2DESIdKSCLfO6RDVCDWEZflvQsGRReIkxIG&#13;&#10;OARN4DNAC479mByP0DQLrBlVKJMlgqYOGDd4VM7KCVpvwjcNWGuMRIqZVRsYhHFiOuQ38TNtBtAh&#13;&#10;uJPpAq+HC0Y1t4gHYhR2MEYIZ8cYjHEbhH5xlqg5yAXEBp2mYSGGXfdij9ipzbgRii7A5lUitNEF&#13;&#10;HKkalxUTRfX0pbwx/OtHeKwSIsxaCcF0Poe4+QHgTH6BgD4+gIgWPuAp4Y/SJpUqcRAnhMR1jmAI&#13;&#10;OgcNJBygBAUBIBQIQZATBIDgCoFwROVH6P5cN9Y6I0AGAUAQ3RkjqGiLgcY9B0j8BMDUEggBUh2o&#13;&#10;OA3SRCGYW6EyI/V0bZXgAlbIrCMsLts7aCnZiQFdeXMCHI2+YRaxU3wYLoOWxxtbJbksIwzbwNxo&#13;&#10;C2R4PAD9qIxWqIjbCyV6Wr1pU7WcEZ1h13EGvcjQtrFqhMJQRO616Sslq0I0THhHa+VxNsNO9011&#13;&#10;qUVM5g+rhHqy1SQ1em/rUN8HhBEhZWoyS4g3hO+qUyojDU4NAZHFZVNmWru5F1/md4rKoTsiTRp4&#13;&#10;gZ2DNcJmKGKcBJLG2/Yt+XNNGnNkcqUypwRY0ThMB2quGzyoFEJPP7yAyYlGtaqvK0CVNTe8gsYg&#13;&#10;odNWTtQB/KiEPhGUHfqzUnDD60ggRnnIw49fTP1A77MN5as1hsx9OkZYVZJLDiDAGO4KCthua41m&#13;&#10;wAzUyfXJsyxwdcAIGalqWPCD4ybNaEE+BeqMHmBjp88ogb4yGz5HiPI+gtCaMRJS/FRkM2BX52uT&#13;&#10;MAeehtcBDjSjoLqH7UWIdo5x3DHFoMwXgphhDYGUNkBIDR+AVA29UEQ+0AUb6kQ0n48h3ACG8NUA&#13;&#10;48R2gC9uAQGgTwPgnB2BhGpOdZa1+Co3SmlhsjEHSM0WY4R6jvH0DYI4Mw7icDaA0CQDPsgAZhKA&#13;&#10;TpzxONm4NHaWBQWNHaK0AqD5E4BxhgI6KAEiHTIAHK5TVKsiGQVjVgbkB6c4eJYoD0Ci5yBoLCTy&#13;&#10;9BGCbZi0BjJ5S7/STi4xjZoSMTkcC5M7XgCpjbmQS4lYWKDptaETqAEcGoOEG7kxYpja9oYqAzBB&#13;&#10;mAqpoQHsIaryHzhzVKNqAziI5oexrofQrSdYLUKS5y6L94hsJzFxqRkUJwYULq3h/5/6ERKa5Ayh&#13;&#10;YpYo0QIMNJqxcoDsA62kKwmkJyYrmBkRpYaqHgXw1MJkJy8BOw1qMUCgDzXzkazopIHbIUJBr7DQ&#13;&#10;RqSoVKBZDQgZ+wuYH7aSSMOD64f7GwYLdYRLicCKdR+KsAMZM7GRXDHRiyz4WjJ41KfKChnwh7qC&#13;&#10;5UKQLQMUWrlJu5uojQiTqhabwhVoIkYBijmRWgXorSDbIQ7CsgYkZYCcZqsi9YJSTK3jkaMSHyIo&#13;&#10;daUwXLxw0QrUJxoR/5iQWscSvAXDHAM5owzwZqDadZjbLQmgbYZ4bwTgPgUYawZAbYfofYe4DYEg&#13;&#10;fICgDIfg+pz4gb4EOB0wAAfAewAIcobwAwdQcYAJCAAjRIC4EwHQCwCoEABgAwBR4RFsS6G47YAg&#13;&#10;AwAQagXgcwZIVgb6iAA4HYJwGwNQRgMQBoCL90OCsi6zIzFzfQxIqq4pcRcR0Q7RAQAbqCuQF8pB&#13;&#10;UQKyMT0z98JxmzmUJhiUNjAIGMRCKReiKoVTvC7JOIoJ847Unwnw74iQqo2oBojgEDAIGDKgKD0a&#13;&#10;NYdIdAdLKIaoawasR6daDcaDoZ44haNp/47CRKuSMUkAkpmC0rZYfwqpoyuSccwrLamoxMB4bjGi&#13;&#10;ESEQ7AqadJOwrQ1qPcAj00I8x5jkyIf60rzRS8J0JzD4nZoRoQrUQMpAF5oUDT4JehqT+4gaZ0qp&#13;&#10;Mc0QhMZYYgWAWIWIbobgbRrICpY4HoKs5Zox77mQV06DyIbJtcVggsx0wIgYqq4gn5RjjRiQhY1q&#13;&#10;MgJ08b0IHkHT1Af8zJAAgbicJhKbHSQhWTAYTY0Tx0oYjQhcJiygXbITgznrGjHUJzGUSYU9As2K&#13;&#10;MgqpiTjTmUciVRijXzxxNbAsGoEacS1kxTLDtL7AsIYgWQZIRQMYSQfQehzgCAfQEoFwfKhonwfk&#13;&#10;3s7IAQAAy7+AeAAbPx14cYA4B4C4BctQCIFQIIDIBgCYBCggftFwthGgAR5YaQXAcoZIVQb4CoDg&#13;&#10;CYH4KgHILoPYK4BYB5o8wpaqsgqbB0VwkssoqtMz5gobK1I8EZLbVMyzHwtUn4sK7wxYnY7RiQkQ&#13;&#10;1oAy6SskzDFgjRYsvlNdQdQi+qfKJBT1Qp75RRiBfk0M0VRr09I5KcJhaoqooYBFPKpyshatPx4j&#13;&#10;1J9tUD/IgszQAqZ0x1DU9QAgg7mFMAnzJ8AQaNWRekSZqw1sXIAbmEYiRsdILlXyYQbabcvB+KH0&#13;&#10;4QWKDcNjjysiwkLoYRg4GtaErQiSr0382KPdXFRE9A77Lj1YdwX4VQYoUIQYVAA4AofhFAfADb3o&#13;&#10;BYBtFlSUkCjIhAc4cAAgboagBAhgAYDgFQB4HQLIEYCADQBQfQe1Fs3p0BKijofoawXoc4ZoWgcQ&#13;&#10;EIFgD4IAKoHQKINYJYBQBoBNRVj1j9kFkNkVkdklktk1k9lFlNlRdghZKaQMOx/5KbF0YAIi/bxy&#13;&#10;Hx/5oRKZekYhlIGYiU/aGiaiNpasQNCkrQp4JsZoCYqo1MTjiaF0NIIIqsBhqTcgNZ/LzoFY0VC1&#13;&#10;GBGEdwg5BFhYZAbAYAVYYyfwXoCACQfVKQfDN4fo/TSBz4wgmx4oiB0AgjOym4iAAgAof4dQcoAg&#13;&#10;bgaYA4ehkcjIBwH4MIEwCgD4BgfgfVI03p0wANhQeYdYfAbQYYdQaoYIc4F4HoFYIIK4HgIYLAHo&#13;&#10;BABZFVld1t11192F2N2V2d2l2t2128ggmExzmB/4hZtYGl4EdMIYHsFQg5qTZIbQqruADDYMdLGj&#13;&#10;aDzRtZKa5QooHBTIIV7EQIqZtc8YJzvi1A7BasdLKMcw3SzqH0dtUQhCjofYYQV4Y4YAVQYwZYXY&#13;&#10;aAC4DYfADIEIfA94fxAT69QogU/Ad4dYAgcgboAodYcgAABoCoBoHoLwEoDBEAhwm4gkkCnQfFEg&#13;&#10;dAbgeIbwZAdob4aIdoH4KQHV04HoGQIYF4AwBAAt3GGGGOGWGeGmGuG2G+HFSAxIiRm0JwqqNqTy&#13;&#10;YDx0t4gbo4V+I5VbpoKBS8yZs0ATzTHhS9CiDaDoWT0cA4qptZ8ayyt7ugACB9Yy2Beidab7CUES&#13;&#10;799Qg4fQfAfYWwT4XYYAVgY4a4ZIbQDYEFdIEgfGFof4fBCIeIdgAl1Qf1dg/6iMsY8IAIeweoAZ&#13;&#10;GgAFFbSogtvaIAjQAAeQd4AQc7P4dAcAAIBAB4BoHIK4EIDIEwB4AoBA7YgWNK6UkYAQegdofIbg&#13;&#10;ZYdQcgZ4eIdIcAeQLAOgKQIoLYHwDIEQDEomHOY2Y+ZGZOZWZeZmZtQcEIAI3xapqzFzFFWQaMNx&#13;&#10;rIg8dK6wPub0bprqYpmFmkdMa7gxMbxyTJm17rqDHRQSRoKeeNXDiJTMUSET0dnz0rkGM7/A8Ae4&#13;&#10;fQV4SwWtb4Ywb4aYcIDwEofIDgEofBAU0odAAYcgbgAwBj0gCgDAfj9gfofIe4AIdodAAj5VvwA4&#13;&#10;f4EAFAfIBDOQfofld6WYAYAAegeAAWWoAikQANUwBoGoKADwDYFICABABwAqi9sC2uVAAYeAc4ew&#13;&#10;aAXAcgdAawechIfgNYRoMeX4H8kZ5efmZ2rmrur2r+sGsOsV11bCWsTQuAuN5CQkbLxyzpMC60AU&#13;&#10;7YfsYk2NChmzg0J0Nib5/6wkQw0RszbARCzoN+witSMVZrdKFwhZqxsSvVVCq9DYhI8IfIVIRwWG&#13;&#10;ggcgbYcwEOlGhgfKjYdAcQAob4awkVfACoDQfgDgEYfQepCgcAa4A74gAeiwfoFQGwe5yhFhBKNc&#13;&#10;g4eoeIATPYAocwbpGpzoGQJpPgFQCABQCIA4trSES4A4BQAgdYcIeYYgUobodYboer9gBYOgTINY&#13;&#10;HAJQGmse8+9G9O9W9e9m9p4yXYfs76WtZpKbqCYEASB41t4ZYo7DVhg6BCTK6xv0QMbMCKMTZ02I&#13;&#10;g8TSNpg4qraTqBNoP1lomC/bYqGg7BoVrWM2l2NGyIhGyYUwRQV2OIY24gdGzgfIDoEyAAge0IAt&#13;&#10;wg/zOg+ofoCYC4fshIAKktc1FrN4fgFAGQfABRz2lnDhXEg+mWmgcgAoc4b4AIAgBYBj5+nun4BO&#13;&#10;U+omViv+C+CodAbQeIYoUwbweweAfoFLUQMoQoLoFIG4E293NvN3N/OHOPOWGW+G+TrgAMHiER+z&#13;&#10;Ewb9qQhblwW8Njw0FQSPQqt6tUbNYFmkaDzTJ4g6T0qtT0rQEHSl6sTh/6S4Qhaq3i3hKZsQ1gyn&#13;&#10;BN3KvYwwsOooAGyYU4RfEeOQcobgc+zgfADwE+h1VYdgdIAm2AA234AZBCC4hkg/GYCcgADYEIfY&#13;&#10;A4BDOfIpJeSoeL4teYAodIcWT2UAHAKwEGUoB4AwBOVWADqR5J1Af4egdwfAcgaYeAaIW4cqg4CI&#13;&#10;IAKgHQIwLoIHFQDfOfe3e/fHfPfXfckFrs36ETkcybFF5Y3XTomBYoXnhJaqdZq0qrF0Sb+xvka9&#13;&#10;rToI7BiRs0YiuUHhaq5zgw7CdY1MMYzIrTvghtrvU3LHVPVeOIY/V3WAFAfHFRB2mBBoAQeYd4Ae&#13;&#10;moeAdh05KgA2ktLYfwCICtc4CQf2lVDHbx7+AR05CwAkhgAuWoAABYCYBoHYLWYYEoBynR0HDySa&#13;&#10;nQnwfwcgahHwZgdocYaQeIEoGQEgKYN4JYFoHYFTU/fnuvu3u/vHvPfnCdDBGgh7qhavgMB5sVpY&#13;&#10;7Q1KbbJ47TmEAl4AGg7EPEA7HQhY1KdefLZgiSbbBDFwiUFRKaHz0aB87QjQqrhqvirGyCEI8XVX&#13;&#10;VnlvV/WPmQjGVZKgdmkOQGmAguPkgUmgf1uQmLWVvhAJ04dwdQAgcYbYAwdgcof4BwC4BoHwMAEp&#13;&#10;D7VAwleLqTSoAVyIfskwcwbgY4dYeodofQHgKQHIMIQALICwDoCmYvvX9v939/+H+OY/viQLmCEU&#13;&#10;FUdMA7kdsIzAgAEAj/gkFgoAhADhTthjGhwliDuiT8ij7iwbjEQEoBjgCjz4kAHkT6kkWfccAIGl&#13;&#10;UKAceAT5mC+mUiA8olg+nD+nUuhE9n0/n0HoFDAD5ez5U6LVzAVjHcrcc4hFD4DomfEogk+fz9AM&#13;&#10;6hABAFgf8csICsNgolptVpskKf7sdAEcDYA7tc7+CQbBpDMwoCohBj8fT+teFw2FAQEAL5ej8ZKq&#13;&#10;b7ZYrpAoIAZUOBPMiDLmHz2f0Gh0Wj0ml02n1Gp1Wr1mt12v2Gx2Wz2m12233G53W73mloU+lDW4&#13;&#10;USd0YDbH5A65Qg5kFfvPnsCAkUfnSgs6fzy7XCawF73aeQW8Tn8gi80ag0E6kqA3U6XY7HXnUwfL&#13;&#10;K+3eAvYBv7Gn97CXP+jzCt+wqjKQpSmKcqCpKoqysH+nwBAGsaxH8tCyn+nQAwyoayKy1CwLcdJx&#13;&#10;gKbppgOe56gCDASAcHwwBKCYOAWfR8H63SwI8AJ7nmfZ1nAeZqFwc50G8eYUBqEYmjMI4ii2IDey&#13;&#10;jKUpypKsrSvLEsy1LcuS7L0vzBKSCwfCgAmpM5wTSGM1vsZQWzeEk4uefqWJ7Ob1pUlCevAas+nn&#13;&#10;P57UCGdBmZQoNUOG9Ep6+jpJ6llAnsBNJTs57pHVS5kUyEdNnZToI0+F1QwCAU5pdPSiQItcDKSp&#13;&#10;amqeqKpqqq6OQ+hDnH4AJ8HrCQCAABAFn9AToH0e4BKyAaBgIAx/wlWzTQ2cxvRKaYEgIA4Cg6Fo&#13;&#10;HhqKQQAeC4En3GzcraAgBSKeRtMmc5rHmjgCyWIwdiaGwSBgEUw3zKiGHaXd/HFgCeiPgYX4KoBo&#13;&#10;4QO+FJ7QYZiTh4eYiW2Jjdipu4unpE40O2OYQaIg5AG2RYbh4kp7Ppq4AcRm5Ynoo5eM+Yj3mZU5&#13;&#10;qOubipnIJ53KWZj3lhmghoWQCDnIqJ6Pukkvpaev6GhOahgoX31qgAGJq+UaNnYJ6qol+X8XeVBZ&#13;&#10;sYlbLruztdq5iaznWebRt7azGsif48bO7CXvE2nLvYh76DO/nvwKWOo8FLnUkxtcSmhpcYkh9CNy&#13;&#10;AgckZPKGhywVcwjQK83OrDvgnW1HJ0QndJM5qAf1AV9VUe5QutNUrVVcEVdBdYwduYAKzFIAnido&#13;&#10;BxGAwFAYfwNhEfQGAgftdAEb5rgOfJ7gCBYHH+DIPn0Bvkuf1y1rIrYAHtFR0HAApym+A9vgWEAY&#13;&#10;giFQggyBgJgQfh8xu3CbXMbhlHUZhYnCPYdo/AOgpA0G8SIZgUg3BMsgAbcCgk/Q3BAno4B2DwF4&#13;&#10;MsawAgGAKAAPsfgFh3DqAoOccQEwTAlBAD4Hq1gDFiQgP5ZhZiym4EzDUPMNx3w5LSwMI4lofHmB&#13;&#10;E2oHsQ1PgRJ7Dkd8PBcxLKApsEZxBDxRHjFNhQdzPROCvFl1AD2jRABrF9QozCgCYjIDiM0NRMnE&#13;&#10;ChGsLEbTYBIjhEsXMTmLjdadHWJBPYigSj4T1ygyWtmzX4KyQkW42hYgcUQRUi4qxZCuKiSDcGPB&#13;&#10;TkocSPJCInCtk01I0LaiHDGi6eYwsniHShXxIk2EixFSNizJAVEqCei+GmOwdw7x8g3BiBMBQkRO&#13;&#10;jqD6IACwgxAD2DeGMZIzx2gSAiAcIQLQKNwOwSY9hKB0TVGFNdN4LQPTbFVN1TIyD2EFAXONzYFS&#13;&#10;TAMnQCadR+AHTtdEOQ4gVp5ToAY45NJcxsDYiQdQ+hKDxAWOwSwgpxDsKHA0qEFzWyZC+ic6oFao&#13;&#10;yTHSVOUN2BaXZKtQUrBBqs0LlZHsPQAQ7BzAEeaSIBA/wOAjH0A4CTyh7ABG4icfY+gBAQAoP0EI&#13;&#10;KR8gSAsdR7halm0zAAO4uI6BxADhCAYDYKQIgjBqBMDwLwJgJAcAUfo+zCG1QkAGq4/h7DwH0uod&#13;&#10;QzxcDjAYA4BYOgmg1DMIcLwEAKgPlgUEgieh+kEG8O0eA2RzjtlkOAaY3RzABASAgbw3x1A8HsOs&#13;&#10;KI+xzAIAuBYDYRwiArCED4AIBIGgAH7DAlAAqfmvDVaNpYlygRFFlaliIPGfE9ELa+IUQ4nE9jq0&#13;&#10;4QNt52gOEpbsXVvY+ASJ6Ga4UVS0yZk2wZ7ruC0xFDxc2bYHgs3RDTdOHwljWxwCRHKJUTCEMaES&#13;&#10;coHU77RhqidGEU955DmwX5diPEOWnC4vhIGRMqhEX1J6L+/EnF9XrjhE6V1E49KftSLK1ZhZVCrw&#13;&#10;RGEnt5xT3pJ/gfBKhcF3ojdXM1V9L7EIvwL+/TVR3jzH0GUSg0RfjcHqO4eA/RfiKBmC0Uooh1B/&#13;&#10;EGBYQIfRphbC8EEOwzQJAPAGEEEwDBNhyBoBEAzVTsEoom4Ee4y8nDXygnM9k/zsTvAVle3J5Bzx&#13;&#10;bneRqJzW4wqQA5mOJ04wFkuoEQQema1IHYHhm/NY9DpH7Aa1ucuVwFMqTbNkE+fT0wxhkYaipRKL&#13;&#10;oJVegxWVEysj8JOPAdgBBuDSeeVcBgDx/AGAOVsfgAB5jwIEssCNPQO0qpYc9XBnlkD/egAIcg3Q&#13;&#10;DIjAEPgewAwTg7AwCYHQFgJIzMqAMraEDarKAEPYeI+xuv7HEM8eA5htjvB0EwGwQwsg+BqEYGIC&#13;&#10;QGAIwsQQrgAdfEIGINwcgmRdjOGmOceJjQAgQAbPUew98zgACQA0AQcQYgcUgAECIDwKglBDYQA4&#13;&#10;AwFbaWVsC0Jq2Ji2bwEuIslwADD4hgUhDPmgXwFxbEHsjmaipJ7xAYfEjgEcadGG71xCEcNhzI6V&#13;&#10;xnsAFE49yCiblhoYdNPdhfkSI6w84sUDCAq+SMbY5G+OHN4ciS6Nwvl7EZUXjtLcy5rHA7NUZ9aU&#13;&#10;bfVWt3YjladT5xC0tqDB1+IsXwanEzePDne4Gr9fDB2GL/ZM39nwsajpjS+nB46g1Qf0tB1D3H2F&#13;&#10;UTo6BiDNHGWEf4vxHA7BaKYUmMcZ41GmFoLgQQ5DFIQAIHgMgOilBAN8DgSwegCArcBLp8h/ZpTK&#13;&#10;T0cfqbS54h45gFRNMk5KVySEkSfx5jh9xwkIXu2Gum9SOM+h9B6/DyYTTOh2AEfJzpPQ/E0yOHg9&#13;&#10;tloDH02+hDzMT0kA+D2E8LXoMoehXaUa0SrQnuwCEUfAEOYb4Bh3DpAGPYedoCwABWMhAANPB+AY&#13;&#10;A8PsCAEx+gDgEkMqsjDlmv4ABNIi6h0DEgDABgYgmgPAUAeAMACuAv6ENlajZgBgCgBB4Bzh7BlB&#13;&#10;XBwB0BsB5izgug9ArAkAwAhgHgJgGwLO4rOB+DCBjBshxBBhXhlBjhxHAlmFrgAAJgFgEgKAIgGA&#13;&#10;BB5B2Abh4BvAlB8BxgCE5vSn6B9B+QNgLgegdAagwAvADvkjZk4gSI6igOVJIifrsCeuLJXLogsr&#13;&#10;thcvywMCfuxOxJXLmg8OTChrvO7jDiUIiojr3D+snBligKJw8ugjUwwIir2h3xCuoifpXBQRICev&#13;&#10;dghQ9DVpXA+RMQwGhAIL/iOOZOaG3rsE2onAqxSxKkvBvRUonMGMHN5I4oluUB3uOuIulQ4ovmth&#13;&#10;uRcxIBQJPhnRfOViEOxRcRdRIRexfwywYjTRRD7RSRTRDEvh3B9gAB8BVBbAHkzh2pigqBHhrhlh&#13;&#10;nh2BfhLAfPEvFsZMaMbPIAgg2BhgbAaALhPh7BhgPFlh7g4AxgBAGgHQggCkvDflRiUPfo5MzM8B&#13;&#10;0yCsmJ6ItrcxNvbGVDwAOyHgdyIgLyJlKB+nHCWCUIkPsk5jiPhh6vkgEMmSCh0lIJ6MzFJAEj2A&#13;&#10;PyVjjKfCOHOjPvvCgPwKMtEHbwLkIizCKAAB6B4ABh1hygCB1ByQoCuQNAAQuh/ALAOB9gMv9yji&#13;&#10;wlnC1C0EIHtnegBhthogDqPgCAIgMgDAagogPgSAbgLB9h8oYIYDZlTtVB6h+BzBsh4hmBWkgB3h&#13;&#10;9ASgYAQgxjOAZgiGpxkifhyMPhCBYBihOBfhugCAGAMCuoPgIAAALwihwh1B6ALgFABAhS3gugHB&#13;&#10;7h/h9LOgAQNoYNNh+gGAUARgUgogmABlfjYOEuFpHLehdIkRWMKifOEjwJDpVBNTeGnONudL4CgF&#13;&#10;+AKTiInGnLfrSzYreokIyBMGYgzuWCOI9o+OcmBu4ThziCeg9TtrXhCjVCULpg0pXIkOkgeCgOpm&#13;&#10;mMNL8rkDVpDzZHIAjInJsxdu4JULfieonT4TukwuKGWT6uJmZhDUBQ2sJsGzbGPAYUEzlBdOqhtl&#13;&#10;EgbxdrV0EUFIszZUG0H0IxazADST7pMFNz9LXkwgohDhmh0B8gCBPB5BdAMiXh6g6A0glBEhqhGA&#13;&#10;zAVAZBVhTPGRzhnArAtg6BQBtBVB9hiALxph5A6g1grhLhxAMADh+BXg9AaR+j0iXE5iWGPRUhvC&#13;&#10;cAfGtvsnDMmMmF+SPCWAQ0yrfvpgME5j6CaSYCgHHDpEAENPZDCjqCCj8CejqHHU2CFUrCFEBw4H&#13;&#10;YijlWNDHaqNkHoJHcrOCuEalckVKZv5AAAEgFv/wAgCllyouWNAgAB3h1gByhgCB0qjgEAGgFAPg&#13;&#10;XAIATAdyJkWqriDQMwNiyBthkB1KxB3BvB7gKgQAKgnAzgjgcgmAagLgPAK0N1EgABbhphxAzBOh&#13;&#10;gB1irgDgCFsAKAEuAjBCuFgiih6h8gmVJg8gVgJijB8FmC0Ebh/joB+gEgSAPgNIzPKjWmfUBBDI&#13;&#10;7mLokFOh2L5DDJVRfBnCezfzrTgxHJIQ10Cxdo5V5huzyRaTzC10JgYCezwrSxGCeu5rTCETapED&#13;&#10;UrfzwuNo6zyigQwI6onRchuDYTwLpiejiIwo/18G4TsQiFPrfrhAzRTkurfsBuQCezdzeJLIdLuu&#13;&#10;gRGgAWdBNWZTeBNT4DmAQRK2hWiTeWjjmWaDYmPIqmGgx2qogEq2XTpgJWZWoEsBghqh3AlBChlq&#13;&#10;Ph+AbqEhQh7hhgKgBB9h2g3AzAEAJAGgCBEhLh4BBhCgIA/A+B+A5gyh2g+BKAOj2h8A6AzgpBHB&#13;&#10;rhlBrh4AFAGgChbA9gagfgVvREs0+kJ0qCPE2nDAf3Ps6CeiTCe07lUCCHHCXD8DsCgXMiXHYJpC&#13;&#10;VE5iClGlbK6iODsXZCCCXDpKIiBXMuWq6PzEC1BHZyanbKOVADgCzKOgACKIIgANMQBnt1jQ9izE&#13;&#10;OBytXHzACB6B4gAAMgSgIAXAigNALARgHAFAIADCdEIXhDWqth+wZh6B2h8hqBdhzBuBkh1K6ggA&#13;&#10;qAdgtg8gqgMgQgL1orNzADGh+BMhghrg8BSBkgVgUANANgNAHGLh0gFAClrQNh6B8h+AKNsghB7h&#13;&#10;0gThkhcADgACtv6SqrQNNNLgQARAbA0gzAMAVATrrxXo5lNjiT4RgDPrxzZWZIqzgBcCel+UH2Ql&#13;&#10;N2RusIlonWeB317WWCiOMIimRAbWDD+xSgq2iwxCEQyJXjU0smnJDxAow2PCEI0A0Y00CxWjVOMJ&#13;&#10;HYuAAGoBORQF80sieogOMIeIgWkWukrpXBG5ARAi0sMBEI6V6Ic2JCELsWRmnTZQ62oZFxc5Gre5&#13;&#10;HxnjbY0Y1Cfha5NmyglDbY7CEY8Grohge49DzY+ZLEtBUhiB0AsBHhqoOh7AADB0EgLBPB6hhANx&#13;&#10;pgEhFA6B5BEBOh5BBBBgHhBBAAEgmAfh+BPBWh4A7A1gqhHhrBohqB3FfIGgCgFBUA4gVgrwJEsD&#13;&#10;nDnvTPuAABp5zSRozAcM8KAiFKJ3ch/vsszCCjqSMU5ivncPYslFRlRigU63dCXEdHcHWsmPt6Au&#13;&#10;D3gjPSaND3j1DkpEPDCVGBvi6P1R+FjASgcAKgbgpgQgFAHX1Cs32jWiwVogBB3hzB7BvhnB2Bwh&#13;&#10;moch0B7l7AQgjgugggmAygjXgRkhrK+g5hQhehiBvh7ANAKtKgIAEh6B8B9gEKuAEB+h8ykAFB9B&#13;&#10;6h8AsgOAEAtAPAFFxVxAAXl1yiCgBrCAHH2gTgHAPAMDWrfrfz4WI2fjQxlhlT4ONr3r4Iph4ztg&#13;&#10;9ONoisNmpQwCe62T0gAIeWRz4LqigYplPw6w7rllPow2rjU48mB2Ro62LpXLxokTw7DCiGPI5KFx&#13;&#10;J2qgx4ogAI0Ibg84q2R0M2Fmqw1LoztTtyIgduFzwjiAZba4+zbmJhi7dGgLvY6DVJDonT9iiLxp&#13;&#10;XJDrS2HrqIfCe61I+O2Aa7NCh7mJlFPuxboDcuMIm4kxcmDmEG9hygUbwbHjP7WAs7XA9bYbZLp7&#13;&#10;abbZUihuE7dBi7eGNbfDUhx4OBuh0h7nckLCEB8B+B/gVAKgDgGhxBwQGgWB5hCBLB4g+g/AHhBh&#13;&#10;BAGg+A1AAnwh3h/ACBrBxh5gEQNvzP6ARlwAOgGYTktD4tuDnj2CesoBrpqh0GnXQif5+XavTiEX&#13;&#10;MjqDqSQHYXM3RCLD8CC5ycZncj0igZ8yYZ6Z2rlCfyZCf6FVCvxycDRHuaQjPyjh6h4lzhxACB0B&#13;&#10;wgBiYADAMgTAGgRgbN+gbgKllAB34QB33LQCCyzh+hxhpB3hpheByh5UTAIALgIArg5gogcAlAZ1&#13;&#10;hViViifhnByB1g1hNtyhyh+tMDKgEABAJKqqqh/AFiBh5B7h+h4B3h6gj1Ng4gJh9thh8Fgq61sT&#13;&#10;GidAFnkAhAgAMgdgcaRTpFP4xsnYs7bi064YqusiiIeGGg5dgV8Q+daI25BCELbhA5OjCzXm8a8I&#13;&#10;6uNzmznl+At9qdeAAa8bhDSm1HSAnUOgAY4T8FNmnAvdydlCf0shGd07j0PAR2UCJa+T2V4UBUF2&#13;&#10;b0NC0uEhad80smXgo9pCGcWWcDU9mAligOSmFiETw0sxJ2oL+AkMFCf7M7lDWUsonTym1CepPr6h&#13;&#10;Ea/nII6ow4h2XIna/CET/gAeQlN+RgAeSzhCGGwBYeXuyxMA+LV0svbY6bEAIuHDf2KCgWL9lmJu&#13;&#10;F+CmNQ7+ExU+F72+G+HifeIrrDXh2hBhKncn7ChzPiCCBSoh8hehkh8hgBgADnJADghgcB/iLP6g&#13;&#10;DFzSpgBgJg+g1kts/vZELmPbvbYIt9Cm43ktCXiKMaF1DFacqS1oXVFAAh2BzgCBwhsAC8rgAn4g&#13;&#10;EAWgigNls9J8BEdX1jYEdHoB+B1kjBvBmB2BtBjB1KWAGgbglAYgwhAAtALAO9Ce7Cfhth2B3g9B&#13;&#10;SBfhWH9wWgGtdACYnyfACFf1oDtB7AQgLADgXhnBggkBehYgKNNCxCuixRph8h9gKAJgNhAg/AWg&#13;&#10;1A0DVeKdxD+z4V4+fDQYlhcw24hjQiUGnfv0BemDPeBpHTkGl4zAAfud2if9sUQjRuMWD2EuPiAD&#13;&#10;weACCQWDQeCmqFMuGMyHFeIKiJQVFRVERdtxkJxskR1uR+Ct2RMOSQKBwd2ymOkiRN2Cu+YQUjzM&#13;&#10;hTU7zcaTlOTsXz2ET+gQUa0OYO+WwV/0mFGqJKgsU93VGC02EStc1egzMjriuUGvV9M2E0WM02Wm&#13;&#10;0UR2kSWurrmCnq4M25W2tVxcMS8D29WkRwW1iS7Qi8MS9D2+X614GgNHGEHHBLIUeD3A9S1U5eIF&#13;&#10;dK5uNhOmlnQXzMobSUl/0uGMuiy2+S2WiLYUGhjXVyKkUqFU2nliou6pxOD1asUC612v8egtcAhX&#13;&#10;kT9/gEAAroAx/gB6dV7QToc2Cil/uvueHxcfTQgA+dn+ltevHEELe/x/H5fP6fXy818vZ8qdFq5g&#13;&#10;FYY5ym4c4QhQfAOhMfDzgCpL6vkAgCH+fh+ACc5wgKdRyAIeJ2gGAQBgGCwRgaGwohACoRAafx+H&#13;&#10;9BygvOAEFn7Fh3HGexnlscR0G0eZ+H2foljGIomDKIwPBODgCgOAsXSbJzuHmfB9GWch1G2eB9gI&#13;&#10;A4DASAgAnyfJ9nyfgBH86stgIB4DH6DUMhCchwgSfh/xaAbnxa6oBH6fp/AQAYDBiFwGhSFMnMGw&#13;&#10;qtNgESmllRqTPGv6EJa4pcO5Q69US2Cml/Tiehe7iwkysY0LKNLesuVKSGHR6Dj3VzSEMhBoVnTz&#13;&#10;xsGJ1cL4hxmILVVWOQpo+WE0bSNe2KDwXXyBL+3rdkvZ9lJOgyll1aqchpVDKBbbalqKCNvoKG1x&#13;&#10;MU+jIAk3dql0gqPm4ipFJuO7KVQv9yVDUbWpFb4IlJfg/381MnoJZioktgoOYPQgUs6grhFyyl01&#13;&#10;2yhC4mz7QK0lJ2s7cjflQ0As4ulONOMn6/30zq2lPlJxZXeCC3wbpE5iO2Z3deDMr5Z5LkPnadk4&#13;&#10;uxO6AX2hUVnJMaMM+kKDc10WrdaP5qm95MvemR3sseX31fhSX8P+AYCgp2kGSoAH+fqgn1Fh/QWA&#13;&#10;oCnyXpkHyYBgAOIAgAOIYb7JGMJgMAbtqAAIBgmPo16/wyCPvGLzmlxhr8cH/IAxyXD8pysHcS47&#13;&#10;8v2/r/wDAcCwPBMFwby3FRiAR/n2fQAnmd4CHIbgCngdnUAAAYMBMB4QhkCYRBmCgFAgAx9nxs2A&#13;&#10;wXGIARWfx1G8ehwGedhwNUfc5hoIoXCYMgjBsI4ZdL8Emnqdh4HEYJggcdx0gCAUIn4Au/bIAR+d&#13;&#10;PMyCT2AQBflBh+vOf7qDtvsT46kBoBgHgzBgBQE4J1DF5L0voI0EVUMpFObs7gtoMBLg0XxfRBWR&#13;&#10;KVOapcHsEIJGXHZCdhZzWoLxLgzkoq0TBQOB6QhmIiWZh2VsXhXATlzLXVRDA5puzJAAg+QhjAFI&#13;&#10;kLRQWVoKMTVRxAAAN6KRfFrwpAAuQppS4IhGiG14+JgxCRhYwrtSkKzDsCMSyMlZBQIRth+SQY0c&#13;&#10;RNRzXYk6KQ3i+Q1hucdhpmSCqoj0zQixFw8SFaEL4grGyCLuIuIiQoeJDyJZGxxYQfDeriBsTUIU&#13;&#10;eyCFLN0U9dJmWJiFjMWlfRRTeq7UUu6Q8TQoiLlgGaWUnCDGDDjLcgsZCZl2lKX2NBgI1EdjZG4y&#13;&#10;6qo4jGjmJqOrhxxj0HyN0dI92yNqIIPgfY/gVAdAaBFPQ/wFAKHmIQSw8Q+h+AeIMQQDQ+BqH6NE&#13;&#10;ao8wOAfGsOsfICEvHVO0AIEYFwEgdAYAd8J9DTGmfy/ogi7Bq0JkwBmhlAaHUPNvPg5Dmj+H+QAg&#13;&#10;JAiBkEIKf9RJyqMDqj/fUAQdI4wDDvHSnofoBAHAWAOC0IoGwSA4As/lvTiHDPsACP0fQ/R6DuHy&#13;&#10;NQXw5htDFHVTsAQLggAqDAH8LAIwXAgAQAsBFEKrHNHu+QbYpBUj2FkLEBQCQEtkAKgxOgAR9Onb&#13;&#10;I+xO50B+gCO2hQgg/n8nVp2iwAIJAQAlDaGkCIJQSQNMIXstRbCrsSYmdwlcbQIK7h8ZdSh3DGDR&#13;&#10;BhZUvhfy2xQOPCszK6YXklIFEYlMSAKQ0ZkzM8bGAS2rXNZgq9mivoLhqKu2gVbbS0Y4Us3pBYlk&#13;&#10;zsZG9VdoSCNWDQVpdkYRCQWIIq4PbOVSrzjTCAABgxyXVuUT+ETUhUtUFxcxnMmC6S7K5aq1hkCC&#13;&#10;r6LtasEsj7cEEYxFY49xLYE/YbBxb6u1SsFEtIwi6pbvrjknIuQYiL/LPkxIoADTBdF8KKulRRQi&#13;&#10;hkFi2rCQIdmGqlLOTCxAhSKYDwKJe9lqFWqvNJdq7l3sDLivCVu8ZKb1LmvOt+9Nq8Qw4JQyEjZ8&#13;&#10;xUjEHQFgR41QAD7Oy8UF4KwJCrDmCsCAjRLAEC+FIe4sxgDxD8IABwfg+APD0GYe4exHDkH0AUMQ&#13;&#10;CQejQGiOoAABn9AFAUKgOIKwrg8AxVc+LiUFjhzxZMGWe2Dgczpn9w7mCv0Uc5Rdz9GnRUdeO6au&#13;&#10;o+B6gBHWOcAg7R0AEdaAN1RywQAOBUD8DAGQTgPAaBQBA/h+0DSdTqkCZh1DfHmNgYY6R1DYHoPA&#13;&#10;dY9QahIBiEEKwOweBQBwAsBwCtAbFKAjMe45h1DzGsNlJbfjnkETtWtPVa2yADIJADbI+0GP0cCn&#13;&#10;Ufs1wCAVAeA8FihQCJMSbHeM4AFr2OJzF4oMGBbDU3sCzfAbt9RbNTEU8TyCCbvIc0YTDSAzlBju&#13;&#10;QUVnC14FaLar20C0iCwiIRwTgx8zZl8XMzm+bSjISYILvoNwSuSFVI6oq/UIlr4TNJFCIRtiCF8K&#13;&#10;oQRW6uS0mdGVznA7Iy/ig58r+GIxJbhxL4PDo0khcErmWABSd4hcQrtnbQhEW5R9BmPe0rxu1UaC&#13;&#10;K9wAAC+rwFXUphcsvCSCYINnfjssUukEIXNyAggM+5dVwEIqZJBbHipwqw3gQzF9EZG3Fa/giDdl&#13;&#10;NxqQXdhaVr9F6P2crnSiQEE6bizp5FV4dRFX1OCPdJal46viI+IwRqjuCUIUZY9h5j7BsCkCArg5&#13;&#10;gpASI8TY4h7ACAmIQNgBBGibHgIIQgEA+h7H4HcNA+R3j0AmJYTw6x9ACC8AcHgyRpjtAUAwAgtg&#13;&#10;9g1B/kbYx4jTZ3zwMj8Rs8H/d/MfPrhQdCUWc9Rl0NHKzIupAdXU2QXVuzAGOYbwBR6Dxb8AGAIA&#13;&#10;gAyAQBCd+BWCCAyAOAUAIQmTwSaOgdGKSH2HuH6HkmiHCGiHcGqF8HOH4H0H8BGBeBACgDUCUBqC&#13;&#10;MBgAmAyAk/PBacQTEH2HAF8GGHaFSFWAgp4H6AGAKbUQWbU1OOgQiRiTvCGQYroOeHuACb6BkBgB&#13;&#10;ODEC2AQAYrGcOQWvsAiV24guC4kIIsmXgLsVCZ6V0IcWu5mPCNmW8vuIcIK4IBXDaoSGqZ6V2FrD&#13;&#10;mHHDqVGK05yGUKKvyYKIQKWZyUkJE/KPi7eXEaIWeVmGgVqObCqlMW+DnEguuVCDzEo8AM6uyLiL&#13;&#10;mte4iwgBqJai2z2BkhuYwJWNYLSKKIKlkDMhuVCZWHE84KCvIBKkxDykwFLFuD7FyBBF2toFW7UD&#13;&#10;SDpGC5WgiXMXSX0VREGbAxctWlUWOOQNmIK3kK+XNDQAi7CFyL4XYJWYwNmXSu44mhkWvG6WrG+5&#13;&#10;oh0VwIKN2CZHW5ICUsmPaXCXFDyXM58FAJM7SIclOw0LhFg7qZsIgJatsCqloKWB9IMKXFo50XFF&#13;&#10;uFLFyD7F2BBF7F/GCDpGGCNGKWrGOMvGSvdGWBLGaBEQcCiEMGYHOHyAIFUDSA8AeEcEwHQH6AKC&#13;&#10;sAIB4EYDCBMBkFUFKHUD+EGAsECD6GcCqC0DoE0GsFsDwBYAYEcEyHMSyDEAcCMAwAOH4FeDyBnB&#13;&#10;cIQH9K0oKKDDqHGbkGAkwgWgZKxLKK+/SKA/Wc6owdAo3AiPoRgQ+QkdWHqHiAEHOHEAKHcHUAGP&#13;&#10;yPOQ8AkA0AWBcCQA4A29YSUb8f0dISafyfYAKAEHuHkH01aHmGyGEHQHSG2HoH4HuH8BgCGBYCQD&#13;&#10;BNCB2YUAwAjLM/MpDA9MoGYzOFSFcAWHyHqAEAUAQAEqmbMbVB6OfCIqQAAfyp6HyHoHuzCAMAQB&#13;&#10;uBkBACoCiAKASAMcoN2V2iGxiAiv0CLOyF3O2kqwcNg3og0CWWuJaUaFk6AOaWCWFOqK+WuZ6U8s&#13;&#10;msqBgKyJnIYM6uItMhs9A4wKGJah6JzDKO5D+We7wJyEfQNDfEoDyU4F/EWiiim8UJyJaKK4saQj&#13;&#10;AjEJSKKi3HWCYa5EgDnHqYxQkJghqA9RKEbRPGkOQ60MvQIBoi2CTRgYSBvRm8mYwDJRulgEWtcF&#13;&#10;zD4EstEHaJXQ8uuO4QXR6sUI6Lag6IJFQcQNwKYIlDE78W+t2IJG2JTFMBGV2X1SoAAJWDBS+kqN&#13;&#10;6Z2EO3KAekrHqh3GvCyFNTYwyHeIQvnPAg1SUwSKev1C6JuLtRWFTRbRfRiUJRmBvRqJTRuDJRzR&#13;&#10;3SMxvSAI7SEKeScHaHqmuHmHmASEmE+HEHwH8DCzIGUGYHSF+EoB6BaFMFJJ3J7J+GmC0C4CCDUG&#13;&#10;EBqBiAoFYDiBUAmEoE+HiUIAQCsCUAk3VNUIMoGKTK1B6ACHRWMF5WQWvDaBWoit4RgIONMQmfeb&#13;&#10;ZWGH1WsAPWwT21OKSbZV9V+PDLQJ/LU0M/dLc0URfAggColA8ACHqHkAG/6AEHkHcAEHYHOAEHyH&#13;&#10;wAGASAcAKAwRGA8BcAkA8BeAmAaAnKmp7MYPiRgQWfaS+HsH4HeHKHsHWHAHoHSG7AsGyHoRmAAB&#13;&#10;gCABWCACoB2BoCOBgAgAoAfW+/M1O24cCf0TKHmHqp4HyHiHOHSHiG2G8AgfgpursbIf/XaToH8A&#13;&#10;aAaA4BYBaACAKS8AUAOAEbZaCdMYCMHS+DBPWK8X1QXQajuWvSYABETQaPGuYVgIQX0VKCtbTbEI&#13;&#10;ONmiHa+O4w2SdbINIIKMzQAObFII7CwIOK0v1I4INEaBGN7D2LKv1S9S/OyCLIc36I25FHa4oIOs&#13;&#10;uLXPqxyPEsmCncwJaX0v0uusmVCIK4MU8uYVQ8mXJbyCRUaCwPmQWgpSGK/T2PIKShW76JCJEHNd&#13;&#10;vatFUXhdo8ldtdxS+XYsnTHSxQSU8hWIQNEIgDHeWMyKKuRdcJ/GoJiMmLgVRO8BFcvcyXyW/c5U&#13;&#10;dC4MZc+IJdCJ7dGMvdKZHdPdScoH8HaHeHIFoGGC2G+BAGIGcHGrmF+EcB3VHVLJ5J8D7VTVWDkG&#13;&#10;KrWB4BmA6FWDIAyAsnsAEApBZZZWAKTB9K2fyzwHCVVUCvU+/WfaCo8fuT2RAb8o7WDWDhE69giO&#13;&#10;RXCIRXG/bLa0S/iKDYWQarOHqHmAEpKAIHeHWAI9Q2wKSAUAeAKAoA+AYBMB2Aud2AmIK1Ng+Rco&#13;&#10;G1OHcHMHsG4GQHUHKGsHgHiHQHxagAE12BaCyDqCnJuBEAUAbCnhS2MRa24H+2wcUPOfsHYGwHAH&#13;&#10;IFcFcH4GCF8m7ODjiToAIAQH4BUBKAqCkCcBEByBzYeKQyCOhjeoMcNQEEuOPb6YLb+IKsmLa3wB&#13;&#10;ZHbUeJSccGuA1lFkuK+YxIc8MkLk2FplWjuYwL4DZlhPOSeVCHjlreWDGvgPksnUmHnlEA1lIJ+N&#13;&#10;2XNTdRbGiIYPnPSD5FSlnP1V/bmEML5HquqHJHqkrlkPG3pUDlyORkyKvIkIdGyI/HeMcWdQG5iL&#13;&#10;SN6a0A3nWPbnLknnPcEKia1k6PkxQEuL4EDnznoRdnGCDa+L4FboDbWfBmfmi59mnmqWFmucOHer&#13;&#10;SDKEcGYF+G0p+HiH6F+EUBmBaFKFFVNf+GmC2C8CCDsGaAkAgAGCCBIAWE2DYBeAigLjUrnK1g4A&#13;&#10;DWGQgdeuqmO7kBmL5W1WHWcADptiZK0QWHxqKIKrEATWGNNhFphXBYW0GP0orLWQGBEBSHwA/qtg&#13;&#10;6J/XYHuHoAEHtq9rAAEHrrCHmACHsHkyCHzqAAQAKA4BSAeA0BRZSBAAYAgAwrEgLpkTpicOQOhM&#13;&#10;cAIzUH1AoHjAuGgHaHOGyHkHo+ZLqHwAeAqAgCGCyB8ByCUBoBEBaA+AWAe2Jqa+6OqfpaEpuTsK&#13;&#10;SH4HsHwHsG+HAHqGqGmdqO0eU2vaYA4AwAcBYBUAMAYAZqAoMnwRaeTOCdKKaGFuKjuk0B1uToXs&#13;&#10;/uZuaumhkKDPaJ4J9uccMjvDzlqHiBxu3oHhSvfcrS7SQOGJ+wqYZvELcKBvLuYYxlAILuWohuu5&#13;&#10;zuzu2Bxu6quF8GmHYHcHeHyBuBiAmAUEiE6HUD6EAAsEGEAHsDeDGGSGeHaAkAiAOCEBatLurhLq&#13;&#10;EH9psHpw3LAA7w9vsJ/WGoLWlhENNpqQgTAHzWHqRuqOdqeK9haHKG6HOA6BEHyAyBCHyQbqG/q1&#13;&#10;MAC0yHvhuHoHlrHyJhsrMAGAVX7iCAKAeAwARYCAkAwBKAeAc1IeTA9uBEZjg1XLmH8HwHoH2HkH&#13;&#10;UHxYsHoG+GYHaHWHCHkAdYMpkAwBWByBRNGCGBEBYA/xbz1z3z5z7z8IRTlPEJzIFlvm3z/0OcsY&#13;&#10;wC30XDyi3lgDZll0V0Y5z0dliuF0R0x0zjVpnxEfzO2F3WGBN1FWMHRdvKaH2H2sYQXl4ILqKHwo&#13;&#10;YAyAX1lqQXMM6m/s90PhWIO/WGCFaQDxmAgAkH5rt1QdWH0QUH0HyAETEp2bNgnx7CAPOAaArygB&#13;&#10;bMC9ZiIAYAKT8Q+QXAgpxSJAhhGRieJYlimG+GaHYHQG2HkHhi4H+dWAOAaAKBwCYBoB8CgBzZAB&#13;&#10;aqnaept014B4D4F4H4J4L4N4P4R4TNXMZW1ptuKGEM2Er1hQ2z71QH3hEsZ1uHT43xTxTw2p+Kjl&#13;&#10;Bl8h2tJz/10IMc0FMEUFaF8x2HUHAHYAQARqAAKT2QoQmruACQmbKTNWEeCAKAkA2AUAkA56H6FA&#13;&#10;FiCAsASeCANx3W2fsWRAgrhYcnuRbNoH2p/ZsmiHgHOHuHhYoHgHIHwdmHrjOAWBSBuBMBWB0BOB&#13;&#10;QBosABgBCAcAkAb4V7t7v7x7z7173757778csztjjgqAF1cF78N1IsZ5kAQtIAv8baMAaQXWsH0A&#13;&#10;N8p4tWHl4Hl8yGn83WwAOi35Lz95OIKHzOMFmE0LuFkGSHCGsHH2P4uQgt4f1B8H43CbQPyH0REA&#13;&#10;cBMByAsA6BfpKn4RmTMTx6gWQKARbr3+KeJArzJ5eHnsSHiHYHCHmHsHiH2APOgAoA2AkBOBkBHz&#13;&#10;qBcB8BYAKAMAJ7//P/R/T/V/X/Z/b/dBdW069xOAJ1MfOGCNn1gGt/1guYwIA9oECYIEIM9YQ8YU&#13;&#10;C4YAocHYgIokF4oD4sAIxGY1G45HY9H5BIZFGX/JZHGH6/H64Ws43G23K7XO734+n4AgHDpwCweC&#13;&#10;gUDQS3mm4WmxWs1WM2QwJQaLiSGwoHgWCAYBX8/pLJowAa5XABXQCAwC/6w93k+3o7Xy8XS93a43&#13;&#10;q8HO9nu8H2+no/ny9puBQEIhYIBoRRgIxeIAyIQuFA2E5+CZPkclk8plctl8xmc1m85nc9n9BodF&#13;&#10;o9JpdNp9RqdVq9Zrddr9hrKzWZ1GXDt2DuRxuxNvY/V38/eFwAJxZ1XdjyQBWcjWX2+X2+Hs+Xw9&#13;&#10;XxwX8AeOAQWEAWCQYCGUuWev1Sw2GsGUGxODRkUA6DQoB5wApTV35wX4/36+38mqUn2f5+Hyfp9H&#13;&#10;ufh7nifh6nafR5HWfB3HIeh5Hae4Ep8BgJQ2CwIA+FQOBQGoSBeHwVg2EgNOVFkWxdF8YRjGUZxp&#13;&#10;GsbRvHEcx1HceI+rLkIwc0hPQYYZSMEskR+rjZq0jTax60jmMnKSMH+kDtACjJjFmZReFOYRklsZ&#13;&#10;wMhMBoYCWDYFAiA6yH+fZ7n6vZ+Hweh9LjOx3nyep3n0th7wafKaqufqNrGCYMgiFQbhOFgdhVRQ&#13;&#10;TguDwKgY7ywAFLMoU1TdOU7T1P1BUNRVHUlS1Mj52VSY9VhTVoSVfJVMtDWNRyo1JiFiZJdlIX5k&#13;&#10;luZwHAiBQJhABQCAMAblgA/rgv9QTov6fFon6eh6HsBgHgaCQLgkCYNAkClvgwD4KgvcgKg4CYLA&#13;&#10;6CrGAmAoDAJU953pet7XvfF831fd+X6kR4YAZGBVfggSVsrclyaj8gX3g7TmSXBmmCVpjGcXppHc&#13;&#10;dB4AIAt5K+rz6p0nDtJzkYCgKAdvAkDYSg0DmWg8E4OA4EwNxSDADgQA1/Z5nufZ/oGg6FoeiXnW&#13;&#10;J56QYmlBDpgUadhzL4Ze+oNKcBqnEapkGzrJsHseUMAYBOcgMA4EgMA2zAWBwFUqBdtAZttsAUBC&#13;&#10;pgNnWy7PnW7byAui79v/AcDwXB8JwueyYf6uoQepe8aEfHhZyPDJBqjSHkdx5nYcp3HScR1pqfgD&#13;&#10;gUAwCgPk/SbsArwAQx+1KmBYD8n2XZ9p2vbdv3Hcs7xHFIQW/fyQEoYeHH2FJPqV7cq03lJD5Hde&#13;&#10;f6Ho+l6fqerTvEJ1WJ7+2W3u4IF/wd15nrfJ8vzfP9H0/VUXESofn3l1+OmBDyIWfF431/z/X9/5&#13;&#10;/v/P/MwVk4Q/WGDCgMBqBAJ4FP3StACB0D4IQRglBNwEAjhHFY8R2AYxoOAZg8wSBkFIRQjhJCWE&#13;&#10;0J0awWH7Bgj4+YXDLhgzYDb84QwohtDeHEOYdQ7JErE4CTwAHAHJENuCGwJAShrDyJUS4mRNic+u&#13;&#10;FULCNnALAV53L44nxZi1FuLkXV+xROKcArIA4yPUICAADwD+AAQAAQAAAAAAAAAAAQQAAQAAALYB&#13;&#10;AAABAQQAAQAAAHwAAAACAQMAAwAAAMKGAAADAQMAAQAAAAUAAAAGAQMAAQAAAAIAAAARAQQAAQAA&#13;&#10;AAgAAAAVAQMAAQAAAAMAAAAWAQQAAQAAAHwAAAAXAQQAAQAAAP+FAAAaAQUAAQAAAMiGAAAbAQUA&#13;&#10;AQAAANCGAAAcAQMAAQAAAAEAAAAoAQMAAQAAAAIAAAA9AQMAAQAAAAIAAAAAAAAACAAIAAgAwNQB&#13;&#10;AOgDAADA1AEA6AMAAFBLAwQUAAYACAAAACEAyhe9neQAAAAOAQAADwAAAGRycy9kb3ducmV2Lnht&#13;&#10;bExPS0vDQBC+C/6HZQRv7eZh1aTZlFIfpyLYCuJtmkyT0OxuyG6T9N87PellYOb75ntkq0m3YqDe&#13;&#10;NdYoCOcBCDKFLRtTKfjav82eQTiPpsTWGlJwIQer/PYmw7S0o/mkYecrwSLGpaig9r5LpXRFTRrd&#13;&#10;3HZkGDvaXqPnta9k2ePI4rqVURA8So2NYYcaO9rUVJx2Z63gfcRxHYevw/Z03Fx+9ouP721ISt3f&#13;&#10;TS9LHuslCE+T//uAawfODzkHO9izKZ1oFSySB2YqmMVJAoIJURzy5aDgKYpA5pn8XyP/BQAA//8D&#13;&#10;AFBLAwQUAAYACAAAACEAtAgv7roAAAAhAQAAGQAAAGRycy9fcmVscy9lMm9Eb2MueG1sLnJlbHOE&#13;&#10;j8sKwjAQRfeC/xBmb9O6EJGm3YjQrdQPGJJpG2weJFHs3xtwY0FwOfdyz2Hq9mVm9qQQtbMCqqIE&#13;&#10;RlY6pe0o4NZfdkdgMaFVODtLAhaK0DbbTX2lGVMexUn7yDLFRgFTSv7EeZQTGYyF82RzM7hgMOUz&#13;&#10;jNyjvONIfF+WBx6+GdCsmKxTAkKnKmD94rP5P9sNg5Z0dvJhyKYfCq5NdmcghpGSAENK4yesiqQH&#13;&#10;4E3NV481bwAAAP//AwBQSwECLQAUAAYACAAAACEAK3rstQoBAAAUAgAAEwAAAAAAAAAAAAAAAAAA&#13;&#10;AAAAW0NvbnRlbnRfVHlwZXNdLnhtbFBLAQItABQABgAIAAAAIQA4/SH/1gAAAJQBAAALAAAAAAAA&#13;&#10;AAAAAAAAADsBAABfcmVscy8ucmVsc1BLAQItABQABgAIAAAAIQDVv0GzqgIAANUHAAAOAAAAAAAA&#13;&#10;AAAAAAAAADoCAABkcnMvZTJvRG9jLnhtbFBLAQItAAoAAAAAAAAAIQB8jS9S2IYAANiGAAAUAAAA&#13;&#10;AAAAAAAAAAAAABAFAABkcnMvbWVkaWEvaW1hZ2UxLnRpZlBLAQItABQABgAIAAAAIQDKF72d5AAA&#13;&#10;AA4BAAAPAAAAAAAAAAAAAAAAABqMAABkcnMvZG93bnJldi54bWxQSwECLQAUAAYACAAAACEAtAgv&#13;&#10;7roAAAAhAQAAGQAAAAAAAAAAAAAAAAArjQAAZHJzL19yZWxzL2Uyb0RvYy54bWwucmVsc1BLBQYA&#13;&#10;AAAABgAGAHwBAAAcjg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2" o:spid="_x0000_s1027" type="#_x0000_t75" style="position:absolute;top:3817;width:10922;height:330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W2l7xwAAAOAAAAAPAAAAZHJzL2Rvd25yZXYueG1sRI/BisIw&#13;&#10;EIbvwr5DmAUvsqYrIks1iq4IggexCutxaGbbYjMpSaz17Y0geBlm+Pm/4ZstOlOLlpyvLCv4HiYg&#13;&#10;iHOrKy4UnI6brx8QPiBrrC2Tgjt5WMw/ejNMtb3xgdosFCJC2KeooAyhSaX0eUkG/dA2xDH7t85g&#13;&#10;iKcrpHZ4i3BTy1GSTKTBiuOHEhv6LSm/ZFejYKfd3u5Wh/vpL18P2nN7xvFqrFT/s1tP41hOQQTq&#13;&#10;wrvxQmx1dBjBUyguIOcPAAAA//8DAFBLAQItABQABgAIAAAAIQDb4fbL7gAAAIUBAAATAAAAAAAA&#13;&#10;AAAAAAAAAAAAAABbQ29udGVudF9UeXBlc10ueG1sUEsBAi0AFAAGAAgAAAAhAFr0LFu/AAAAFQEA&#13;&#10;AAsAAAAAAAAAAAAAAAAAHwEAAF9yZWxzLy5yZWxzUEsBAi0AFAAGAAgAAAAhAFdbaXvHAAAA4AAA&#13;&#10;AA8AAAAAAAAAAAAAAAAABwIAAGRycy9kb3ducmV2LnhtbFBLBQYAAAAAAwADALcAAAD7AgAAAAA=&#13;&#10;">
                <v:imagedata r:id="rId2" o:title="" croptop="3616f" cropbottom="4721f" cropleft="12154f" cropright="7f"/>
              </v:shape>
              <v:shape id="Imagen 13" o:spid="_x0000_s1028" type="#_x0000_t75" style="position:absolute;left:3770;width:3378;height:437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UPCHygAAAOAAAAAPAAAAZHJzL2Rvd25yZXYueG1sRI9dawIx&#13;&#10;EEXfC/6HMEJfRBP7RVmNUlr8oFCkWhHfppvp7tLNZElSXf+9EYS+DDNc7hnOeNraWhzIh8qxhuFA&#13;&#10;gSDOnam40PC1mfWfQYSIbLB2TBpOFGA66dyMMTPuyJ90WMdCJAiHDDWUMTaZlCEvyWIYuIY4ZT/O&#13;&#10;W4zp9IU0Ho8Jbmt5p9STtFhx+lBiQ68l5b/rP6thvnXOvw97H/z92FMrtd+tHvYLrW+77dsojZcR&#13;&#10;iEht/G9cEUuTHO7hIpQWkJMzAAAA//8DAFBLAQItABQABgAIAAAAIQDb4fbL7gAAAIUBAAATAAAA&#13;&#10;AAAAAAAAAAAAAAAAAABbQ29udGVudF9UeXBlc10ueG1sUEsBAi0AFAAGAAgAAAAhAFr0LFu/AAAA&#13;&#10;FQEAAAsAAAAAAAAAAAAAAAAAHwEAAF9yZWxzLy5yZWxzUEsBAi0AFAAGAAgAAAAhAKNQ8IfKAAAA&#13;&#10;4AAAAA8AAAAAAAAAAAAAAAAABwIAAGRycy9kb3ducmV2LnhtbFBLBQYAAAAAAwADALcAAAD+AgAA&#13;&#10;AAA=&#13;&#10;">
                <v:imagedata r:id="rId2" o:title="" croptop="11836f" cropbottom="3054f" cropright="54489f"/>
              </v:shape>
            </v:group>
          </w:pict>
        </mc:Fallback>
      </mc:AlternateContent>
    </w:r>
    <w:r w:rsidR="005447FD">
      <w:rPr>
        <w:noProof/>
        <w:lang w:eastAsia="es-ES"/>
      </w:rPr>
      <mc:AlternateContent>
        <mc:Choice Requires="wpg">
          <w:drawing>
            <wp:anchor distT="0" distB="0" distL="114300" distR="114300" simplePos="0" relativeHeight="251665408" behindDoc="0" locked="0" layoutInCell="1" allowOverlap="1" wp14:anchorId="66A1B6DA" wp14:editId="64F0B637">
              <wp:simplePos x="0" y="0"/>
              <wp:positionH relativeFrom="margin">
                <wp:posOffset>1547495</wp:posOffset>
              </wp:positionH>
              <wp:positionV relativeFrom="paragraph">
                <wp:posOffset>-280670</wp:posOffset>
              </wp:positionV>
              <wp:extent cx="2466975" cy="807081"/>
              <wp:effectExtent l="0" t="0" r="0" b="6350"/>
              <wp:wrapSquare wrapText="bothSides"/>
              <wp:docPr id="1" name="Grupo 1"/>
              <wp:cNvGraphicFramePr/>
              <a:graphic xmlns:a="http://schemas.openxmlformats.org/drawingml/2006/main">
                <a:graphicData uri="http://schemas.microsoft.com/office/word/2010/wordprocessingGroup">
                  <wpg:wgp>
                    <wpg:cNvGrpSpPr/>
                    <wpg:grpSpPr>
                      <a:xfrm>
                        <a:off x="0" y="0"/>
                        <a:ext cx="2466975" cy="807081"/>
                        <a:chOff x="-8339" y="0"/>
                        <a:chExt cx="3396526" cy="811172"/>
                      </a:xfrm>
                    </wpg:grpSpPr>
                    <wps:wsp>
                      <wps:cNvPr id="4" name="Cuadro de texto 2"/>
                      <wps:cNvSpPr txBox="1">
                        <a:spLocks noChangeArrowheads="1"/>
                      </wps:cNvSpPr>
                      <wps:spPr bwMode="auto">
                        <a:xfrm>
                          <a:off x="-5716" y="0"/>
                          <a:ext cx="3393903" cy="638355"/>
                        </a:xfrm>
                        <a:prstGeom prst="rect">
                          <a:avLst/>
                        </a:prstGeom>
                        <a:solidFill>
                          <a:srgbClr val="FFFFFF"/>
                        </a:solidFill>
                        <a:ln w="9525">
                          <a:noFill/>
                          <a:miter lim="800000"/>
                          <a:headEnd/>
                          <a:tailEnd/>
                        </a:ln>
                      </wps:spPr>
                      <wps:txbx>
                        <w:txbxContent>
                          <w:p w14:paraId="4FE75A80" w14:textId="77777777" w:rsidR="00936D6E" w:rsidRPr="00483412" w:rsidRDefault="008E3289" w:rsidP="00B154BC">
                            <w:pPr>
                              <w:pStyle w:val="NombredeCentro"/>
                              <w:jc w:val="center"/>
                            </w:pPr>
                            <w:r>
                              <w:t>C.E.P.B</w:t>
                            </w:r>
                            <w:r w:rsidR="00E66294" w:rsidRPr="00483412">
                              <w:t xml:space="preserve">. </w:t>
                            </w:r>
                            <w:r>
                              <w:t>Pola de Allande</w:t>
                            </w:r>
                          </w:p>
                          <w:p w14:paraId="7987B3AB" w14:textId="77777777" w:rsidR="00AE3F12" w:rsidRPr="00514036" w:rsidRDefault="00E66294" w:rsidP="00514036">
                            <w:pPr>
                              <w:pStyle w:val="DatosdelCentro"/>
                            </w:pPr>
                            <w:r w:rsidRPr="00514036">
                              <w:t xml:space="preserve">C/ </w:t>
                            </w:r>
                            <w:r w:rsidR="008E3289">
                              <w:t>Las Veigas</w:t>
                            </w:r>
                            <w:r w:rsidR="00AE3F12" w:rsidRPr="00514036">
                              <w:t>, s/n</w:t>
                            </w:r>
                            <w:r w:rsidRPr="00514036">
                              <w:t xml:space="preserve"> - 33</w:t>
                            </w:r>
                            <w:r w:rsidR="008E3289">
                              <w:t>880</w:t>
                            </w:r>
                            <w:r w:rsidRPr="00514036">
                              <w:t xml:space="preserve"> – </w:t>
                            </w:r>
                            <w:r w:rsidR="008E3289">
                              <w:t xml:space="preserve">Pola </w:t>
                            </w:r>
                            <w:r w:rsidR="00B640AC">
                              <w:t>d</w:t>
                            </w:r>
                            <w:r w:rsidR="008E3289">
                              <w:t>e Allande</w:t>
                            </w:r>
                            <w:r w:rsidR="00936D6E" w:rsidRPr="00514036">
                              <w:t xml:space="preserve"> – </w:t>
                            </w:r>
                            <w:r w:rsidR="00AE3F12" w:rsidRPr="00514036">
                              <w:t>Asturias</w:t>
                            </w:r>
                          </w:p>
                          <w:p w14:paraId="660498C9" w14:textId="77777777" w:rsidR="00AE3F12" w:rsidRPr="00514036" w:rsidRDefault="00E66294" w:rsidP="00514036">
                            <w:pPr>
                              <w:pStyle w:val="DatosdelCentro"/>
                            </w:pPr>
                            <w:r w:rsidRPr="00514036">
                              <w:t xml:space="preserve">Tel: 985 </w:t>
                            </w:r>
                            <w:r w:rsidR="008E3289">
                              <w:t>8</w:t>
                            </w:r>
                            <w:r w:rsidRPr="00514036">
                              <w:t xml:space="preserve">07 </w:t>
                            </w:r>
                            <w:r w:rsidR="008E3289">
                              <w:t>075</w:t>
                            </w:r>
                          </w:p>
                          <w:p w14:paraId="596645FD" w14:textId="77777777" w:rsidR="005447FD" w:rsidRDefault="00552284" w:rsidP="00A431C2">
                            <w:pPr>
                              <w:pStyle w:val="MailsdelCentro"/>
                              <w:rPr>
                                <w:rFonts w:ascii="Helvetica LT Std Cond" w:hAnsi="Helvetica LT Std Cond" w:cs="Arial"/>
                                <w:szCs w:val="16"/>
                                <w:u w:val="none"/>
                              </w:rPr>
                            </w:pPr>
                            <w:hyperlink r:id="rId3" w:history="1">
                              <w:r w:rsidR="005447FD" w:rsidRPr="00F4200D">
                                <w:rPr>
                                  <w:rStyle w:val="Hipervnculo"/>
                                  <w:rFonts w:ascii="Helvetica LT Std Cond" w:hAnsi="Helvetica LT Std Cond" w:cs="Arial"/>
                                  <w:szCs w:val="16"/>
                                </w:rPr>
                                <w:t>poladeallande@educastur.org</w:t>
                              </w:r>
                            </w:hyperlink>
                            <w:r w:rsidR="00A76538" w:rsidRPr="00B154BC">
                              <w:rPr>
                                <w:rFonts w:ascii="Helvetica LT Std Cond" w:hAnsi="Helvetica LT Std Cond" w:cs="Arial"/>
                                <w:szCs w:val="16"/>
                                <w:u w:val="none"/>
                              </w:rPr>
                              <w:t xml:space="preserve">    </w:t>
                            </w:r>
                          </w:p>
                          <w:p w14:paraId="4397D520" w14:textId="77777777" w:rsidR="00AE3F12" w:rsidRDefault="00552284" w:rsidP="00A431C2">
                            <w:pPr>
                              <w:pStyle w:val="MailsdelCentro"/>
                              <w:rPr>
                                <w:rFonts w:ascii="Arial" w:hAnsi="Arial" w:cs="Arial"/>
                                <w:color w:val="3333CC"/>
                                <w:szCs w:val="16"/>
                              </w:rPr>
                            </w:pPr>
                            <w:hyperlink r:id="rId4" w:history="1">
                              <w:r w:rsidR="00A76538" w:rsidRPr="00280E72">
                                <w:rPr>
                                  <w:rStyle w:val="Hipervnculo"/>
                                  <w:rFonts w:ascii="Helvetica LT Std Cond" w:hAnsi="Helvetica LT Std Cond" w:cs="Arial"/>
                                  <w:szCs w:val="16"/>
                                </w:rPr>
                                <w:t>www.alojaweb.educastur.es/web/</w:t>
                              </w:r>
                            </w:hyperlink>
                            <w:r w:rsidR="005447FD">
                              <w:rPr>
                                <w:rStyle w:val="Hipervnculo"/>
                                <w:rFonts w:ascii="Helvetica LT Std Cond" w:hAnsi="Helvetica LT Std Cond" w:cs="Arial"/>
                                <w:szCs w:val="16"/>
                              </w:rPr>
                              <w:t>cepbpoladeallande</w:t>
                            </w:r>
                          </w:p>
                          <w:p w14:paraId="32D7FAC7" w14:textId="77777777" w:rsidR="001F2074" w:rsidRPr="00AE3F12" w:rsidRDefault="001F2074" w:rsidP="00936D6E">
                            <w:pPr>
                              <w:widowControl w:val="0"/>
                              <w:tabs>
                                <w:tab w:val="right" w:pos="9072"/>
                              </w:tabs>
                              <w:autoSpaceDE w:val="0"/>
                              <w:autoSpaceDN w:val="0"/>
                              <w:adjustRightInd w:val="0"/>
                              <w:spacing w:after="0"/>
                              <w:jc w:val="center"/>
                              <w:rPr>
                                <w:color w:val="3333CC"/>
                              </w:rPr>
                            </w:pPr>
                          </w:p>
                        </w:txbxContent>
                      </wps:txbx>
                      <wps:bodyPr rot="0" vert="horz" wrap="square" lIns="0" tIns="0" rIns="0" bIns="0" anchor="t" anchorCtr="0">
                        <a:noAutofit/>
                      </wps:bodyPr>
                    </wps:wsp>
                    <wps:wsp>
                      <wps:cNvPr id="5" name="Cuadro de texto 2"/>
                      <wps:cNvSpPr txBox="1">
                        <a:spLocks noChangeArrowheads="1"/>
                      </wps:cNvSpPr>
                      <wps:spPr bwMode="auto">
                        <a:xfrm>
                          <a:off x="-8339" y="617793"/>
                          <a:ext cx="3394239" cy="193379"/>
                        </a:xfrm>
                        <a:prstGeom prst="rect">
                          <a:avLst/>
                        </a:prstGeom>
                        <a:noFill/>
                        <a:ln w="9525">
                          <a:noFill/>
                          <a:miter lim="800000"/>
                          <a:headEnd/>
                          <a:tailEnd/>
                        </a:ln>
                      </wps:spPr>
                      <wps:txbx>
                        <w:txbxContent>
                          <w:p w14:paraId="3117F45D" w14:textId="77777777" w:rsidR="008940DA" w:rsidRPr="00B640AC" w:rsidRDefault="00824EBE" w:rsidP="00B640AC">
                            <w:pPr>
                              <w:pStyle w:val="Departamento"/>
                            </w:pPr>
                            <w:r w:rsidRPr="00B640AC">
                              <w:t>Departamento de Tecnología</w:t>
                            </w:r>
                          </w:p>
                        </w:txbxContent>
                      </wps:txbx>
                      <wps:bodyPr rot="0" vert="horz" wrap="square" lIns="36000" tIns="0" rIns="36000" bIns="0" anchor="ctr" anchorCtr="0">
                        <a:spAutoFit/>
                      </wps:bodyPr>
                    </wps:wsp>
                  </wpg:wgp>
                </a:graphicData>
              </a:graphic>
              <wp14:sizeRelH relativeFrom="margin">
                <wp14:pctWidth>0</wp14:pctWidth>
              </wp14:sizeRelH>
              <wp14:sizeRelV relativeFrom="margin">
                <wp14:pctHeight>0</wp14:pctHeight>
              </wp14:sizeRelV>
            </wp:anchor>
          </w:drawing>
        </mc:Choice>
        <mc:Fallback>
          <w:pict>
            <v:group w14:anchorId="66A1B6DA" id="Grupo 1" o:spid="_x0000_s1026" style="position:absolute;margin-left:121.85pt;margin-top:-22.1pt;width:194.25pt;height:63.55pt;z-index:251665408;mso-position-horizontal-relative:margin;mso-width-relative:margin;mso-height-relative:margin" coordorigin="-83" coordsize="33965,811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p520QIAAJkHAAAOAAAAZHJzL2Uyb0RvYy54bWzMlW1P2zAQx99P2new/B7SJDRtI1LECkWT&#13;&#10;2IbE9gFcx3nQEp9nu03Zp+fsNC2UaZpASMuLxE93vvv5f875xbZtyEZoU4PMaHg6okRIDnkty4z+&#13;&#10;+L48mVJiLJM5a0CKjD4IQy/mHz+cdyoVEVTQ5EITdCJN2qmMVtaqNAgMr0TLzCkoIXGyAN0yi11d&#13;&#10;BrlmHXpvmyAajZKgA50rDVwYg6NX/SSde/9FIbj9VhRGWNJkFGOz/q39e+XewfycpaVmqqr5Lgz2&#13;&#10;iihaVkvcdO/qillG1rp+4aqtuQYDhT3l0AZQFDUXPgfMJhwdZXOjYa18LmXalWqPCdEecXq1W/51&#13;&#10;c6PVvbrTSKJTJbLwPZfLttCt+2KUZOuRPeyRia0lHAejsySZTcaUcJybjiajadgz5RWCd2Yn0zie&#13;&#10;UXIw5dX1zhgnknGU7IzDMJxEzjgYtg6eBdQplIg5UDBvo3BfMSU8XJMihTtN6jyjZ5RI1qJQF2uW&#13;&#10;ayC5IBZzBeIjcyHgWoeL2O0nwPRCf+xG3QL/aYiERcVkKS61hq4SLMcgPRBMZW/qQJvUOCer7gvk&#13;&#10;uBtbW/COjpifjCch8jnAG7gjung2int0STyNx+Nn6FiqtLE3AlriGhnVWAp+B7a5NbanPCxxh2yg&#13;&#10;qfNl3TS+o8vVotFkw7Bslv7ZeX+2rJGky+hsHI29ZwnO3ldUW1ss66ZunSjc04vCEbmWuV9iWd30&#13;&#10;bTzvRuKxD1R6Pna72uJCN7iC/AFhaejLF68bbFSgf1PSYelm1PxaMy0oaT5LBO7qfGjoobEaGkxy&#13;&#10;NM2opaRvLqy/D1zeEi7xIIra8znsvIsNxdfH8+4qxHr6r1S4L+EknExmcX+YT6R4FrkSd1dAOIvj&#13;&#10;yextUnyio3dXmC96X6GH4/5nocWJU/ax2HajLwTHrf6D5Ixyklv+TXL+GsT739+Mu3+V+8E87XuJ&#13;&#10;Hv6o80cAAAD//wMAUEsDBBQABgAIAAAAIQDU+Epv5QAAAA8BAAAPAAAAZHJzL2Rvd25yZXYueG1s&#13;&#10;TE/LTsMwELwj8Q/WInFrnTihlDROVZXHqUKiRULc3HibRI3tKHaT9O9ZTnBZ7Wpm55GvJ9OyAXvf&#13;&#10;OCshnkfA0JZON7aS8Hl4nS2B+aCsVq2zKOGKHtbF7U2uMu1G+4HDPlSMRKzPlIQ6hC7j3Jc1GuXn&#13;&#10;rkNL2Mn1RgU6+4rrXo0kblouomjBjWosOdSqw22N5Xl/MRLeRjVukvhl2J1P2+v34eH9axejlPd3&#13;&#10;0/OKxmYFLOAU/j7gtwPlh4KCHd3Fas9aCSJNHokqYZamAhgxFomg5ShhKZ6AFzn/36P4AQAA//8D&#13;&#10;AFBLAQItABQABgAIAAAAIQC2gziS/gAAAOEBAAATAAAAAAAAAAAAAAAAAAAAAABbQ29udGVudF9U&#13;&#10;eXBlc10ueG1sUEsBAi0AFAAGAAgAAAAhADj9If/WAAAAlAEAAAsAAAAAAAAAAAAAAAAALwEAAF9y&#13;&#10;ZWxzLy5yZWxzUEsBAi0AFAAGAAgAAAAhAL5SnnbRAgAAmQcAAA4AAAAAAAAAAAAAAAAALgIAAGRy&#13;&#10;cy9lMm9Eb2MueG1sUEsBAi0AFAAGAAgAAAAhANT4Sm/lAAAADwEAAA8AAAAAAAAAAAAAAAAAKwUA&#13;&#10;AGRycy9kb3ducmV2LnhtbFBLBQYAAAAABAAEAPMAAAA9BgAAAAA=&#13;&#10;">
              <v:shapetype id="_x0000_t202" coordsize="21600,21600" o:spt="202" path="m,l,21600r21600,l21600,xe">
                <v:stroke joinstyle="miter"/>
                <v:path gradientshapeok="t" o:connecttype="rect"/>
              </v:shapetype>
              <v:shape id="Cuadro de texto 2" o:spid="_x0000_s1027" type="#_x0000_t202" style="position:absolute;left:-57;width:33938;height:63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DFVjxgAAAN8AAAAPAAAAZHJzL2Rvd25yZXYueG1sRI9Pi8Iw&#13;&#10;FMTvC36H8AQvi6Yri0g1itoVPLgH/+D50TzbYvNSkmjrtzcLwl4GhmF+w8yXnanFg5yvLCv4GiUg&#13;&#10;iHOrKy4UnE/b4RSED8gaa8uk4EkelovexxxTbVs+0OMYChEh7FNUUIbQpFL6vCSDfmQb4phdrTMY&#13;&#10;onWF1A7bCDe1HCfJRBqsOC6U2NCmpPx2vBsFk8zd2wNvPrPzzx5/m2J8WT8vSg36XTaLspqBCNSF&#13;&#10;/8YbsdMKvuHvT/wCcvECAAD//wMAUEsBAi0AFAAGAAgAAAAhANvh9svuAAAAhQEAABMAAAAAAAAA&#13;&#10;AAAAAAAAAAAAAFtDb250ZW50X1R5cGVzXS54bWxQSwECLQAUAAYACAAAACEAWvQsW78AAAAVAQAA&#13;&#10;CwAAAAAAAAAAAAAAAAAfAQAAX3JlbHMvLnJlbHNQSwECLQAUAAYACAAAACEAVgxVY8YAAADfAAAA&#13;&#10;DwAAAAAAAAAAAAAAAAAHAgAAZHJzL2Rvd25yZXYueG1sUEsFBgAAAAADAAMAtwAAAPoCAAAAAA==&#13;&#10;" stroked="f">
                <v:textbox inset="0,0,0,0">
                  <w:txbxContent>
                    <w:p w14:paraId="4FE75A80" w14:textId="77777777" w:rsidR="00936D6E" w:rsidRPr="00483412" w:rsidRDefault="008E3289" w:rsidP="00B154BC">
                      <w:pPr>
                        <w:pStyle w:val="NombredeCentro"/>
                        <w:jc w:val="center"/>
                      </w:pPr>
                      <w:r>
                        <w:t>C.E.P.B</w:t>
                      </w:r>
                      <w:r w:rsidR="00E66294" w:rsidRPr="00483412">
                        <w:t xml:space="preserve">. </w:t>
                      </w:r>
                      <w:r>
                        <w:t>Pola de Allande</w:t>
                      </w:r>
                    </w:p>
                    <w:p w14:paraId="7987B3AB" w14:textId="77777777" w:rsidR="00AE3F12" w:rsidRPr="00514036" w:rsidRDefault="00E66294" w:rsidP="00514036">
                      <w:pPr>
                        <w:pStyle w:val="DatosdelCentro"/>
                      </w:pPr>
                      <w:r w:rsidRPr="00514036">
                        <w:t xml:space="preserve">C/ </w:t>
                      </w:r>
                      <w:r w:rsidR="008E3289">
                        <w:t>Las Veigas</w:t>
                      </w:r>
                      <w:r w:rsidR="00AE3F12" w:rsidRPr="00514036">
                        <w:t>, s/n</w:t>
                      </w:r>
                      <w:r w:rsidRPr="00514036">
                        <w:t xml:space="preserve"> - 33</w:t>
                      </w:r>
                      <w:r w:rsidR="008E3289">
                        <w:t>880</w:t>
                      </w:r>
                      <w:r w:rsidRPr="00514036">
                        <w:t xml:space="preserve"> – </w:t>
                      </w:r>
                      <w:r w:rsidR="008E3289">
                        <w:t xml:space="preserve">Pola </w:t>
                      </w:r>
                      <w:r w:rsidR="00B640AC">
                        <w:t>d</w:t>
                      </w:r>
                      <w:r w:rsidR="008E3289">
                        <w:t>e Allande</w:t>
                      </w:r>
                      <w:r w:rsidR="00936D6E" w:rsidRPr="00514036">
                        <w:t xml:space="preserve"> – </w:t>
                      </w:r>
                      <w:r w:rsidR="00AE3F12" w:rsidRPr="00514036">
                        <w:t>Asturias</w:t>
                      </w:r>
                    </w:p>
                    <w:p w14:paraId="660498C9" w14:textId="77777777" w:rsidR="00AE3F12" w:rsidRPr="00514036" w:rsidRDefault="00E66294" w:rsidP="00514036">
                      <w:pPr>
                        <w:pStyle w:val="DatosdelCentro"/>
                      </w:pPr>
                      <w:r w:rsidRPr="00514036">
                        <w:t xml:space="preserve">Tel: 985 </w:t>
                      </w:r>
                      <w:r w:rsidR="008E3289">
                        <w:t>8</w:t>
                      </w:r>
                      <w:r w:rsidRPr="00514036">
                        <w:t xml:space="preserve">07 </w:t>
                      </w:r>
                      <w:r w:rsidR="008E3289">
                        <w:t>075</w:t>
                      </w:r>
                    </w:p>
                    <w:p w14:paraId="596645FD" w14:textId="77777777" w:rsidR="005447FD" w:rsidRDefault="00552284" w:rsidP="00A431C2">
                      <w:pPr>
                        <w:pStyle w:val="MailsdelCentro"/>
                        <w:rPr>
                          <w:rFonts w:ascii="Helvetica LT Std Cond" w:hAnsi="Helvetica LT Std Cond" w:cs="Arial"/>
                          <w:szCs w:val="16"/>
                          <w:u w:val="none"/>
                        </w:rPr>
                      </w:pPr>
                      <w:hyperlink r:id="rId5" w:history="1">
                        <w:r w:rsidR="005447FD" w:rsidRPr="00F4200D">
                          <w:rPr>
                            <w:rStyle w:val="Hipervnculo"/>
                            <w:rFonts w:ascii="Helvetica LT Std Cond" w:hAnsi="Helvetica LT Std Cond" w:cs="Arial"/>
                            <w:szCs w:val="16"/>
                          </w:rPr>
                          <w:t>poladeallande@educastur.org</w:t>
                        </w:r>
                      </w:hyperlink>
                      <w:r w:rsidR="00A76538" w:rsidRPr="00B154BC">
                        <w:rPr>
                          <w:rFonts w:ascii="Helvetica LT Std Cond" w:hAnsi="Helvetica LT Std Cond" w:cs="Arial"/>
                          <w:szCs w:val="16"/>
                          <w:u w:val="none"/>
                        </w:rPr>
                        <w:t xml:space="preserve">    </w:t>
                      </w:r>
                    </w:p>
                    <w:p w14:paraId="4397D520" w14:textId="77777777" w:rsidR="00AE3F12" w:rsidRDefault="00552284" w:rsidP="00A431C2">
                      <w:pPr>
                        <w:pStyle w:val="MailsdelCentro"/>
                        <w:rPr>
                          <w:rFonts w:ascii="Arial" w:hAnsi="Arial" w:cs="Arial"/>
                          <w:color w:val="3333CC"/>
                          <w:szCs w:val="16"/>
                        </w:rPr>
                      </w:pPr>
                      <w:hyperlink r:id="rId6" w:history="1">
                        <w:r w:rsidR="00A76538" w:rsidRPr="00280E72">
                          <w:rPr>
                            <w:rStyle w:val="Hipervnculo"/>
                            <w:rFonts w:ascii="Helvetica LT Std Cond" w:hAnsi="Helvetica LT Std Cond" w:cs="Arial"/>
                            <w:szCs w:val="16"/>
                          </w:rPr>
                          <w:t>www.alojaweb.educastur.es/web/</w:t>
                        </w:r>
                      </w:hyperlink>
                      <w:r w:rsidR="005447FD">
                        <w:rPr>
                          <w:rStyle w:val="Hipervnculo"/>
                          <w:rFonts w:ascii="Helvetica LT Std Cond" w:hAnsi="Helvetica LT Std Cond" w:cs="Arial"/>
                          <w:szCs w:val="16"/>
                        </w:rPr>
                        <w:t>cepbpoladeallande</w:t>
                      </w:r>
                    </w:p>
                    <w:p w14:paraId="32D7FAC7" w14:textId="77777777" w:rsidR="001F2074" w:rsidRPr="00AE3F12" w:rsidRDefault="001F2074" w:rsidP="00936D6E">
                      <w:pPr>
                        <w:widowControl w:val="0"/>
                        <w:tabs>
                          <w:tab w:val="right" w:pos="9072"/>
                        </w:tabs>
                        <w:autoSpaceDE w:val="0"/>
                        <w:autoSpaceDN w:val="0"/>
                        <w:adjustRightInd w:val="0"/>
                        <w:spacing w:after="0"/>
                        <w:jc w:val="center"/>
                        <w:rPr>
                          <w:color w:val="3333CC"/>
                        </w:rPr>
                      </w:pPr>
                    </w:p>
                  </w:txbxContent>
                </v:textbox>
              </v:shape>
              <v:shape id="Cuadro de texto 2" o:spid="_x0000_s1028" type="#_x0000_t202" style="position:absolute;left:-83;top:6177;width:33942;height:193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AyBOxQAAAN8AAAAPAAAAZHJzL2Rvd25yZXYueG1sRI9PawIx&#13;&#10;FMTvBb9DeIKXolm3VWQ1irQItjf/4PmxeW4WNy/LJmr89k1B8DIwDPMbZrGKthE36nztWMF4lIEg&#13;&#10;Lp2uuVJwPGyGMxA+IGtsHJOCB3lYLXtvCyy0u/OObvtQiQRhX6ACE0JbSOlLQxb9yLXEKTu7zmJI&#13;&#10;tquk7vCe4LaReZZNpcWa04LBlr4MlZf91SrY/rS7zfU9fp5mzPHwkVv3a3KlBv34PU+ynoMIFMOr&#13;&#10;8URstYIJ/P9JX0Au/wAAAP//AwBQSwECLQAUAAYACAAAACEA2+H2y+4AAACFAQAAEwAAAAAAAAAA&#13;&#10;AAAAAAAAAAAAW0NvbnRlbnRfVHlwZXNdLnhtbFBLAQItABQABgAIAAAAIQBa9CxbvwAAABUBAAAL&#13;&#10;AAAAAAAAAAAAAAAAAB8BAABfcmVscy8ucmVsc1BLAQItABQABgAIAAAAIQBnAyBOxQAAAN8AAAAP&#13;&#10;AAAAAAAAAAAAAAAAAAcCAABkcnMvZG93bnJldi54bWxQSwUGAAAAAAMAAwC3AAAA+QIAAAAA&#13;&#10;" filled="f" stroked="f">
                <v:textbox style="mso-fit-shape-to-text:t" inset="1mm,0,1mm,0">
                  <w:txbxContent>
                    <w:p w14:paraId="3117F45D" w14:textId="77777777" w:rsidR="008940DA" w:rsidRPr="00B640AC" w:rsidRDefault="00824EBE" w:rsidP="00B640AC">
                      <w:pPr>
                        <w:pStyle w:val="Departamento"/>
                      </w:pPr>
                      <w:r w:rsidRPr="00B640AC">
                        <w:t>Departamento de Tecnología</w:t>
                      </w:r>
                    </w:p>
                  </w:txbxContent>
                </v:textbox>
              </v:shape>
              <w10:wrap type="square" anchorx="margin"/>
            </v:group>
          </w:pict>
        </mc:Fallback>
      </mc:AlternateContent>
    </w:r>
    <w:r w:rsidR="008E3289">
      <w:rPr>
        <w:noProof/>
        <w:lang w:eastAsia="es-ES"/>
      </w:rPr>
      <w:drawing>
        <wp:anchor distT="0" distB="0" distL="114300" distR="114300" simplePos="0" relativeHeight="251680768" behindDoc="0" locked="0" layoutInCell="1" allowOverlap="1" wp14:anchorId="018B40D7" wp14:editId="564317F3">
          <wp:simplePos x="0" y="0"/>
          <wp:positionH relativeFrom="column">
            <wp:posOffset>4243282</wp:posOffset>
          </wp:positionH>
          <wp:positionV relativeFrom="paragraph">
            <wp:posOffset>-281148</wp:posOffset>
          </wp:positionV>
          <wp:extent cx="819574" cy="717128"/>
          <wp:effectExtent l="0" t="0" r="635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rotWithShape="1">
                  <a:blip r:embed="rId7">
                    <a:extLst>
                      <a:ext uri="{28A0092B-C50C-407E-A947-70E740481C1C}">
                        <a14:useLocalDpi xmlns:a14="http://schemas.microsoft.com/office/drawing/2010/main" val="0"/>
                      </a:ext>
                    </a:extLst>
                  </a:blip>
                  <a:srcRect l="7446" t="10854" r="8217" b="15282"/>
                  <a:stretch/>
                </pic:blipFill>
                <pic:spPr bwMode="auto">
                  <a:xfrm>
                    <a:off x="0" y="0"/>
                    <a:ext cx="819574" cy="71712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26CD5">
      <w:rPr>
        <w:noProof/>
        <w:lang w:eastAsia="es-ES"/>
      </w:rPr>
      <w:drawing>
        <wp:anchor distT="0" distB="0" distL="114300" distR="114300" simplePos="0" relativeHeight="251671552" behindDoc="0" locked="0" layoutInCell="1" allowOverlap="1" wp14:anchorId="66FAA6AF" wp14:editId="38D971F9">
          <wp:simplePos x="0" y="0"/>
          <wp:positionH relativeFrom="column">
            <wp:posOffset>5135880</wp:posOffset>
          </wp:positionH>
          <wp:positionV relativeFrom="paragraph">
            <wp:posOffset>-338455</wp:posOffset>
          </wp:positionV>
          <wp:extent cx="1016000" cy="863600"/>
          <wp:effectExtent l="0" t="0" r="0"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SE_color.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16000" cy="863600"/>
                  </a:xfrm>
                  <a:prstGeom prst="rect">
                    <a:avLst/>
                  </a:prstGeom>
                </pic:spPr>
              </pic:pic>
            </a:graphicData>
          </a:graphic>
          <wp14:sizeRelH relativeFrom="page">
            <wp14:pctWidth>0</wp14:pctWidth>
          </wp14:sizeRelH>
          <wp14:sizeRelV relativeFrom="page">
            <wp14:pctHeight>0</wp14:pctHeight>
          </wp14:sizeRelV>
        </wp:anchor>
      </w:drawing>
    </w:r>
    <w:r w:rsidR="00A26CD5">
      <w:rPr>
        <w:noProof/>
        <w:lang w:eastAsia="es-ES"/>
      </w:rPr>
      <w:drawing>
        <wp:anchor distT="0" distB="0" distL="114300" distR="114300" simplePos="0" relativeHeight="251672576" behindDoc="0" locked="0" layoutInCell="1" allowOverlap="1" wp14:anchorId="08F6349A" wp14:editId="684CB4EF">
          <wp:simplePos x="0" y="0"/>
          <wp:positionH relativeFrom="column">
            <wp:posOffset>-753253</wp:posOffset>
          </wp:positionH>
          <wp:positionV relativeFrom="paragraph">
            <wp:posOffset>-273050</wp:posOffset>
          </wp:positionV>
          <wp:extent cx="1016000" cy="732790"/>
          <wp:effectExtent l="0" t="0" r="0" b="0"/>
          <wp:wrapSquare wrapText="bothSides"/>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cultura.gif"/>
                  <pic:cNvPicPr/>
                </pic:nvPicPr>
                <pic:blipFill rotWithShape="1">
                  <a:blip r:embed="rId9" cstate="print">
                    <a:extLst>
                      <a:ext uri="{28A0092B-C50C-407E-A947-70E740481C1C}">
                        <a14:useLocalDpi xmlns:a14="http://schemas.microsoft.com/office/drawing/2010/main" val="0"/>
                      </a:ext>
                    </a:extLst>
                  </a:blip>
                  <a:srcRect b="3311"/>
                  <a:stretch/>
                </pic:blipFill>
                <pic:spPr bwMode="auto">
                  <a:xfrm>
                    <a:off x="0" y="0"/>
                    <a:ext cx="1016000" cy="7327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F0CFF"/>
    <w:multiLevelType w:val="hybridMultilevel"/>
    <w:tmpl w:val="F440DF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734D7D"/>
    <w:multiLevelType w:val="multilevel"/>
    <w:tmpl w:val="17C893A4"/>
    <w:lvl w:ilvl="0">
      <w:start w:val="8"/>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81D4C87"/>
    <w:multiLevelType w:val="multilevel"/>
    <w:tmpl w:val="5D44665E"/>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72C7A21"/>
    <w:multiLevelType w:val="multilevel"/>
    <w:tmpl w:val="3D008752"/>
    <w:lvl w:ilvl="0">
      <w:start w:val="6"/>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DC76074"/>
    <w:multiLevelType w:val="multilevel"/>
    <w:tmpl w:val="0F161424"/>
    <w:lvl w:ilvl="0">
      <w:start w:val="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2482C2A"/>
    <w:multiLevelType w:val="multilevel"/>
    <w:tmpl w:val="E8A81486"/>
    <w:lvl w:ilvl="0">
      <w:start w:val="1"/>
      <w:numFmt w:val="decimal"/>
      <w:lvlText w:val="%1"/>
      <w:lvlJc w:val="left"/>
      <w:pPr>
        <w:ind w:left="480" w:hanging="480"/>
      </w:pPr>
      <w:rPr>
        <w:rFonts w:hint="default"/>
      </w:rPr>
    </w:lvl>
    <w:lvl w:ilvl="1">
      <w:start w:val="2"/>
      <w:numFmt w:val="decimal"/>
      <w:lvlText w:val="%1.%2"/>
      <w:lvlJc w:val="left"/>
      <w:pPr>
        <w:ind w:left="720"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6" w15:restartNumberingAfterBreak="0">
    <w:nsid w:val="32E542E3"/>
    <w:multiLevelType w:val="multilevel"/>
    <w:tmpl w:val="7478AB4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78B1DA7"/>
    <w:multiLevelType w:val="multilevel"/>
    <w:tmpl w:val="A984B1AA"/>
    <w:lvl w:ilvl="0">
      <w:start w:val="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CB0770B"/>
    <w:multiLevelType w:val="multilevel"/>
    <w:tmpl w:val="84600106"/>
    <w:lvl w:ilvl="0">
      <w:start w:val="9"/>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DD9661F"/>
    <w:multiLevelType w:val="multilevel"/>
    <w:tmpl w:val="E22A0C68"/>
    <w:lvl w:ilvl="0">
      <w:start w:val="9"/>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EF217E5"/>
    <w:multiLevelType w:val="multilevel"/>
    <w:tmpl w:val="E49A9C84"/>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4AC3D94"/>
    <w:multiLevelType w:val="multilevel"/>
    <w:tmpl w:val="0F908608"/>
    <w:lvl w:ilvl="0">
      <w:start w:val="1"/>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C6E4CAD"/>
    <w:multiLevelType w:val="multilevel"/>
    <w:tmpl w:val="A11650CA"/>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3367ED4"/>
    <w:multiLevelType w:val="multilevel"/>
    <w:tmpl w:val="D5584DEA"/>
    <w:lvl w:ilvl="0">
      <w:start w:val="5"/>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3411F04"/>
    <w:multiLevelType w:val="multilevel"/>
    <w:tmpl w:val="1EEE0F2A"/>
    <w:lvl w:ilvl="0">
      <w:start w:val="9"/>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BF46D51"/>
    <w:multiLevelType w:val="multilevel"/>
    <w:tmpl w:val="2CC261FE"/>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DFD6199"/>
    <w:multiLevelType w:val="multilevel"/>
    <w:tmpl w:val="F2A40E1C"/>
    <w:lvl w:ilvl="0">
      <w:start w:val="8"/>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71E53471"/>
    <w:multiLevelType w:val="hybridMultilevel"/>
    <w:tmpl w:val="147C40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7A793400"/>
    <w:multiLevelType w:val="multilevel"/>
    <w:tmpl w:val="51269D52"/>
    <w:lvl w:ilvl="0">
      <w:start w:val="8"/>
      <w:numFmt w:val="decimal"/>
      <w:lvlText w:val="%1"/>
      <w:lvlJc w:val="left"/>
      <w:pPr>
        <w:ind w:left="480" w:hanging="480"/>
      </w:pPr>
      <w:rPr>
        <w:rFonts w:hint="default"/>
      </w:rPr>
    </w:lvl>
    <w:lvl w:ilvl="1">
      <w:start w:val="3"/>
      <w:numFmt w:val="decimal"/>
      <w:lvlText w:val="%1.%2"/>
      <w:lvlJc w:val="left"/>
      <w:pPr>
        <w:ind w:left="720" w:hanging="48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abstractNumId w:val="17"/>
  </w:num>
  <w:num w:numId="2">
    <w:abstractNumId w:val="2"/>
  </w:num>
  <w:num w:numId="3">
    <w:abstractNumId w:val="10"/>
  </w:num>
  <w:num w:numId="4">
    <w:abstractNumId w:val="6"/>
  </w:num>
  <w:num w:numId="5">
    <w:abstractNumId w:val="12"/>
  </w:num>
  <w:num w:numId="6">
    <w:abstractNumId w:val="7"/>
  </w:num>
  <w:num w:numId="7">
    <w:abstractNumId w:val="13"/>
  </w:num>
  <w:num w:numId="8">
    <w:abstractNumId w:val="3"/>
  </w:num>
  <w:num w:numId="9">
    <w:abstractNumId w:val="4"/>
  </w:num>
  <w:num w:numId="10">
    <w:abstractNumId w:val="16"/>
  </w:num>
  <w:num w:numId="11">
    <w:abstractNumId w:val="1"/>
  </w:num>
  <w:num w:numId="12">
    <w:abstractNumId w:val="18"/>
  </w:num>
  <w:num w:numId="13">
    <w:abstractNumId w:val="9"/>
  </w:num>
  <w:num w:numId="14">
    <w:abstractNumId w:val="8"/>
  </w:num>
  <w:num w:numId="15">
    <w:abstractNumId w:val="14"/>
  </w:num>
  <w:num w:numId="16">
    <w:abstractNumId w:val="5"/>
  </w:num>
  <w:num w:numId="17">
    <w:abstractNumId w:val="11"/>
  </w:num>
  <w:num w:numId="18">
    <w:abstractNumId w:val="1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774"/>
    <w:rsid w:val="0000196A"/>
    <w:rsid w:val="0005517A"/>
    <w:rsid w:val="0007245F"/>
    <w:rsid w:val="000C32DA"/>
    <w:rsid w:val="00122AED"/>
    <w:rsid w:val="001245BE"/>
    <w:rsid w:val="00187B5B"/>
    <w:rsid w:val="001F2074"/>
    <w:rsid w:val="001F2408"/>
    <w:rsid w:val="002435CA"/>
    <w:rsid w:val="00271765"/>
    <w:rsid w:val="002809E8"/>
    <w:rsid w:val="00286161"/>
    <w:rsid w:val="002A5563"/>
    <w:rsid w:val="002D7F38"/>
    <w:rsid w:val="003212B9"/>
    <w:rsid w:val="00323A0A"/>
    <w:rsid w:val="00324F88"/>
    <w:rsid w:val="00325B2D"/>
    <w:rsid w:val="003C644E"/>
    <w:rsid w:val="00483412"/>
    <w:rsid w:val="00485AF9"/>
    <w:rsid w:val="004930F0"/>
    <w:rsid w:val="00514036"/>
    <w:rsid w:val="00517FCB"/>
    <w:rsid w:val="005447FD"/>
    <w:rsid w:val="00552284"/>
    <w:rsid w:val="005A738A"/>
    <w:rsid w:val="005D2393"/>
    <w:rsid w:val="006645D4"/>
    <w:rsid w:val="006C34AA"/>
    <w:rsid w:val="007354A6"/>
    <w:rsid w:val="007801C1"/>
    <w:rsid w:val="007A2531"/>
    <w:rsid w:val="00814D9A"/>
    <w:rsid w:val="00824EBE"/>
    <w:rsid w:val="008940DA"/>
    <w:rsid w:val="008A394A"/>
    <w:rsid w:val="008E005B"/>
    <w:rsid w:val="008E3289"/>
    <w:rsid w:val="008E7CF7"/>
    <w:rsid w:val="0093428F"/>
    <w:rsid w:val="00936D6E"/>
    <w:rsid w:val="00967CCE"/>
    <w:rsid w:val="009B6C3D"/>
    <w:rsid w:val="009E43AA"/>
    <w:rsid w:val="00A26CD5"/>
    <w:rsid w:val="00A431C2"/>
    <w:rsid w:val="00A46645"/>
    <w:rsid w:val="00A5186A"/>
    <w:rsid w:val="00A76538"/>
    <w:rsid w:val="00AA5738"/>
    <w:rsid w:val="00AE3F12"/>
    <w:rsid w:val="00AE63C0"/>
    <w:rsid w:val="00B154BC"/>
    <w:rsid w:val="00B20C57"/>
    <w:rsid w:val="00B640AC"/>
    <w:rsid w:val="00C61A92"/>
    <w:rsid w:val="00C634B6"/>
    <w:rsid w:val="00CB0AA3"/>
    <w:rsid w:val="00CB7FD9"/>
    <w:rsid w:val="00D2358F"/>
    <w:rsid w:val="00D36D88"/>
    <w:rsid w:val="00D675BD"/>
    <w:rsid w:val="00D7079F"/>
    <w:rsid w:val="00DE05A6"/>
    <w:rsid w:val="00DF267D"/>
    <w:rsid w:val="00E65774"/>
    <w:rsid w:val="00E66294"/>
    <w:rsid w:val="00F139EC"/>
    <w:rsid w:val="00F4179F"/>
    <w:rsid w:val="00FA4B15"/>
    <w:rsid w:val="00FE528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16F45A"/>
  <w15:chartTrackingRefBased/>
  <w15:docId w15:val="{48F2DEEA-D57F-364E-8357-E7815F70B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77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E528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E5288"/>
  </w:style>
  <w:style w:type="paragraph" w:styleId="Piedepgina">
    <w:name w:val="footer"/>
    <w:basedOn w:val="Normal"/>
    <w:link w:val="PiedepginaCar"/>
    <w:uiPriority w:val="99"/>
    <w:unhideWhenUsed/>
    <w:rsid w:val="00FE528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E5288"/>
  </w:style>
  <w:style w:type="paragraph" w:styleId="Prrafodelista">
    <w:name w:val="List Paragraph"/>
    <w:basedOn w:val="Normal"/>
    <w:uiPriority w:val="34"/>
    <w:qFormat/>
    <w:rsid w:val="001245BE"/>
    <w:pPr>
      <w:ind w:left="720"/>
      <w:contextualSpacing/>
    </w:pPr>
  </w:style>
  <w:style w:type="character" w:styleId="Hipervnculo">
    <w:name w:val="Hyperlink"/>
    <w:basedOn w:val="Fuentedeprrafopredeter"/>
    <w:uiPriority w:val="99"/>
    <w:unhideWhenUsed/>
    <w:rsid w:val="001F2074"/>
    <w:rPr>
      <w:color w:val="0563C1" w:themeColor="hyperlink"/>
      <w:u w:val="single"/>
    </w:rPr>
  </w:style>
  <w:style w:type="paragraph" w:customStyle="1" w:styleId="DtoTecno1">
    <w:name w:val="Dto.Tecno1"/>
    <w:basedOn w:val="Normal"/>
    <w:link w:val="DtoTecno1Car"/>
    <w:qFormat/>
    <w:rsid w:val="00485AF9"/>
    <w:pPr>
      <w:spacing w:before="120" w:after="120" w:line="360" w:lineRule="auto"/>
      <w:jc w:val="center"/>
    </w:pPr>
    <w:rPr>
      <w:rFonts w:ascii="Arial" w:hAnsi="Arial" w:cs="Arial"/>
      <w:b/>
      <w:sz w:val="28"/>
      <w:szCs w:val="24"/>
    </w:rPr>
  </w:style>
  <w:style w:type="paragraph" w:customStyle="1" w:styleId="DtoTecno2">
    <w:name w:val="Dto.Tecno2"/>
    <w:link w:val="DtoTecno2Car"/>
    <w:autoRedefine/>
    <w:qFormat/>
    <w:rsid w:val="002809E8"/>
    <w:pPr>
      <w:widowControl w:val="0"/>
      <w:autoSpaceDE w:val="0"/>
      <w:autoSpaceDN w:val="0"/>
      <w:adjustRightInd w:val="0"/>
      <w:spacing w:before="200" w:after="200"/>
    </w:pPr>
    <w:rPr>
      <w:rFonts w:ascii="Helvetica LT Std" w:hAnsi="Helvetica LT Std" w:cs="Arial"/>
      <w:sz w:val="24"/>
      <w:szCs w:val="16"/>
    </w:rPr>
  </w:style>
  <w:style w:type="character" w:customStyle="1" w:styleId="DtoTecno1Car">
    <w:name w:val="Dto.Tecno1 Car"/>
    <w:basedOn w:val="Fuentedeprrafopredeter"/>
    <w:link w:val="DtoTecno1"/>
    <w:rsid w:val="00485AF9"/>
    <w:rPr>
      <w:rFonts w:ascii="Arial" w:hAnsi="Arial" w:cs="Arial"/>
      <w:b/>
      <w:sz w:val="28"/>
      <w:szCs w:val="24"/>
    </w:rPr>
  </w:style>
  <w:style w:type="paragraph" w:customStyle="1" w:styleId="DtoTecno3">
    <w:name w:val="Dto.Tecno3"/>
    <w:basedOn w:val="Normal"/>
    <w:link w:val="DtoTecno3Car"/>
    <w:qFormat/>
    <w:rsid w:val="00824EBE"/>
    <w:pPr>
      <w:jc w:val="center"/>
    </w:pPr>
    <w:rPr>
      <w:rFonts w:ascii="Helvetica LT Std Black" w:hAnsi="Helvetica LT Std Black"/>
    </w:rPr>
  </w:style>
  <w:style w:type="character" w:customStyle="1" w:styleId="DtoTecno2Car">
    <w:name w:val="Dto.Tecno2 Car"/>
    <w:basedOn w:val="Fuentedeprrafopredeter"/>
    <w:link w:val="DtoTecno2"/>
    <w:rsid w:val="002809E8"/>
    <w:rPr>
      <w:rFonts w:ascii="Helvetica LT Std" w:hAnsi="Helvetica LT Std" w:cs="Arial"/>
      <w:sz w:val="24"/>
      <w:szCs w:val="16"/>
    </w:rPr>
  </w:style>
  <w:style w:type="paragraph" w:customStyle="1" w:styleId="DtoTecno4">
    <w:name w:val="Dto.Tecno4"/>
    <w:basedOn w:val="Normal"/>
    <w:link w:val="DtoTecno4Car"/>
    <w:qFormat/>
    <w:rsid w:val="00824EBE"/>
    <w:pPr>
      <w:widowControl w:val="0"/>
      <w:tabs>
        <w:tab w:val="right" w:pos="9072"/>
      </w:tabs>
      <w:autoSpaceDE w:val="0"/>
      <w:autoSpaceDN w:val="0"/>
      <w:adjustRightInd w:val="0"/>
      <w:spacing w:after="0"/>
      <w:jc w:val="center"/>
    </w:pPr>
  </w:style>
  <w:style w:type="character" w:customStyle="1" w:styleId="DtoTecno3Car">
    <w:name w:val="Dto.Tecno3 Car"/>
    <w:basedOn w:val="Fuentedeprrafopredeter"/>
    <w:link w:val="DtoTecno3"/>
    <w:rsid w:val="00824EBE"/>
    <w:rPr>
      <w:rFonts w:ascii="Helvetica LT Std Black" w:hAnsi="Helvetica LT Std Black"/>
    </w:rPr>
  </w:style>
  <w:style w:type="character" w:customStyle="1" w:styleId="DtoTecno4Car">
    <w:name w:val="Dto.Tecno4 Car"/>
    <w:basedOn w:val="Fuentedeprrafopredeter"/>
    <w:link w:val="DtoTecno4"/>
    <w:rsid w:val="00824EBE"/>
  </w:style>
  <w:style w:type="paragraph" w:customStyle="1" w:styleId="NombredeCentro">
    <w:name w:val="Nombre de Centro"/>
    <w:link w:val="NombredeCentroCar"/>
    <w:qFormat/>
    <w:rsid w:val="00B154BC"/>
    <w:pPr>
      <w:spacing w:after="0" w:line="240" w:lineRule="auto"/>
    </w:pPr>
    <w:rPr>
      <w:rFonts w:ascii="Arial" w:hAnsi="Arial" w:cs="Arial"/>
      <w:b/>
      <w:sz w:val="28"/>
      <w:szCs w:val="24"/>
    </w:rPr>
  </w:style>
  <w:style w:type="paragraph" w:customStyle="1" w:styleId="DatosdelCentro">
    <w:name w:val="Datos del Centro"/>
    <w:link w:val="DatosdelCentroCar"/>
    <w:qFormat/>
    <w:rsid w:val="00B154BC"/>
    <w:pPr>
      <w:spacing w:after="0" w:line="240" w:lineRule="auto"/>
      <w:jc w:val="center"/>
    </w:pPr>
    <w:rPr>
      <w:rFonts w:ascii="Helvetica LT Std Cond" w:hAnsi="Helvetica LT Std Cond" w:cs="Arial"/>
      <w:sz w:val="14"/>
      <w:szCs w:val="16"/>
    </w:rPr>
  </w:style>
  <w:style w:type="character" w:customStyle="1" w:styleId="NombredeCentroCar">
    <w:name w:val="Nombre de Centro Car"/>
    <w:basedOn w:val="DtoTecno1Car"/>
    <w:link w:val="NombredeCentro"/>
    <w:rsid w:val="00B154BC"/>
    <w:rPr>
      <w:rFonts w:ascii="Arial" w:hAnsi="Arial" w:cs="Arial"/>
      <w:b/>
      <w:sz w:val="28"/>
      <w:szCs w:val="24"/>
    </w:rPr>
  </w:style>
  <w:style w:type="paragraph" w:customStyle="1" w:styleId="Departamento">
    <w:name w:val="Departamento"/>
    <w:link w:val="DepartamentoCar"/>
    <w:qFormat/>
    <w:rsid w:val="00B640AC"/>
    <w:pPr>
      <w:spacing w:after="0" w:line="240" w:lineRule="auto"/>
      <w:jc w:val="center"/>
    </w:pPr>
    <w:rPr>
      <w:rFonts w:ascii="Helvetica" w:hAnsi="Helvetica"/>
      <w:b/>
      <w:sz w:val="24"/>
    </w:rPr>
  </w:style>
  <w:style w:type="character" w:customStyle="1" w:styleId="DatosdelCentroCar">
    <w:name w:val="Datos del Centro Car"/>
    <w:basedOn w:val="DtoTecno2Car"/>
    <w:link w:val="DatosdelCentro"/>
    <w:rsid w:val="00B154BC"/>
    <w:rPr>
      <w:rFonts w:ascii="Helvetica LT Std Cond" w:hAnsi="Helvetica LT Std Cond" w:cs="Arial"/>
      <w:sz w:val="14"/>
      <w:szCs w:val="16"/>
    </w:rPr>
  </w:style>
  <w:style w:type="paragraph" w:customStyle="1" w:styleId="MailsdelCentro">
    <w:name w:val="Mails del Centro"/>
    <w:link w:val="MailsdelCentroCar"/>
    <w:qFormat/>
    <w:rsid w:val="00B154BC"/>
    <w:pPr>
      <w:spacing w:after="0" w:line="240" w:lineRule="auto"/>
      <w:jc w:val="center"/>
    </w:pPr>
    <w:rPr>
      <w:rFonts w:ascii="Helvetica LT Std Light" w:hAnsi="Helvetica LT Std Light"/>
      <w:color w:val="3366FF"/>
      <w:sz w:val="14"/>
      <w:u w:val="single" w:color="3366FF"/>
    </w:rPr>
  </w:style>
  <w:style w:type="character" w:customStyle="1" w:styleId="DepartamentoCar">
    <w:name w:val="Departamento Car"/>
    <w:basedOn w:val="DtoTecno3Car"/>
    <w:link w:val="Departamento"/>
    <w:rsid w:val="00B640AC"/>
    <w:rPr>
      <w:rFonts w:ascii="Helvetica" w:hAnsi="Helvetica"/>
      <w:b/>
      <w:sz w:val="24"/>
    </w:rPr>
  </w:style>
  <w:style w:type="paragraph" w:customStyle="1" w:styleId="NombreycorreoProfesor">
    <w:name w:val="Nombre y correo Profesor"/>
    <w:basedOn w:val="Normal"/>
    <w:link w:val="NombreycorreoProfesorCar"/>
    <w:qFormat/>
    <w:rsid w:val="00DE05A6"/>
    <w:pPr>
      <w:spacing w:after="60"/>
    </w:pPr>
    <w:rPr>
      <w:rFonts w:ascii="Helvetica LT Std Cond" w:hAnsi="Helvetica LT Std Cond"/>
      <w:sz w:val="18"/>
    </w:rPr>
  </w:style>
  <w:style w:type="character" w:customStyle="1" w:styleId="MailsdelCentroCar">
    <w:name w:val="Mails del Centro Car"/>
    <w:basedOn w:val="DtoTecno4Car"/>
    <w:link w:val="MailsdelCentro"/>
    <w:rsid w:val="00B154BC"/>
    <w:rPr>
      <w:rFonts w:ascii="Helvetica LT Std Light" w:hAnsi="Helvetica LT Std Light"/>
      <w:color w:val="3366FF"/>
      <w:sz w:val="14"/>
      <w:u w:val="single" w:color="3366FF"/>
    </w:rPr>
  </w:style>
  <w:style w:type="character" w:customStyle="1" w:styleId="NombreycorreoProfesorCar">
    <w:name w:val="Nombre y correo Profesor Car"/>
    <w:basedOn w:val="Fuentedeprrafopredeter"/>
    <w:link w:val="NombreycorreoProfesor"/>
    <w:rsid w:val="00DE05A6"/>
    <w:rPr>
      <w:rFonts w:ascii="Helvetica LT Std Cond" w:hAnsi="Helvetica LT Std Cond"/>
      <w:sz w:val="18"/>
    </w:rPr>
  </w:style>
  <w:style w:type="character" w:styleId="Mencinsinresolver">
    <w:name w:val="Unresolved Mention"/>
    <w:basedOn w:val="Fuentedeprrafopredeter"/>
    <w:uiPriority w:val="99"/>
    <w:semiHidden/>
    <w:unhideWhenUsed/>
    <w:rsid w:val="005447FD"/>
    <w:rPr>
      <w:color w:val="605E5C"/>
      <w:shd w:val="clear" w:color="auto" w:fill="E1DFDD"/>
    </w:rPr>
  </w:style>
  <w:style w:type="character" w:styleId="Hipervnculovisitado">
    <w:name w:val="FollowedHyperlink"/>
    <w:basedOn w:val="Fuentedeprrafopredeter"/>
    <w:uiPriority w:val="99"/>
    <w:semiHidden/>
    <w:unhideWhenUsed/>
    <w:rsid w:val="005447FD"/>
    <w:rPr>
      <w:color w:val="954F72" w:themeColor="followedHyperlink"/>
      <w:u w:val="single"/>
    </w:rPr>
  </w:style>
  <w:style w:type="table" w:styleId="Tablaconcuadrcula">
    <w:name w:val="Table Grid"/>
    <w:basedOn w:val="Tablanormal"/>
    <w:rsid w:val="00E657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semiHidden/>
    <w:unhideWhenUsed/>
    <w:qFormat/>
    <w:rsid w:val="00E65774"/>
    <w:pPr>
      <w:widowControl w:val="0"/>
      <w:autoSpaceDE w:val="0"/>
      <w:autoSpaceDN w:val="0"/>
      <w:spacing w:before="120" w:after="0" w:line="240" w:lineRule="auto"/>
    </w:pPr>
    <w:rPr>
      <w:rFonts w:ascii="Arial MT" w:eastAsia="Arial MT" w:hAnsi="Arial MT" w:cs="Arial MT"/>
      <w:sz w:val="24"/>
      <w:szCs w:val="24"/>
    </w:rPr>
  </w:style>
  <w:style w:type="character" w:customStyle="1" w:styleId="TextoindependienteCar">
    <w:name w:val="Texto independiente Car"/>
    <w:basedOn w:val="Fuentedeprrafopredeter"/>
    <w:link w:val="Textoindependiente"/>
    <w:uiPriority w:val="1"/>
    <w:semiHidden/>
    <w:rsid w:val="00E65774"/>
    <w:rPr>
      <w:rFonts w:ascii="Arial MT" w:eastAsia="Arial MT" w:hAnsi="Arial MT" w:cs="Arial M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5664103">
      <w:bodyDiv w:val="1"/>
      <w:marLeft w:val="0"/>
      <w:marRight w:val="0"/>
      <w:marTop w:val="0"/>
      <w:marBottom w:val="0"/>
      <w:divBdr>
        <w:top w:val="none" w:sz="0" w:space="0" w:color="auto"/>
        <w:left w:val="none" w:sz="0" w:space="0" w:color="auto"/>
        <w:bottom w:val="none" w:sz="0" w:space="0" w:color="auto"/>
        <w:right w:val="none" w:sz="0" w:space="0" w:color="auto"/>
      </w:divBdr>
    </w:div>
    <w:div w:id="1961453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8" Type="http://schemas.openxmlformats.org/officeDocument/2006/relationships/image" Target="media/image4.gif"/><Relationship Id="rId3" Type="http://schemas.openxmlformats.org/officeDocument/2006/relationships/hyperlink" Target="mailto:poladeallande@educastur.org" TargetMode="External"/><Relationship Id="rId7"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tif"/><Relationship Id="rId6" Type="http://schemas.openxmlformats.org/officeDocument/2006/relationships/hyperlink" Target="http://www.alojaweb.educastur.es/web/" TargetMode="External"/><Relationship Id="rId5" Type="http://schemas.openxmlformats.org/officeDocument/2006/relationships/hyperlink" Target="mailto:poladeallande@educastur.org" TargetMode="External"/><Relationship Id="rId4" Type="http://schemas.openxmlformats.org/officeDocument/2006/relationships/hyperlink" Target="http://www.alojaweb.educastur.es/web/" TargetMode="External"/><Relationship Id="rId9" Type="http://schemas.openxmlformats.org/officeDocument/2006/relationships/image" Target="media/image5.gi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jose_peinado/Library/Group%20Containers/UBF8T346G9.Office/User%20Content.localized/Templates.localized/Nueva%20Plantilla%20Allande.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2022-01-18T00:00:00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Nueva Plantilla Allande.dotx</Template>
  <TotalTime>3</TotalTime>
  <Pages>10</Pages>
  <Words>2557</Words>
  <Characters>14068</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Jose Manuel Perez Peinado</cp:lastModifiedBy>
  <cp:revision>1</cp:revision>
  <dcterms:created xsi:type="dcterms:W3CDTF">2022-01-19T13:56:00Z</dcterms:created>
  <dcterms:modified xsi:type="dcterms:W3CDTF">2022-01-19T13:59:00Z</dcterms:modified>
</cp:coreProperties>
</file>